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D0148" w14:textId="77777777" w:rsidR="009317E3" w:rsidRPr="00DE2D2D" w:rsidRDefault="00BE1C6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D01F9" wp14:editId="6F5D01FA">
                <wp:simplePos x="0" y="0"/>
                <wp:positionH relativeFrom="column">
                  <wp:posOffset>2895600</wp:posOffset>
                </wp:positionH>
                <wp:positionV relativeFrom="paragraph">
                  <wp:posOffset>19050</wp:posOffset>
                </wp:positionV>
                <wp:extent cx="3086100" cy="533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33400"/>
                        </a:xfrm>
                        <a:prstGeom prst="rect">
                          <a:avLst/>
                        </a:prstGeom>
                        <a:solidFill>
                          <a:srgbClr val="1F1A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D01FC" w14:textId="77777777" w:rsidR="00D143CE" w:rsidRPr="00FE367B" w:rsidRDefault="00D143CE" w:rsidP="00FE367B">
                            <w:pPr>
                              <w:shd w:val="clear" w:color="auto" w:fill="1F1A82"/>
                              <w:jc w:val="right"/>
                              <w:rPr>
                                <w:rFonts w:ascii="Verdana" w:hAnsi="Verdan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E367B">
                              <w:rPr>
                                <w:rFonts w:ascii="Verdana" w:hAnsi="Verdan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Workforce Planning</w:t>
                            </w:r>
                          </w:p>
                          <w:p w14:paraId="6F5D01FD" w14:textId="7453CCDF" w:rsidR="00D143CE" w:rsidRPr="00FE367B" w:rsidRDefault="00D143CE" w:rsidP="00FE367B">
                            <w:pPr>
                              <w:shd w:val="clear" w:color="auto" w:fill="1F1A82"/>
                              <w:jc w:val="right"/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E367B">
                              <w:rPr>
                                <w:rFonts w:ascii="Verdana" w:hAnsi="Verdana"/>
                                <w:color w:val="FFFFFF"/>
                                <w:sz w:val="22"/>
                                <w:szCs w:val="22"/>
                              </w:rPr>
                              <w:t>Agency Contacts</w:t>
                            </w:r>
                            <w:r w:rsidRPr="00FE367B"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367B" w:rsidRPr="00FE367B"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</w:rPr>
                              <w:t>–</w:t>
                            </w:r>
                            <w:r w:rsidRPr="00FE367B"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3B50"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</w:rPr>
                              <w:t>10</w:t>
                            </w:r>
                            <w:r w:rsidR="00FE367B" w:rsidRPr="00FE367B"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</w:rPr>
                              <w:t>/</w:t>
                            </w:r>
                            <w:r w:rsidRPr="00FE367B"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</w:rPr>
                              <w:t>201</w:t>
                            </w:r>
                            <w:r w:rsidR="001D3B50"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</w:rPr>
                              <w:t>5</w:t>
                            </w:r>
                            <w:r w:rsidRPr="00FE367B"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5D01FE" w14:textId="77777777" w:rsidR="00D143CE" w:rsidRDefault="00D143CE" w:rsidP="00FE367B">
                            <w:pPr>
                              <w:shd w:val="clear" w:color="auto" w:fill="1F1A8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8pt;margin-top:1.5pt;width:243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" fillcolor="#1f1a82" stroked="f">
                <v:textbox>
                  <w:txbxContent>
                    <w:p w14:paraId="6F5D01FC" w14:textId="77777777" w:rsidR="00D143CE" w:rsidRPr="00FE367B" w:rsidRDefault="00D143CE" w:rsidP="00FE367B">
                      <w:pPr>
                        <w:shd w:val="clear" w:color="auto" w:fill="1F1A82"/>
                        <w:jc w:val="right"/>
                        <w:rPr>
                          <w:rFonts w:ascii="Verdana" w:hAnsi="Verdana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E367B">
                        <w:rPr>
                          <w:rFonts w:ascii="Verdana" w:hAnsi="Verdana"/>
                          <w:b/>
                          <w:color w:val="FFFFFF"/>
                          <w:sz w:val="28"/>
                          <w:szCs w:val="28"/>
                        </w:rPr>
                        <w:t>Workforce Planning</w:t>
                      </w:r>
                    </w:p>
                    <w:p w14:paraId="6F5D01FD" w14:textId="7453CCDF" w:rsidR="00D143CE" w:rsidRPr="00FE367B" w:rsidRDefault="00D143CE" w:rsidP="00FE367B">
                      <w:pPr>
                        <w:shd w:val="clear" w:color="auto" w:fill="1F1A82"/>
                        <w:jc w:val="right"/>
                        <w:rPr>
                          <w:rFonts w:ascii="Verdana" w:hAnsi="Verdana"/>
                          <w:color w:val="FFFFFF"/>
                          <w:sz w:val="20"/>
                          <w:szCs w:val="20"/>
                        </w:rPr>
                      </w:pPr>
                      <w:r w:rsidRPr="00FE367B">
                        <w:rPr>
                          <w:rFonts w:ascii="Verdana" w:hAnsi="Verdana"/>
                          <w:color w:val="FFFFFF"/>
                          <w:sz w:val="22"/>
                          <w:szCs w:val="22"/>
                        </w:rPr>
                        <w:t>Agency Contacts</w:t>
                      </w:r>
                      <w:r w:rsidRPr="00FE367B">
                        <w:rPr>
                          <w:rFonts w:ascii="Verdana" w:hAnsi="Verdana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FE367B" w:rsidRPr="00FE367B">
                        <w:rPr>
                          <w:rFonts w:ascii="Verdana" w:hAnsi="Verdana"/>
                          <w:color w:val="FFFFFF"/>
                          <w:sz w:val="20"/>
                          <w:szCs w:val="20"/>
                        </w:rPr>
                        <w:t>–</w:t>
                      </w:r>
                      <w:r w:rsidRPr="00FE367B">
                        <w:rPr>
                          <w:rFonts w:ascii="Verdana" w:hAnsi="Verdana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1D3B50">
                        <w:rPr>
                          <w:rFonts w:ascii="Verdana" w:hAnsi="Verdana"/>
                          <w:color w:val="FFFFFF"/>
                          <w:sz w:val="20"/>
                          <w:szCs w:val="20"/>
                        </w:rPr>
                        <w:t>10</w:t>
                      </w:r>
                      <w:r w:rsidR="00FE367B" w:rsidRPr="00FE367B">
                        <w:rPr>
                          <w:rFonts w:ascii="Verdana" w:hAnsi="Verdana"/>
                          <w:color w:val="FFFFFF"/>
                          <w:sz w:val="20"/>
                          <w:szCs w:val="20"/>
                        </w:rPr>
                        <w:t>/</w:t>
                      </w:r>
                      <w:r w:rsidRPr="00FE367B">
                        <w:rPr>
                          <w:rFonts w:ascii="Verdana" w:hAnsi="Verdana"/>
                          <w:color w:val="FFFFFF"/>
                          <w:sz w:val="20"/>
                          <w:szCs w:val="20"/>
                        </w:rPr>
                        <w:t>201</w:t>
                      </w:r>
                      <w:r w:rsidR="001D3B50">
                        <w:rPr>
                          <w:rFonts w:ascii="Verdana" w:hAnsi="Verdana"/>
                          <w:color w:val="FFFFFF"/>
                          <w:sz w:val="20"/>
                          <w:szCs w:val="20"/>
                        </w:rPr>
                        <w:t>5</w:t>
                      </w:r>
                      <w:r w:rsidRPr="00FE367B">
                        <w:rPr>
                          <w:rFonts w:ascii="Verdana" w:hAnsi="Verdana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5D01FE" w14:textId="77777777" w:rsidR="00D143CE" w:rsidRDefault="00D143CE" w:rsidP="00FE367B">
                      <w:pPr>
                        <w:shd w:val="clear" w:color="auto" w:fill="1F1A82"/>
                      </w:pPr>
                    </w:p>
                  </w:txbxContent>
                </v:textbox>
              </v:rect>
            </w:pict>
          </mc:Fallback>
        </mc:AlternateContent>
      </w:r>
      <w:r w:rsidR="008D4411" w:rsidRPr="00DE2D2D">
        <w:object w:dxaOrig="15943" w:dyaOrig="3721" w14:anchorId="6F5D01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42pt" o:ole="">
            <v:imagedata r:id="rId8" o:title=""/>
          </v:shape>
          <o:OLEObject Type="Embed" ProgID="MSPhotoEd.3" ShapeID="_x0000_i1025" DrawAspect="Content" ObjectID="_1506750271" r:id="rId9"/>
        </w:object>
      </w:r>
    </w:p>
    <w:p w14:paraId="6F5D0149" w14:textId="77777777" w:rsidR="00853AFA" w:rsidRPr="00DE2D2D" w:rsidRDefault="00853AFA"/>
    <w:tbl>
      <w:tblPr>
        <w:tblStyle w:val="TableGrid"/>
        <w:tblW w:w="9415" w:type="dxa"/>
        <w:tblInd w:w="108" w:type="dxa"/>
        <w:tblLook w:val="04A0" w:firstRow="1" w:lastRow="0" w:firstColumn="1" w:lastColumn="0" w:noHBand="0" w:noVBand="1"/>
      </w:tblPr>
      <w:tblGrid>
        <w:gridCol w:w="3420"/>
        <w:gridCol w:w="3060"/>
        <w:gridCol w:w="2935"/>
      </w:tblGrid>
      <w:tr w:rsidR="00AE6CC8" w:rsidRPr="00E21245" w14:paraId="6F5D014E" w14:textId="77777777" w:rsidTr="001D3B50">
        <w:trPr>
          <w:trHeight w:val="953"/>
        </w:trPr>
        <w:tc>
          <w:tcPr>
            <w:tcW w:w="3420" w:type="dxa"/>
            <w:vAlign w:val="center"/>
          </w:tcPr>
          <w:p w14:paraId="6F5D014A" w14:textId="77777777" w:rsidR="009349FD" w:rsidRDefault="00AE6CC8" w:rsidP="004A0118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/>
                <w:b/>
                <w:bCs/>
                <w:sz w:val="20"/>
                <w:szCs w:val="20"/>
                <w:lang w:eastAsia="en-US"/>
              </w:rPr>
              <w:t>Office of Administration</w:t>
            </w:r>
          </w:p>
          <w:p w14:paraId="6F5D014B" w14:textId="77777777" w:rsidR="00853AFA" w:rsidRPr="00D37781" w:rsidRDefault="009349FD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9349FD">
              <w:rPr>
                <w:rFonts w:ascii="Verdana" w:eastAsia="Times New Roman" w:hAnsi="Verdana"/>
                <w:bCs/>
                <w:sz w:val="20"/>
                <w:szCs w:val="20"/>
                <w:lang w:eastAsia="en-US"/>
              </w:rPr>
              <w:t>Phone: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717</w:t>
            </w:r>
            <w:r w:rsidR="007B2C70">
              <w:rPr>
                <w:rFonts w:ascii="Verdana" w:eastAsia="Times New Roman" w:hAnsi="Verdana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787</w:t>
            </w:r>
            <w:r w:rsidR="007B2C70">
              <w:rPr>
                <w:rFonts w:ascii="Verdana" w:eastAsia="Times New Roman" w:hAnsi="Verdana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3813 </w:t>
            </w:r>
            <w:r w:rsidR="00AE6CC8"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6F5D014C" w14:textId="77777777" w:rsidR="00853AFA" w:rsidRPr="00D37781" w:rsidRDefault="00AE6CC8" w:rsidP="009349FD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Kim Helton</w:t>
            </w:r>
          </w:p>
        </w:tc>
        <w:tc>
          <w:tcPr>
            <w:tcW w:w="2935" w:type="dxa"/>
            <w:vAlign w:val="center"/>
          </w:tcPr>
          <w:p w14:paraId="6F5D014D" w14:textId="77777777" w:rsidR="00AE6CC8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10" w:history="1">
              <w:r w:rsidR="00AE6CC8" w:rsidRPr="00E21245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khelton@</w:t>
              </w:r>
              <w:r w:rsidR="00FE367B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</w:tc>
      </w:tr>
      <w:tr w:rsidR="00AE6CC8" w:rsidRPr="00E21245" w14:paraId="6F5D0153" w14:textId="77777777" w:rsidTr="001D3B50">
        <w:trPr>
          <w:trHeight w:val="692"/>
        </w:trPr>
        <w:tc>
          <w:tcPr>
            <w:tcW w:w="3420" w:type="dxa"/>
            <w:vAlign w:val="center"/>
          </w:tcPr>
          <w:p w14:paraId="6F5D014F" w14:textId="77777777" w:rsidR="009349FD" w:rsidRDefault="00AE6CC8" w:rsidP="004A011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Aging</w:t>
            </w:r>
          </w:p>
          <w:p w14:paraId="6F5D0150" w14:textId="77777777" w:rsidR="00853AFA" w:rsidRPr="00D37781" w:rsidRDefault="009349FD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9349FD">
              <w:rPr>
                <w:rFonts w:ascii="Verdana" w:eastAsia="Times New Roman" w:hAnsi="Verdana"/>
                <w:bCs/>
                <w:sz w:val="20"/>
                <w:szCs w:val="20"/>
                <w:lang w:eastAsia="en-US"/>
              </w:rPr>
              <w:t>Phone:</w:t>
            </w:r>
            <w:r w:rsidR="00AE6CC8"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717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783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8613</w:t>
            </w:r>
          </w:p>
        </w:tc>
        <w:tc>
          <w:tcPr>
            <w:tcW w:w="3060" w:type="dxa"/>
            <w:vAlign w:val="center"/>
          </w:tcPr>
          <w:p w14:paraId="6F5D0151" w14:textId="77777777" w:rsidR="00853AFA" w:rsidRPr="00D37781" w:rsidRDefault="00AE6CC8" w:rsidP="009349FD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Diane Eshelman </w:t>
            </w:r>
          </w:p>
        </w:tc>
        <w:tc>
          <w:tcPr>
            <w:tcW w:w="2935" w:type="dxa"/>
            <w:vAlign w:val="center"/>
          </w:tcPr>
          <w:p w14:paraId="6F5D0152" w14:textId="77777777" w:rsidR="00AE6CC8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11" w:history="1">
              <w:r w:rsidR="00AE6CC8" w:rsidRPr="00E21245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n-US"/>
                </w:rPr>
                <w:t>deshelman@</w:t>
              </w:r>
              <w:r w:rsidR="00FE367B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</w:tc>
      </w:tr>
      <w:tr w:rsidR="00AE6CC8" w:rsidRPr="00E21245" w14:paraId="6F5D0158" w14:textId="77777777" w:rsidTr="001D3B50">
        <w:trPr>
          <w:trHeight w:val="620"/>
        </w:trPr>
        <w:tc>
          <w:tcPr>
            <w:tcW w:w="3420" w:type="dxa"/>
            <w:vAlign w:val="center"/>
          </w:tcPr>
          <w:p w14:paraId="6F5D0154" w14:textId="77777777" w:rsidR="00853AFA" w:rsidRDefault="00AE6CC8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Agriculture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55" w14:textId="77777777" w:rsidR="009349FD" w:rsidRPr="00D37781" w:rsidRDefault="009349FD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9349FD">
              <w:rPr>
                <w:rFonts w:ascii="Verdana" w:eastAsia="Times New Roman" w:hAnsi="Verdana"/>
                <w:bCs/>
                <w:sz w:val="20"/>
                <w:szCs w:val="20"/>
                <w:lang w:eastAsia="en-US"/>
              </w:rPr>
              <w:t>Phone: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717</w:t>
            </w:r>
            <w:r w:rsidR="007B2C70">
              <w:rPr>
                <w:rFonts w:ascii="Verdana" w:eastAsia="Times New Roman" w:hAnsi="Verdana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787</w:t>
            </w:r>
            <w:r w:rsidR="007B2C70">
              <w:rPr>
                <w:rFonts w:ascii="Verdana" w:eastAsia="Times New Roman" w:hAnsi="Verdana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1065</w:t>
            </w:r>
          </w:p>
        </w:tc>
        <w:tc>
          <w:tcPr>
            <w:tcW w:w="3060" w:type="dxa"/>
            <w:vAlign w:val="center"/>
          </w:tcPr>
          <w:p w14:paraId="6F5D0156" w14:textId="77777777" w:rsidR="00853AFA" w:rsidRPr="00D37781" w:rsidRDefault="00AE6CC8" w:rsidP="009349FD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Debbie Laughman </w:t>
            </w:r>
          </w:p>
        </w:tc>
        <w:tc>
          <w:tcPr>
            <w:tcW w:w="2935" w:type="dxa"/>
            <w:vAlign w:val="center"/>
          </w:tcPr>
          <w:p w14:paraId="6F5D0157" w14:textId="77777777" w:rsidR="00AE6CC8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12" w:history="1">
              <w:r w:rsidR="00AE6CC8" w:rsidRPr="00E21245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dlaughman@</w:t>
              </w:r>
              <w:r w:rsidR="00FE367B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</w:tc>
      </w:tr>
      <w:tr w:rsidR="00AE6CC8" w:rsidRPr="00E21245" w14:paraId="6F5D015D" w14:textId="77777777" w:rsidTr="001D3B50">
        <w:trPr>
          <w:trHeight w:val="620"/>
        </w:trPr>
        <w:tc>
          <w:tcPr>
            <w:tcW w:w="3420" w:type="dxa"/>
            <w:vAlign w:val="center"/>
          </w:tcPr>
          <w:p w14:paraId="6F5D0159" w14:textId="77777777" w:rsidR="00853AFA" w:rsidRPr="00441EC0" w:rsidRDefault="00AE6CC8" w:rsidP="004A0118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en-US"/>
              </w:rPr>
            </w:pPr>
            <w:r w:rsidRPr="00441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Banking</w:t>
            </w:r>
            <w:r w:rsidRPr="00441EC0">
              <w:rPr>
                <w:rFonts w:ascii="Verdana" w:eastAsia="Times New Roman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 w:rsidR="00441EC0" w:rsidRPr="00441EC0">
              <w:rPr>
                <w:rFonts w:ascii="Verdana" w:eastAsia="Times New Roman" w:hAnsi="Verdana" w:cs="Arial"/>
                <w:b/>
                <w:sz w:val="20"/>
                <w:szCs w:val="20"/>
                <w:lang w:eastAsia="en-US"/>
              </w:rPr>
              <w:t>and Securities</w:t>
            </w:r>
          </w:p>
          <w:p w14:paraId="6F5D015A" w14:textId="571792E7" w:rsidR="009349FD" w:rsidRPr="00D37781" w:rsidRDefault="009349FD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9349FD">
              <w:rPr>
                <w:rFonts w:ascii="Verdana" w:eastAsia="Times New Roman" w:hAnsi="Verdana"/>
                <w:bCs/>
                <w:sz w:val="20"/>
                <w:szCs w:val="20"/>
                <w:lang w:eastAsia="en-US"/>
              </w:rPr>
              <w:t>Phone: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r w:rsidR="001D3B50" w:rsidRPr="001D3B50">
              <w:rPr>
                <w:rFonts w:ascii="Verdana" w:eastAsia="Times New Roman" w:hAnsi="Verdana"/>
                <w:bCs/>
                <w:sz w:val="20"/>
                <w:szCs w:val="20"/>
                <w:lang w:eastAsia="en-US"/>
              </w:rPr>
              <w:t>717.787.5383</w:t>
            </w:r>
          </w:p>
        </w:tc>
        <w:tc>
          <w:tcPr>
            <w:tcW w:w="3060" w:type="dxa"/>
            <w:vAlign w:val="center"/>
          </w:tcPr>
          <w:p w14:paraId="6F5D015B" w14:textId="6DB622BE" w:rsidR="00662315" w:rsidRPr="00D37781" w:rsidRDefault="001D3B50" w:rsidP="009349FD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Cathy Fagan</w:t>
            </w:r>
          </w:p>
        </w:tc>
        <w:tc>
          <w:tcPr>
            <w:tcW w:w="2935" w:type="dxa"/>
            <w:vAlign w:val="center"/>
          </w:tcPr>
          <w:p w14:paraId="6F5D015C" w14:textId="676BE29C" w:rsidR="00662315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13" w:history="1">
              <w:r w:rsidRPr="00B33C69">
                <w:rPr>
                  <w:rStyle w:val="Hyperlink"/>
                  <w:rFonts w:ascii="Verdana" w:hAnsi="Verdana"/>
                  <w:sz w:val="20"/>
                  <w:szCs w:val="20"/>
                </w:rPr>
                <w:t>cfagan@pa.gov</w:t>
              </w:r>
            </w:hyperlink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FD6571" w:rsidRPr="00E21245" w14:paraId="6F5D0162" w14:textId="77777777" w:rsidTr="001D3B50">
        <w:trPr>
          <w:trHeight w:val="908"/>
        </w:trPr>
        <w:tc>
          <w:tcPr>
            <w:tcW w:w="3420" w:type="dxa"/>
            <w:vAlign w:val="center"/>
          </w:tcPr>
          <w:p w14:paraId="6F5D015E" w14:textId="77777777" w:rsidR="00FD6571" w:rsidRDefault="00FD6571" w:rsidP="004A011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Budget – Comptroller Ops</w:t>
            </w:r>
          </w:p>
          <w:p w14:paraId="6F5D015F" w14:textId="77777777" w:rsidR="00FD6571" w:rsidRPr="00D37781" w:rsidRDefault="00FD6571" w:rsidP="004A011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 w:rsidRPr="009349FD">
              <w:rPr>
                <w:rFonts w:ascii="Verdana" w:eastAsia="Times New Roman" w:hAnsi="Verdana"/>
                <w:bCs/>
                <w:sz w:val="20"/>
                <w:szCs w:val="20"/>
                <w:lang w:eastAsia="en-US"/>
              </w:rPr>
              <w:t>Phone: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en-US"/>
              </w:rPr>
              <w:t xml:space="preserve"> 717.787.6496</w:t>
            </w:r>
          </w:p>
        </w:tc>
        <w:tc>
          <w:tcPr>
            <w:tcW w:w="3060" w:type="dxa"/>
            <w:vAlign w:val="center"/>
          </w:tcPr>
          <w:p w14:paraId="6F5D0160" w14:textId="77777777" w:rsidR="00FD6571" w:rsidRPr="00D37781" w:rsidRDefault="00FD6571" w:rsidP="004B0C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Lisa Acey</w:t>
            </w:r>
          </w:p>
        </w:tc>
        <w:tc>
          <w:tcPr>
            <w:tcW w:w="2935" w:type="dxa"/>
            <w:vAlign w:val="center"/>
          </w:tcPr>
          <w:p w14:paraId="6F5D0161" w14:textId="77777777" w:rsidR="00FD6571" w:rsidRPr="00FD6571" w:rsidRDefault="00F01291" w:rsidP="009349FD">
            <w:pPr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="00FD6571" w:rsidRPr="00FD6571">
                <w:rPr>
                  <w:rStyle w:val="Hyperlink"/>
                  <w:rFonts w:ascii="Verdana" w:hAnsi="Verdana"/>
                  <w:sz w:val="20"/>
                  <w:szCs w:val="20"/>
                </w:rPr>
                <w:t>lacey@pa.gov</w:t>
              </w:r>
            </w:hyperlink>
            <w:r w:rsidR="00FD6571" w:rsidRPr="00FD657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01291" w:rsidRPr="00E21245" w14:paraId="6F5D0167" w14:textId="77777777" w:rsidTr="001D3B50">
        <w:trPr>
          <w:trHeight w:val="908"/>
        </w:trPr>
        <w:tc>
          <w:tcPr>
            <w:tcW w:w="3420" w:type="dxa"/>
            <w:vAlign w:val="center"/>
          </w:tcPr>
          <w:p w14:paraId="6F5D0163" w14:textId="77777777" w:rsidR="00F01291" w:rsidRDefault="00F01291" w:rsidP="004A011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Civil Service Commission</w:t>
            </w:r>
          </w:p>
          <w:p w14:paraId="6F5D0164" w14:textId="77777777" w:rsidR="00F01291" w:rsidRPr="00D37781" w:rsidRDefault="00F01291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9349FD">
              <w:rPr>
                <w:rFonts w:ascii="Verdana" w:eastAsia="Times New Roman" w:hAnsi="Verdana"/>
                <w:bCs/>
                <w:sz w:val="20"/>
                <w:szCs w:val="20"/>
                <w:lang w:eastAsia="en-US"/>
              </w:rPr>
              <w:t>Phone: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  <w:r w:rsidRPr="00D37781">
              <w:rPr>
                <w:rFonts w:ascii="Verdana" w:hAnsi="Verdana"/>
                <w:sz w:val="20"/>
                <w:szCs w:val="20"/>
              </w:rPr>
              <w:t>717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D37781">
              <w:rPr>
                <w:rFonts w:ascii="Verdana" w:hAnsi="Verdana"/>
                <w:sz w:val="20"/>
                <w:szCs w:val="20"/>
              </w:rPr>
              <w:t>787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D37781">
              <w:rPr>
                <w:rFonts w:ascii="Verdana" w:hAnsi="Verdana"/>
                <w:sz w:val="20"/>
                <w:szCs w:val="20"/>
              </w:rPr>
              <w:t>7447</w:t>
            </w:r>
          </w:p>
        </w:tc>
        <w:tc>
          <w:tcPr>
            <w:tcW w:w="3060" w:type="dxa"/>
            <w:vAlign w:val="center"/>
          </w:tcPr>
          <w:p w14:paraId="6F5D0165" w14:textId="101689AE" w:rsidR="00F01291" w:rsidRPr="00D37781" w:rsidRDefault="00F01291" w:rsidP="004B0CDB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Amy Butler</w:t>
            </w:r>
          </w:p>
        </w:tc>
        <w:tc>
          <w:tcPr>
            <w:tcW w:w="2935" w:type="dxa"/>
            <w:vAlign w:val="center"/>
          </w:tcPr>
          <w:p w14:paraId="6F5D0166" w14:textId="38A52C03" w:rsidR="00F01291" w:rsidRPr="00E21245" w:rsidRDefault="00F01291" w:rsidP="009349FD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15" w:history="1">
              <w:r w:rsidRPr="00F01291">
                <w:rPr>
                  <w:rStyle w:val="Hyperlink"/>
                  <w:rFonts w:ascii="Verdana" w:hAnsi="Verdana"/>
                  <w:sz w:val="20"/>
                  <w:szCs w:val="20"/>
                </w:rPr>
                <w:t>ambutler@pa.gov</w:t>
              </w:r>
            </w:hyperlink>
            <w:r w:rsidRPr="00F0129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E6CC8" w:rsidRPr="00E21245" w14:paraId="6F5D016C" w14:textId="77777777" w:rsidTr="001D3B50">
        <w:trPr>
          <w:trHeight w:val="872"/>
        </w:trPr>
        <w:tc>
          <w:tcPr>
            <w:tcW w:w="3420" w:type="dxa"/>
            <w:vAlign w:val="center"/>
          </w:tcPr>
          <w:p w14:paraId="6F5D0168" w14:textId="77777777" w:rsidR="00853AFA" w:rsidRDefault="00AE6CC8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Community &amp; Economic Development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69" w14:textId="77777777" w:rsidR="009349FD" w:rsidRPr="00D37781" w:rsidRDefault="009349FD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9349FD">
              <w:rPr>
                <w:rFonts w:ascii="Verdana" w:eastAsia="Times New Roman" w:hAnsi="Verdana"/>
                <w:bCs/>
                <w:sz w:val="20"/>
                <w:szCs w:val="20"/>
                <w:lang w:eastAsia="en-US"/>
              </w:rPr>
              <w:t>Phone: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717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787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6856</w:t>
            </w:r>
          </w:p>
        </w:tc>
        <w:tc>
          <w:tcPr>
            <w:tcW w:w="3060" w:type="dxa"/>
            <w:vAlign w:val="center"/>
          </w:tcPr>
          <w:p w14:paraId="6F5D016A" w14:textId="77777777" w:rsidR="00853AFA" w:rsidRPr="00D37781" w:rsidRDefault="009349FD" w:rsidP="009349FD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Donna Keister</w:t>
            </w:r>
          </w:p>
        </w:tc>
        <w:tc>
          <w:tcPr>
            <w:tcW w:w="2935" w:type="dxa"/>
            <w:vAlign w:val="center"/>
          </w:tcPr>
          <w:p w14:paraId="6F5D016B" w14:textId="77777777" w:rsidR="00AE6CC8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16" w:history="1">
              <w:r w:rsidR="00AE6CC8" w:rsidRPr="00E21245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n-US"/>
                </w:rPr>
                <w:t>dkeister@</w:t>
              </w:r>
              <w:r w:rsidR="00FE367B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</w:tc>
      </w:tr>
      <w:tr w:rsidR="00AE6CC8" w:rsidRPr="00E21245" w14:paraId="6F5D0175" w14:textId="77777777" w:rsidTr="001D3B50">
        <w:trPr>
          <w:trHeight w:val="1178"/>
        </w:trPr>
        <w:tc>
          <w:tcPr>
            <w:tcW w:w="3420" w:type="dxa"/>
            <w:vAlign w:val="center"/>
          </w:tcPr>
          <w:p w14:paraId="6F5D016D" w14:textId="77777777" w:rsidR="00853AFA" w:rsidRPr="00F45F23" w:rsidRDefault="00AE6CC8" w:rsidP="004A0118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 xml:space="preserve">Conservation &amp; Natural </w:t>
            </w:r>
            <w:r w:rsidRPr="00F45F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Resources</w:t>
            </w:r>
            <w:r w:rsidRPr="00F45F23">
              <w:rPr>
                <w:rFonts w:ascii="Verdana" w:eastAsia="Times New Roman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 w:rsidR="00F45F23" w:rsidRPr="00F45F23">
              <w:rPr>
                <w:rFonts w:ascii="Verdana" w:eastAsia="Times New Roman" w:hAnsi="Verdana" w:cs="Arial"/>
                <w:b/>
                <w:sz w:val="20"/>
                <w:szCs w:val="20"/>
                <w:lang w:eastAsia="en-US"/>
              </w:rPr>
              <w:t>&amp; Environmental Protection</w:t>
            </w:r>
          </w:p>
          <w:p w14:paraId="6F5D016E" w14:textId="77777777" w:rsidR="009349FD" w:rsidRPr="00D37781" w:rsidRDefault="009349FD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9349FD">
              <w:rPr>
                <w:rFonts w:ascii="Verdana" w:eastAsia="Times New Roman" w:hAnsi="Verdana"/>
                <w:bCs/>
                <w:sz w:val="20"/>
                <w:szCs w:val="20"/>
                <w:lang w:eastAsia="en-US"/>
              </w:rPr>
              <w:t>Phone: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717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787</w:t>
            </w:r>
            <w:r w:rsidR="007B2C70">
              <w:rPr>
                <w:rFonts w:ascii="Verdana" w:eastAsia="Times New Roman" w:hAnsi="Verdana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5496</w:t>
            </w:r>
          </w:p>
        </w:tc>
        <w:tc>
          <w:tcPr>
            <w:tcW w:w="3060" w:type="dxa"/>
            <w:vAlign w:val="center"/>
          </w:tcPr>
          <w:p w14:paraId="6F5D0171" w14:textId="77777777" w:rsidR="00853AFA" w:rsidRPr="00D37781" w:rsidRDefault="008460DA" w:rsidP="004A0118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Jason Swarthout</w:t>
            </w:r>
          </w:p>
        </w:tc>
        <w:tc>
          <w:tcPr>
            <w:tcW w:w="2935" w:type="dxa"/>
            <w:vAlign w:val="center"/>
          </w:tcPr>
          <w:p w14:paraId="6F5D0174" w14:textId="77777777" w:rsidR="008460DA" w:rsidRPr="00E21245" w:rsidRDefault="00F01291" w:rsidP="009349FD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17" w:history="1">
              <w:r w:rsidR="008460DA" w:rsidRPr="00E21245">
                <w:rPr>
                  <w:rStyle w:val="Hyperlink"/>
                  <w:rFonts w:ascii="Verdana" w:hAnsi="Verdana"/>
                  <w:sz w:val="20"/>
                  <w:szCs w:val="20"/>
                </w:rPr>
                <w:t>jswarthout@</w:t>
              </w:r>
              <w:r w:rsidR="00FE367B">
                <w:rPr>
                  <w:rStyle w:val="Hyperlink"/>
                  <w:rFonts w:ascii="Verdana" w:hAnsi="Verdana"/>
                  <w:sz w:val="20"/>
                  <w:szCs w:val="20"/>
                </w:rPr>
                <w:t>pa.gov</w:t>
              </w:r>
            </w:hyperlink>
          </w:p>
        </w:tc>
      </w:tr>
      <w:tr w:rsidR="00AE6CC8" w:rsidRPr="00E21245" w14:paraId="6F5D017E" w14:textId="77777777" w:rsidTr="001D3B50">
        <w:trPr>
          <w:trHeight w:val="1412"/>
        </w:trPr>
        <w:tc>
          <w:tcPr>
            <w:tcW w:w="3420" w:type="dxa"/>
            <w:vAlign w:val="center"/>
          </w:tcPr>
          <w:p w14:paraId="6F5D0176" w14:textId="77777777" w:rsidR="00853AFA" w:rsidRDefault="00AE6CC8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Corrections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77" w14:textId="338F99C3" w:rsidR="009349FD" w:rsidRPr="00D37781" w:rsidRDefault="009349FD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9349FD">
              <w:rPr>
                <w:rFonts w:ascii="Verdana" w:eastAsia="Times New Roman" w:hAnsi="Verdana"/>
                <w:bCs/>
                <w:sz w:val="20"/>
                <w:szCs w:val="20"/>
                <w:lang w:eastAsia="en-US"/>
              </w:rPr>
              <w:t>Phone: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71</w:t>
            </w:r>
            <w:r w:rsidR="007B2C70">
              <w:rPr>
                <w:rFonts w:ascii="Verdana" w:eastAsia="Times New Roman" w:hAnsi="Verdana"/>
                <w:sz w:val="20"/>
                <w:szCs w:val="20"/>
                <w:lang w:eastAsia="en-US"/>
              </w:rPr>
              <w:t>7.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728</w:t>
            </w:r>
            <w:r w:rsidR="007B2C70">
              <w:rPr>
                <w:rFonts w:ascii="Verdana" w:eastAsia="Times New Roman" w:hAnsi="Verdana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535</w:t>
            </w:r>
            <w:r w:rsidR="001D3B50">
              <w:rPr>
                <w:rFonts w:ascii="Verdana" w:eastAsia="Times New Roman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60" w:type="dxa"/>
            <w:vAlign w:val="center"/>
          </w:tcPr>
          <w:p w14:paraId="270A989F" w14:textId="77777777" w:rsidR="001D3B50" w:rsidRDefault="001D3B50" w:rsidP="001D3B5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Kit Parks</w:t>
            </w:r>
          </w:p>
          <w:p w14:paraId="46868678" w14:textId="77777777" w:rsidR="001D3B50" w:rsidRDefault="001D3B50" w:rsidP="001D3B5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</w:p>
          <w:p w14:paraId="6F5D0178" w14:textId="7E0DA5E1" w:rsidR="004A0118" w:rsidRPr="00D37781" w:rsidRDefault="00AE6CC8" w:rsidP="001D3B5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Steve Freeman </w:t>
            </w:r>
          </w:p>
        </w:tc>
        <w:tc>
          <w:tcPr>
            <w:tcW w:w="2935" w:type="dxa"/>
            <w:vAlign w:val="center"/>
          </w:tcPr>
          <w:p w14:paraId="5779E9E6" w14:textId="38AB72D6" w:rsidR="001D3B50" w:rsidRPr="001D3B50" w:rsidRDefault="00F01291" w:rsidP="004A0118">
            <w:pPr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8" w:history="1">
              <w:r w:rsidR="001D3B50" w:rsidRPr="004E1F5F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US"/>
                </w:rPr>
                <w:t>kparks@pa.gov</w:t>
              </w:r>
            </w:hyperlink>
          </w:p>
          <w:p w14:paraId="5B481A97" w14:textId="77777777" w:rsidR="001D3B50" w:rsidRPr="001D3B50" w:rsidRDefault="001D3B50" w:rsidP="004A011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F5D017D" w14:textId="6687128B" w:rsidR="00D71012" w:rsidRPr="00E21245" w:rsidRDefault="00F01291" w:rsidP="001D3B50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19" w:history="1">
              <w:r w:rsidR="00AE6CC8" w:rsidRPr="001D3B50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n-US"/>
                </w:rPr>
                <w:t>sfreeman@</w:t>
              </w:r>
              <w:r w:rsidR="00FE367B" w:rsidRPr="001D3B50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</w:tc>
      </w:tr>
      <w:tr w:rsidR="00AE6CC8" w:rsidRPr="00E21245" w14:paraId="6F5D0183" w14:textId="77777777" w:rsidTr="001D3B50">
        <w:trPr>
          <w:trHeight w:val="638"/>
        </w:trPr>
        <w:tc>
          <w:tcPr>
            <w:tcW w:w="3420" w:type="dxa"/>
            <w:vAlign w:val="center"/>
          </w:tcPr>
          <w:p w14:paraId="6F5D017F" w14:textId="7B0EFEB5" w:rsidR="00853AFA" w:rsidRDefault="00AE6CC8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Education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80" w14:textId="77777777" w:rsidR="00965845" w:rsidRPr="00D37781" w:rsidRDefault="00965845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Phone: 717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Pr="00965845">
              <w:rPr>
                <w:rFonts w:ascii="Verdana" w:eastAsia="Calibri" w:hAnsi="Verdana"/>
                <w:sz w:val="20"/>
                <w:szCs w:val="20"/>
              </w:rPr>
              <w:t>787</w:t>
            </w:r>
            <w:r w:rsidR="007B2C70">
              <w:rPr>
                <w:rFonts w:ascii="Verdana" w:eastAsia="Calibri" w:hAnsi="Verdana"/>
                <w:sz w:val="20"/>
                <w:szCs w:val="20"/>
              </w:rPr>
              <w:t>.</w:t>
            </w:r>
            <w:r w:rsidRPr="00965845">
              <w:rPr>
                <w:rFonts w:ascii="Verdana" w:eastAsia="Calibri" w:hAnsi="Verdana"/>
                <w:sz w:val="20"/>
                <w:szCs w:val="20"/>
              </w:rPr>
              <w:t>4417</w:t>
            </w:r>
          </w:p>
        </w:tc>
        <w:tc>
          <w:tcPr>
            <w:tcW w:w="3060" w:type="dxa"/>
            <w:vAlign w:val="center"/>
          </w:tcPr>
          <w:p w14:paraId="6F5D0181" w14:textId="77777777" w:rsidR="00853AFA" w:rsidRPr="00D37781" w:rsidRDefault="00AE6CC8" w:rsidP="00965845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Diana Hershey </w:t>
            </w:r>
          </w:p>
        </w:tc>
        <w:tc>
          <w:tcPr>
            <w:tcW w:w="2935" w:type="dxa"/>
            <w:vAlign w:val="center"/>
          </w:tcPr>
          <w:p w14:paraId="6F5D0182" w14:textId="77777777" w:rsidR="00AE6CC8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20" w:history="1">
              <w:r w:rsidR="00525EFE" w:rsidRPr="00C37F90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US"/>
                </w:rPr>
                <w:t>dihershey@pa.gov</w:t>
              </w:r>
            </w:hyperlink>
          </w:p>
        </w:tc>
      </w:tr>
      <w:tr w:rsidR="00AE6CC8" w:rsidRPr="00E21245" w14:paraId="6F5D0188" w14:textId="77777777" w:rsidTr="001D3B50">
        <w:trPr>
          <w:trHeight w:val="962"/>
        </w:trPr>
        <w:tc>
          <w:tcPr>
            <w:tcW w:w="3420" w:type="dxa"/>
            <w:vAlign w:val="center"/>
          </w:tcPr>
          <w:p w14:paraId="6F5D0184" w14:textId="77777777" w:rsidR="00965845" w:rsidRDefault="004A0118" w:rsidP="004A011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>
              <w:br w:type="page"/>
            </w:r>
            <w:r w:rsidR="00AE6CC8"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Emergency Management Agency</w:t>
            </w:r>
          </w:p>
          <w:p w14:paraId="6F5D0185" w14:textId="77777777" w:rsidR="00853AFA" w:rsidRPr="00D37781" w:rsidRDefault="00965845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Phone: 717</w:t>
            </w:r>
            <w:r w:rsidR="007B2C70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651</w:t>
            </w:r>
            <w:r w:rsidR="007B2C70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2208</w:t>
            </w:r>
            <w:r w:rsidR="00AE6CC8"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6F5D0186" w14:textId="77777777" w:rsidR="00853AFA" w:rsidRPr="00D37781" w:rsidRDefault="00965845" w:rsidP="004A0118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Heidi Koppenhaver </w:t>
            </w:r>
            <w:r w:rsidR="00AE6CC8"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35" w:type="dxa"/>
            <w:vAlign w:val="center"/>
          </w:tcPr>
          <w:p w14:paraId="6F5D0187" w14:textId="77777777" w:rsidR="00D71012" w:rsidRPr="00E21245" w:rsidRDefault="00F01291" w:rsidP="00965845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21" w:history="1">
              <w:r w:rsidR="00AE6CC8" w:rsidRPr="00E21245">
                <w:rPr>
                  <w:rStyle w:val="Hyperlink"/>
                  <w:rFonts w:ascii="Verdana" w:eastAsia="Times New Roman" w:hAnsi="Verdana"/>
                  <w:sz w:val="20"/>
                  <w:szCs w:val="20"/>
                  <w:lang w:eastAsia="en-US"/>
                </w:rPr>
                <w:t>hkoppenhav@</w:t>
              </w:r>
              <w:r w:rsidR="00FE367B">
                <w:rPr>
                  <w:rStyle w:val="Hyperlink"/>
                  <w:rFonts w:ascii="Verdana" w:eastAsia="Times New Roman" w:hAnsi="Verdana"/>
                  <w:sz w:val="20"/>
                  <w:szCs w:val="20"/>
                  <w:lang w:eastAsia="en-US"/>
                </w:rPr>
                <w:t>pa.gov</w:t>
              </w:r>
            </w:hyperlink>
          </w:p>
        </w:tc>
      </w:tr>
      <w:tr w:rsidR="00AE6CC8" w:rsidRPr="00E21245" w14:paraId="6F5D018D" w14:textId="77777777" w:rsidTr="001D3B50">
        <w:trPr>
          <w:trHeight w:val="953"/>
        </w:trPr>
        <w:tc>
          <w:tcPr>
            <w:tcW w:w="3420" w:type="dxa"/>
            <w:vAlign w:val="center"/>
          </w:tcPr>
          <w:p w14:paraId="6F5D0189" w14:textId="77777777" w:rsidR="00853AFA" w:rsidRDefault="00AE6CC8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Executive Offices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8A" w14:textId="77777777" w:rsidR="00965845" w:rsidRPr="00D37781" w:rsidRDefault="00965845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Phone: 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717.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783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5446</w:t>
            </w:r>
          </w:p>
        </w:tc>
        <w:tc>
          <w:tcPr>
            <w:tcW w:w="3060" w:type="dxa"/>
            <w:vAlign w:val="center"/>
          </w:tcPr>
          <w:p w14:paraId="6F5D018B" w14:textId="6C5CBC1A" w:rsidR="00853AFA" w:rsidRPr="00965845" w:rsidRDefault="00F01291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Amy Butler</w:t>
            </w:r>
          </w:p>
        </w:tc>
        <w:tc>
          <w:tcPr>
            <w:tcW w:w="2935" w:type="dxa"/>
            <w:vAlign w:val="center"/>
          </w:tcPr>
          <w:p w14:paraId="6F5D018C" w14:textId="0948CBA0" w:rsidR="003949BE" w:rsidRPr="00F01291" w:rsidRDefault="00F01291" w:rsidP="004A0118">
            <w:pPr>
              <w:rPr>
                <w:rFonts w:ascii="Verdana" w:eastAsia="Times New Roman" w:hAnsi="Verdana" w:cs="Arial"/>
                <w:color w:val="0000FF"/>
                <w:sz w:val="20"/>
                <w:szCs w:val="20"/>
                <w:lang w:eastAsia="en-US"/>
              </w:rPr>
            </w:pPr>
            <w:hyperlink r:id="rId22" w:history="1">
              <w:r w:rsidRPr="00F01291">
                <w:rPr>
                  <w:rStyle w:val="Hyperlink"/>
                  <w:rFonts w:ascii="Verdana" w:hAnsi="Verdana"/>
                  <w:sz w:val="20"/>
                  <w:szCs w:val="20"/>
                </w:rPr>
                <w:t>ambutler@pa.gov</w:t>
              </w:r>
            </w:hyperlink>
            <w:r w:rsidRPr="00F0129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E6CC8" w:rsidRPr="00E21245" w14:paraId="6F5D0195" w14:textId="77777777" w:rsidTr="001D3B50">
        <w:trPr>
          <w:trHeight w:val="827"/>
        </w:trPr>
        <w:tc>
          <w:tcPr>
            <w:tcW w:w="3420" w:type="dxa"/>
            <w:vAlign w:val="center"/>
          </w:tcPr>
          <w:p w14:paraId="6F5D018E" w14:textId="77777777" w:rsidR="00965845" w:rsidRDefault="00AE6CC8" w:rsidP="004D3542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Fish and Boat Commission</w:t>
            </w:r>
          </w:p>
          <w:p w14:paraId="6F5D018F" w14:textId="77777777" w:rsidR="00853AFA" w:rsidRPr="00D37781" w:rsidRDefault="00965845" w:rsidP="004D3542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 xml:space="preserve">Phone: </w:t>
            </w:r>
            <w:r w:rsidR="007B2C70">
              <w:rPr>
                <w:rFonts w:ascii="Verdana" w:eastAsia="Times New Roman" w:hAnsi="Verdana"/>
                <w:sz w:val="20"/>
                <w:szCs w:val="20"/>
                <w:lang w:eastAsia="en-US"/>
              </w:rPr>
              <w:t>717.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525</w:t>
            </w:r>
            <w:r w:rsidR="007B2C70">
              <w:rPr>
                <w:rFonts w:ascii="Verdana" w:eastAsia="Times New Roman" w:hAnsi="Verdana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5868</w:t>
            </w:r>
          </w:p>
        </w:tc>
        <w:tc>
          <w:tcPr>
            <w:tcW w:w="3060" w:type="dxa"/>
            <w:vAlign w:val="center"/>
          </w:tcPr>
          <w:p w14:paraId="6F5D0190" w14:textId="77777777" w:rsidR="00662315" w:rsidRPr="00D37781" w:rsidRDefault="00662315" w:rsidP="004D3542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Maxine Johnson</w:t>
            </w:r>
            <w:r w:rsidR="00AE6CC8"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  <w:r w:rsidR="00AE6CC8"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br/>
            </w:r>
          </w:p>
          <w:p w14:paraId="6F5D0191" w14:textId="77777777" w:rsidR="00853AFA" w:rsidRPr="00D37781" w:rsidRDefault="007109E0" w:rsidP="004D3542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>Craig Miller</w:t>
            </w:r>
          </w:p>
        </w:tc>
        <w:tc>
          <w:tcPr>
            <w:tcW w:w="2935" w:type="dxa"/>
            <w:vAlign w:val="center"/>
          </w:tcPr>
          <w:p w14:paraId="6F5D0192" w14:textId="77777777" w:rsidR="00AE6CC8" w:rsidRPr="00E21245" w:rsidRDefault="00F01291" w:rsidP="004D3542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23" w:history="1">
              <w:r w:rsidR="00662315" w:rsidRPr="00E21245">
                <w:rPr>
                  <w:rStyle w:val="Hyperlink"/>
                  <w:rFonts w:ascii="Verdana" w:hAnsi="Verdana"/>
                  <w:sz w:val="20"/>
                  <w:szCs w:val="20"/>
                </w:rPr>
                <w:t>maxjohnson@</w:t>
              </w:r>
              <w:r w:rsidR="00FE367B">
                <w:rPr>
                  <w:rStyle w:val="Hyperlink"/>
                  <w:rFonts w:ascii="Verdana" w:hAnsi="Verdana"/>
                  <w:sz w:val="20"/>
                  <w:szCs w:val="20"/>
                </w:rPr>
                <w:t>pa.gov</w:t>
              </w:r>
            </w:hyperlink>
          </w:p>
          <w:p w14:paraId="6F5D0193" w14:textId="77777777" w:rsidR="00E21245" w:rsidRPr="00E21245" w:rsidRDefault="00E21245" w:rsidP="004D3542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  <w:p w14:paraId="6F5D0194" w14:textId="77777777" w:rsidR="00662315" w:rsidRPr="00E21245" w:rsidRDefault="00F01291" w:rsidP="004D3542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24" w:history="1">
              <w:r w:rsidR="00662315" w:rsidRPr="00E21245">
                <w:rPr>
                  <w:rStyle w:val="Hyperlink"/>
                  <w:rFonts w:ascii="Verdana" w:hAnsi="Verdana"/>
                  <w:sz w:val="20"/>
                  <w:szCs w:val="20"/>
                </w:rPr>
                <w:t>cramiller@</w:t>
              </w:r>
              <w:r w:rsidR="00FE367B">
                <w:rPr>
                  <w:rStyle w:val="Hyperlink"/>
                  <w:rFonts w:ascii="Verdana" w:hAnsi="Verdana"/>
                  <w:sz w:val="20"/>
                  <w:szCs w:val="20"/>
                </w:rPr>
                <w:t>pa.gov</w:t>
              </w:r>
            </w:hyperlink>
          </w:p>
        </w:tc>
      </w:tr>
      <w:tr w:rsidR="00AE6CC8" w:rsidRPr="00E21245" w14:paraId="6F5D019A" w14:textId="77777777" w:rsidTr="001D3B50">
        <w:trPr>
          <w:trHeight w:val="611"/>
        </w:trPr>
        <w:tc>
          <w:tcPr>
            <w:tcW w:w="3420" w:type="dxa"/>
            <w:vAlign w:val="center"/>
          </w:tcPr>
          <w:p w14:paraId="6F5D0196" w14:textId="77777777" w:rsidR="00965845" w:rsidRDefault="00AE6CC8" w:rsidP="004A011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Game Commission</w:t>
            </w:r>
          </w:p>
          <w:p w14:paraId="6F5D0197" w14:textId="77777777" w:rsidR="00853AFA" w:rsidRPr="00965845" w:rsidRDefault="00965845" w:rsidP="004A0118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965845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Phone:</w:t>
            </w:r>
            <w:r w:rsidR="007B2C70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717.787.</w:t>
            </w:r>
            <w:r w:rsidR="00D143CE">
              <w:rPr>
                <w:rFonts w:ascii="Verdana" w:eastAsia="Times New Roman" w:hAnsi="Verdana"/>
                <w:sz w:val="20"/>
                <w:szCs w:val="20"/>
                <w:lang w:eastAsia="en-US"/>
              </w:rPr>
              <w:t>7836</w:t>
            </w:r>
            <w:r w:rsidR="00AE6CC8" w:rsidRPr="00D143CE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6F5D0198" w14:textId="77777777" w:rsidR="00853AFA" w:rsidRPr="00D37781" w:rsidRDefault="00D71012" w:rsidP="00441EC0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Christine </w:t>
            </w:r>
            <w:r w:rsidR="00441EC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Worley</w:t>
            </w:r>
            <w:r w:rsidR="00AE6CC8"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35" w:type="dxa"/>
            <w:vAlign w:val="center"/>
          </w:tcPr>
          <w:p w14:paraId="6F5D0199" w14:textId="77777777" w:rsidR="00D71012" w:rsidRPr="00441EC0" w:rsidRDefault="00F01291" w:rsidP="00243FFC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25" w:history="1">
              <w:r w:rsidR="00441EC0" w:rsidRPr="00441EC0">
                <w:rPr>
                  <w:rStyle w:val="Hyperlink"/>
                  <w:rFonts w:ascii="Verdana" w:hAnsi="Verdana"/>
                  <w:sz w:val="20"/>
                  <w:szCs w:val="20"/>
                </w:rPr>
                <w:t>chriworley@pa.gov</w:t>
              </w:r>
            </w:hyperlink>
            <w:r w:rsidR="00441EC0" w:rsidRPr="00441EC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E6CC8" w:rsidRPr="00E21245" w14:paraId="6F5D019F" w14:textId="77777777" w:rsidTr="001D3B50">
        <w:trPr>
          <w:trHeight w:val="908"/>
        </w:trPr>
        <w:tc>
          <w:tcPr>
            <w:tcW w:w="3420" w:type="dxa"/>
            <w:vAlign w:val="center"/>
          </w:tcPr>
          <w:p w14:paraId="6F5D019B" w14:textId="77777777" w:rsidR="00D143CE" w:rsidRDefault="00AE6CC8" w:rsidP="004A011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General Services</w:t>
            </w:r>
          </w:p>
          <w:p w14:paraId="6F5D019C" w14:textId="77777777" w:rsidR="00853AFA" w:rsidRPr="00D37781" w:rsidRDefault="00D143CE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143CE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Phone: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717.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787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6846 </w:t>
            </w:r>
            <w:r w:rsidR="00AE6CC8"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6F5D019D" w14:textId="77777777" w:rsidR="00853AFA" w:rsidRPr="00D37781" w:rsidRDefault="00AE6CC8" w:rsidP="00D143CE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sz w:val="20"/>
                <w:szCs w:val="20"/>
                <w:lang w:val="fr-FR" w:eastAsia="en-US"/>
              </w:rPr>
              <w:t xml:space="preserve">Jorgette Freysinger </w:t>
            </w:r>
          </w:p>
        </w:tc>
        <w:tc>
          <w:tcPr>
            <w:tcW w:w="2935" w:type="dxa"/>
            <w:vAlign w:val="center"/>
          </w:tcPr>
          <w:p w14:paraId="6F5D019E" w14:textId="77777777" w:rsidR="00AE6CC8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26" w:history="1">
              <w:r w:rsidR="00AE6CC8" w:rsidRPr="00E21245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n-US"/>
                </w:rPr>
                <w:t>jfreysinger@</w:t>
              </w:r>
              <w:r w:rsidR="00FE367B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</w:tc>
      </w:tr>
      <w:tr w:rsidR="00AE6CC8" w:rsidRPr="00E21245" w14:paraId="6F5D01A4" w14:textId="77777777" w:rsidTr="001D3B50">
        <w:trPr>
          <w:trHeight w:val="638"/>
        </w:trPr>
        <w:tc>
          <w:tcPr>
            <w:tcW w:w="3420" w:type="dxa"/>
            <w:vAlign w:val="center"/>
          </w:tcPr>
          <w:p w14:paraId="6F5D01A0" w14:textId="77777777" w:rsidR="00853AFA" w:rsidRDefault="00AE6CC8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lastRenderedPageBreak/>
              <w:t>Health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A1" w14:textId="77777777" w:rsidR="00D143CE" w:rsidRPr="00D37781" w:rsidRDefault="00D143CE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Phone: 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717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787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6002</w:t>
            </w:r>
          </w:p>
        </w:tc>
        <w:tc>
          <w:tcPr>
            <w:tcW w:w="3060" w:type="dxa"/>
            <w:vAlign w:val="center"/>
          </w:tcPr>
          <w:p w14:paraId="6F5D01A2" w14:textId="77777777" w:rsidR="00853AFA" w:rsidRPr="00D37781" w:rsidRDefault="00AE6CC8" w:rsidP="00D143CE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Mark Gottdiner </w:t>
            </w:r>
          </w:p>
        </w:tc>
        <w:tc>
          <w:tcPr>
            <w:tcW w:w="2935" w:type="dxa"/>
            <w:vAlign w:val="center"/>
          </w:tcPr>
          <w:p w14:paraId="6F5D01A3" w14:textId="77777777" w:rsidR="00AE6CC8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27" w:history="1">
              <w:r w:rsidR="00AE6CC8" w:rsidRPr="00E21245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US"/>
                </w:rPr>
                <w:t>markgottdi@</w:t>
              </w:r>
              <w:r w:rsidR="00FE367B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US"/>
                </w:rPr>
                <w:t>pa.gov</w:t>
              </w:r>
            </w:hyperlink>
          </w:p>
        </w:tc>
      </w:tr>
      <w:tr w:rsidR="00071C5F" w:rsidRPr="00E21245" w14:paraId="6F5D01A9" w14:textId="77777777" w:rsidTr="001D3B50">
        <w:trPr>
          <w:trHeight w:val="953"/>
        </w:trPr>
        <w:tc>
          <w:tcPr>
            <w:tcW w:w="3420" w:type="dxa"/>
            <w:vAlign w:val="center"/>
          </w:tcPr>
          <w:p w14:paraId="6F5D01A5" w14:textId="77777777" w:rsidR="00071C5F" w:rsidRPr="00071C5F" w:rsidRDefault="00071C5F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071C5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Historical and Museum Commission</w:t>
            </w:r>
            <w:r w:rsidRPr="00071C5F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A6" w14:textId="77777777" w:rsidR="00071C5F" w:rsidRPr="00D37781" w:rsidRDefault="00071C5F" w:rsidP="007B2C70">
            <w:pPr>
              <w:rPr>
                <w:rFonts w:ascii="Verdana" w:eastAsia="Times New Roman" w:hAnsi="Verdana"/>
                <w:sz w:val="20"/>
                <w:szCs w:val="20"/>
                <w:highlight w:val="yellow"/>
                <w:lang w:eastAsia="en-US"/>
              </w:rPr>
            </w:pPr>
            <w:r w:rsidRPr="00071C5F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Phone: 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717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783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5446</w:t>
            </w:r>
          </w:p>
        </w:tc>
        <w:tc>
          <w:tcPr>
            <w:tcW w:w="3060" w:type="dxa"/>
            <w:vAlign w:val="center"/>
          </w:tcPr>
          <w:p w14:paraId="6F5D01A7" w14:textId="77777777" w:rsidR="00071C5F" w:rsidRPr="00965845" w:rsidRDefault="00071C5F" w:rsidP="00391F7C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Lisa Petrina</w:t>
            </w:r>
          </w:p>
        </w:tc>
        <w:tc>
          <w:tcPr>
            <w:tcW w:w="2935" w:type="dxa"/>
            <w:vAlign w:val="center"/>
          </w:tcPr>
          <w:p w14:paraId="6F5D01A8" w14:textId="77777777" w:rsidR="00071C5F" w:rsidRPr="00E21245" w:rsidRDefault="00F01291" w:rsidP="00391F7C">
            <w:pPr>
              <w:rPr>
                <w:rFonts w:ascii="Verdana" w:eastAsia="Times New Roman" w:hAnsi="Verdana" w:cs="Arial"/>
                <w:color w:val="0000FF"/>
                <w:sz w:val="20"/>
                <w:szCs w:val="20"/>
                <w:lang w:eastAsia="en-US"/>
              </w:rPr>
            </w:pPr>
            <w:hyperlink r:id="rId28" w:history="1">
              <w:r w:rsidR="00071C5F" w:rsidRPr="00E21245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US"/>
                </w:rPr>
                <w:t>lpetrina@</w:t>
              </w:r>
              <w:r w:rsidR="00FE367B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US"/>
                </w:rPr>
                <w:t>pa.gov</w:t>
              </w:r>
            </w:hyperlink>
          </w:p>
        </w:tc>
      </w:tr>
      <w:tr w:rsidR="001D3B50" w:rsidRPr="00E21245" w14:paraId="2805CF17" w14:textId="77777777" w:rsidTr="001D3B50">
        <w:trPr>
          <w:trHeight w:val="710"/>
        </w:trPr>
        <w:tc>
          <w:tcPr>
            <w:tcW w:w="3420" w:type="dxa"/>
            <w:vAlign w:val="center"/>
          </w:tcPr>
          <w:p w14:paraId="3740A837" w14:textId="77777777" w:rsidR="001D3B50" w:rsidRDefault="001D3B50" w:rsidP="001D3B50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Human Services</w:t>
            </w:r>
          </w:p>
          <w:p w14:paraId="468209CA" w14:textId="77777777" w:rsidR="001D3B50" w:rsidRPr="00D37781" w:rsidRDefault="001D3B50" w:rsidP="001D3B5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Phone: 717.</w:t>
            </w:r>
            <w:r w:rsidRPr="00680C2B">
              <w:rPr>
                <w:rFonts w:ascii="Verdana" w:eastAsia="Calibri" w:hAnsi="Verdana"/>
                <w:sz w:val="20"/>
                <w:szCs w:val="20"/>
              </w:rPr>
              <w:t>787</w:t>
            </w:r>
            <w:r>
              <w:rPr>
                <w:rFonts w:ascii="Verdana" w:eastAsia="Calibri" w:hAnsi="Verdana"/>
                <w:sz w:val="20"/>
                <w:szCs w:val="20"/>
              </w:rPr>
              <w:t>.</w:t>
            </w:r>
            <w:r w:rsidRPr="00680C2B">
              <w:rPr>
                <w:rFonts w:ascii="Verdana" w:eastAsia="Calibri" w:hAnsi="Verdana"/>
                <w:sz w:val="20"/>
                <w:szCs w:val="20"/>
              </w:rPr>
              <w:t>5025</w:t>
            </w:r>
          </w:p>
        </w:tc>
        <w:tc>
          <w:tcPr>
            <w:tcW w:w="3060" w:type="dxa"/>
            <w:vAlign w:val="center"/>
          </w:tcPr>
          <w:p w14:paraId="05BE72FD" w14:textId="77777777" w:rsidR="001D3B50" w:rsidRPr="00D37781" w:rsidRDefault="001D3B50" w:rsidP="001D3B5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Neal Poole </w:t>
            </w:r>
          </w:p>
        </w:tc>
        <w:tc>
          <w:tcPr>
            <w:tcW w:w="2935" w:type="dxa"/>
            <w:vAlign w:val="center"/>
          </w:tcPr>
          <w:p w14:paraId="764DF6E6" w14:textId="77777777" w:rsidR="001D3B50" w:rsidRPr="00E21245" w:rsidRDefault="00F01291" w:rsidP="001D3B50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29" w:history="1">
              <w:r w:rsidR="001D3B50" w:rsidRPr="00E21245">
                <w:rPr>
                  <w:rStyle w:val="Hyperlink"/>
                  <w:rFonts w:ascii="Verdana" w:hAnsi="Verdana"/>
                  <w:sz w:val="20"/>
                  <w:szCs w:val="20"/>
                </w:rPr>
                <w:t>npoole@</w:t>
              </w:r>
              <w:r w:rsidR="001D3B50">
                <w:rPr>
                  <w:rStyle w:val="Hyperlink"/>
                  <w:rFonts w:ascii="Verdana" w:hAnsi="Verdana"/>
                  <w:sz w:val="20"/>
                  <w:szCs w:val="20"/>
                </w:rPr>
                <w:t>pa.gov</w:t>
              </w:r>
            </w:hyperlink>
          </w:p>
        </w:tc>
      </w:tr>
      <w:tr w:rsidR="00071C5F" w:rsidRPr="00E21245" w14:paraId="6F5D01B1" w14:textId="77777777" w:rsidTr="001D3B50">
        <w:trPr>
          <w:trHeight w:val="1070"/>
        </w:trPr>
        <w:tc>
          <w:tcPr>
            <w:tcW w:w="3420" w:type="dxa"/>
            <w:vAlign w:val="center"/>
          </w:tcPr>
          <w:p w14:paraId="6F5D01AA" w14:textId="77777777" w:rsidR="00071C5F" w:rsidRDefault="00071C5F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Insurance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AB" w14:textId="77777777" w:rsidR="00071C5F" w:rsidRPr="00D37781" w:rsidRDefault="007B2C70" w:rsidP="004A0118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Phone: 717.787.</w:t>
            </w:r>
            <w:r w:rsidR="00071C5F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8027</w:t>
            </w:r>
          </w:p>
        </w:tc>
        <w:tc>
          <w:tcPr>
            <w:tcW w:w="3060" w:type="dxa"/>
            <w:vAlign w:val="center"/>
          </w:tcPr>
          <w:p w14:paraId="6F5D01AC" w14:textId="77777777" w:rsidR="00071C5F" w:rsidRPr="00D37781" w:rsidRDefault="00071C5F" w:rsidP="004A0118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Michele Erdman 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br/>
            </w:r>
          </w:p>
          <w:p w14:paraId="6F5D01AD" w14:textId="77777777" w:rsidR="00071C5F" w:rsidRPr="00D37781" w:rsidRDefault="00071C5F" w:rsidP="00D143CE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Donna Fleischauer </w:t>
            </w:r>
          </w:p>
        </w:tc>
        <w:tc>
          <w:tcPr>
            <w:tcW w:w="2935" w:type="dxa"/>
            <w:vAlign w:val="center"/>
          </w:tcPr>
          <w:p w14:paraId="6F5D01AE" w14:textId="77777777" w:rsidR="00071C5F" w:rsidRPr="00E21245" w:rsidRDefault="00F01291" w:rsidP="004A0118">
            <w:pPr>
              <w:rPr>
                <w:rFonts w:ascii="Verdana" w:eastAsia="Times New Roman" w:hAnsi="Verdana"/>
                <w:color w:val="0000FF"/>
                <w:sz w:val="20"/>
                <w:szCs w:val="20"/>
                <w:lang w:eastAsia="en-US"/>
              </w:rPr>
            </w:pPr>
            <w:hyperlink r:id="rId30" w:history="1">
              <w:r w:rsidR="00071C5F" w:rsidRPr="00E21245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merdman@</w:t>
              </w:r>
              <w:r w:rsidR="00FE367B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  <w:p w14:paraId="6F5D01AF" w14:textId="77777777" w:rsidR="00071C5F" w:rsidRDefault="00071C5F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  <w:p w14:paraId="6F5D01B0" w14:textId="77777777" w:rsidR="00071C5F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31" w:history="1">
              <w:r w:rsidR="00071C5F" w:rsidRPr="00E21245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dfleischau@</w:t>
              </w:r>
              <w:r w:rsidR="00FE367B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</w:tc>
      </w:tr>
      <w:tr w:rsidR="00071C5F" w:rsidRPr="00E21245" w14:paraId="6F5D01B6" w14:textId="77777777" w:rsidTr="001D3B50">
        <w:trPr>
          <w:trHeight w:val="890"/>
        </w:trPr>
        <w:tc>
          <w:tcPr>
            <w:tcW w:w="3420" w:type="dxa"/>
            <w:vAlign w:val="center"/>
          </w:tcPr>
          <w:p w14:paraId="6F5D01B2" w14:textId="77777777" w:rsidR="00071C5F" w:rsidRDefault="00071C5F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Labor &amp; Industry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B3" w14:textId="77777777" w:rsidR="00071C5F" w:rsidRPr="00D37781" w:rsidRDefault="007B2C70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Phone: 717.</w:t>
            </w:r>
            <w:r w:rsidR="00071C5F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787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="00071C5F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6374</w:t>
            </w:r>
          </w:p>
        </w:tc>
        <w:tc>
          <w:tcPr>
            <w:tcW w:w="3060" w:type="dxa"/>
            <w:vAlign w:val="center"/>
          </w:tcPr>
          <w:p w14:paraId="6F5D01B4" w14:textId="77777777" w:rsidR="00071C5F" w:rsidRPr="00D37781" w:rsidRDefault="00071C5F" w:rsidP="00441EC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Matt Stine </w:t>
            </w:r>
          </w:p>
        </w:tc>
        <w:tc>
          <w:tcPr>
            <w:tcW w:w="2935" w:type="dxa"/>
            <w:vAlign w:val="center"/>
          </w:tcPr>
          <w:p w14:paraId="6F5D01B5" w14:textId="77777777" w:rsidR="00071C5F" w:rsidRPr="00441EC0" w:rsidRDefault="00F01291" w:rsidP="004A0118">
            <w:pPr>
              <w:rPr>
                <w:rFonts w:ascii="Verdana" w:eastAsia="Times New Roman" w:hAnsi="Verdana"/>
                <w:color w:val="0000FF"/>
                <w:sz w:val="20"/>
                <w:szCs w:val="20"/>
                <w:lang w:eastAsia="en-US"/>
              </w:rPr>
            </w:pPr>
            <w:hyperlink r:id="rId32" w:history="1">
              <w:r w:rsidR="00071C5F" w:rsidRPr="00E21245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mstine@</w:t>
              </w:r>
              <w:r w:rsidR="00FE367B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</w:tc>
      </w:tr>
      <w:tr w:rsidR="00071C5F" w:rsidRPr="00E21245" w14:paraId="6F5D01BE" w14:textId="77777777" w:rsidTr="001D3B50">
        <w:trPr>
          <w:trHeight w:val="1070"/>
        </w:trPr>
        <w:tc>
          <w:tcPr>
            <w:tcW w:w="3420" w:type="dxa"/>
            <w:vAlign w:val="center"/>
          </w:tcPr>
          <w:p w14:paraId="6F5D01B7" w14:textId="77777777" w:rsidR="00071C5F" w:rsidRDefault="00071C5F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Liquor Control Board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B8" w14:textId="77777777" w:rsidR="00071C5F" w:rsidRPr="00D37781" w:rsidRDefault="007B2C70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Phone: 717.</w:t>
            </w:r>
            <w:r w:rsidR="00071C5F" w:rsidRPr="00D143CE">
              <w:rPr>
                <w:rFonts w:ascii="Verdana" w:hAnsi="Verdana" w:cs="ArialNarrow-Italic"/>
                <w:iCs/>
                <w:sz w:val="20"/>
                <w:szCs w:val="20"/>
                <w:lang w:eastAsia="en-US"/>
              </w:rPr>
              <w:t>783</w:t>
            </w:r>
            <w:r>
              <w:rPr>
                <w:rFonts w:ascii="Verdana" w:hAnsi="Verdana" w:cs="ArialNarrow-Italic"/>
                <w:iCs/>
                <w:sz w:val="20"/>
                <w:szCs w:val="20"/>
                <w:lang w:eastAsia="en-US"/>
              </w:rPr>
              <w:t>.</w:t>
            </w:r>
            <w:r w:rsidR="00071C5F" w:rsidRPr="00D143CE">
              <w:rPr>
                <w:rFonts w:ascii="Verdana" w:hAnsi="Verdana" w:cs="ArialNarrow-Italic"/>
                <w:iCs/>
                <w:sz w:val="20"/>
                <w:szCs w:val="20"/>
                <w:lang w:eastAsia="en-US"/>
              </w:rPr>
              <w:t>1080</w:t>
            </w:r>
          </w:p>
        </w:tc>
        <w:tc>
          <w:tcPr>
            <w:tcW w:w="3060" w:type="dxa"/>
            <w:vAlign w:val="center"/>
          </w:tcPr>
          <w:p w14:paraId="6F5D01B9" w14:textId="77777777" w:rsidR="00071C5F" w:rsidRPr="00D37781" w:rsidRDefault="00071C5F" w:rsidP="004A0118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Tahoma"/>
                <w:sz w:val="20"/>
                <w:szCs w:val="20"/>
                <w:lang w:eastAsia="en-US"/>
              </w:rPr>
              <w:t xml:space="preserve">Joe Moritz </w:t>
            </w:r>
            <w:r w:rsidRPr="00D37781">
              <w:rPr>
                <w:rFonts w:ascii="Verdana" w:eastAsia="Times New Roman" w:hAnsi="Verdana" w:cs="Tahoma"/>
                <w:sz w:val="20"/>
                <w:szCs w:val="20"/>
                <w:lang w:eastAsia="en-US"/>
              </w:rPr>
              <w:br/>
            </w:r>
          </w:p>
          <w:p w14:paraId="6F5D01BA" w14:textId="77777777" w:rsidR="00071C5F" w:rsidRPr="00D37781" w:rsidRDefault="00071C5F" w:rsidP="00D143CE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Gary King </w:t>
            </w:r>
          </w:p>
        </w:tc>
        <w:tc>
          <w:tcPr>
            <w:tcW w:w="2935" w:type="dxa"/>
            <w:vAlign w:val="center"/>
          </w:tcPr>
          <w:p w14:paraId="6F5D01BB" w14:textId="77777777" w:rsidR="00071C5F" w:rsidRPr="00E21245" w:rsidRDefault="00F01291" w:rsidP="004A0118">
            <w:pPr>
              <w:rPr>
                <w:rFonts w:ascii="Verdana" w:eastAsia="Times New Roman" w:hAnsi="Verdana" w:cs="Tahoma"/>
                <w:color w:val="0000FF"/>
                <w:sz w:val="20"/>
                <w:szCs w:val="20"/>
                <w:lang w:eastAsia="en-US"/>
              </w:rPr>
            </w:pPr>
            <w:hyperlink r:id="rId33" w:history="1">
              <w:r w:rsidR="00071C5F" w:rsidRPr="00E21245">
                <w:rPr>
                  <w:rStyle w:val="Hyperlink"/>
                  <w:rFonts w:ascii="Verdana" w:eastAsia="Times New Roman" w:hAnsi="Verdana" w:cs="Tahoma"/>
                  <w:sz w:val="20"/>
                  <w:szCs w:val="20"/>
                  <w:lang w:eastAsia="en-US"/>
                </w:rPr>
                <w:t>jmoritz@</w:t>
              </w:r>
              <w:r w:rsidR="00FE367B">
                <w:rPr>
                  <w:rStyle w:val="Hyperlink"/>
                  <w:rFonts w:ascii="Verdana" w:eastAsia="Times New Roman" w:hAnsi="Verdana" w:cs="Tahoma"/>
                  <w:sz w:val="20"/>
                  <w:szCs w:val="20"/>
                  <w:lang w:eastAsia="en-US"/>
                </w:rPr>
                <w:t>pa.gov</w:t>
              </w:r>
            </w:hyperlink>
          </w:p>
          <w:p w14:paraId="6F5D01BC" w14:textId="77777777" w:rsidR="00071C5F" w:rsidRDefault="00071C5F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  <w:p w14:paraId="6F5D01BD" w14:textId="77777777" w:rsidR="00071C5F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34" w:history="1">
              <w:r w:rsidR="00071C5F" w:rsidRPr="00E21245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n-US"/>
                </w:rPr>
                <w:t>gking@</w:t>
              </w:r>
              <w:r w:rsidR="00FE367B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</w:tc>
      </w:tr>
      <w:tr w:rsidR="00071C5F" w:rsidRPr="00E21245" w14:paraId="6F5D01C3" w14:textId="77777777" w:rsidTr="001D3B50">
        <w:trPr>
          <w:trHeight w:val="1340"/>
        </w:trPr>
        <w:tc>
          <w:tcPr>
            <w:tcW w:w="3420" w:type="dxa"/>
            <w:vAlign w:val="center"/>
          </w:tcPr>
          <w:p w14:paraId="6F5D01BF" w14:textId="77777777" w:rsidR="00071C5F" w:rsidRDefault="00071C5F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Military and Veterans Affairs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C0" w14:textId="77777777" w:rsidR="00071C5F" w:rsidRPr="00D37781" w:rsidRDefault="00071C5F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Phone: 717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Pr="00B031A3">
              <w:rPr>
                <w:rFonts w:ascii="Verdana" w:eastAsia="Calibri" w:hAnsi="Verdana"/>
                <w:sz w:val="20"/>
                <w:szCs w:val="20"/>
              </w:rPr>
              <w:t>861</w:t>
            </w:r>
            <w:r w:rsidR="007B2C70">
              <w:rPr>
                <w:rFonts w:ascii="Verdana" w:eastAsia="Calibri" w:hAnsi="Verdana"/>
                <w:sz w:val="20"/>
                <w:szCs w:val="20"/>
              </w:rPr>
              <w:t>.</w:t>
            </w:r>
            <w:r w:rsidRPr="00B031A3">
              <w:rPr>
                <w:rFonts w:ascii="Verdana" w:eastAsia="Calibri" w:hAnsi="Verdana"/>
                <w:sz w:val="20"/>
                <w:szCs w:val="20"/>
              </w:rPr>
              <w:t>8514</w:t>
            </w:r>
          </w:p>
        </w:tc>
        <w:tc>
          <w:tcPr>
            <w:tcW w:w="3060" w:type="dxa"/>
            <w:vAlign w:val="center"/>
          </w:tcPr>
          <w:p w14:paraId="6F5D01C1" w14:textId="77777777" w:rsidR="00071C5F" w:rsidRPr="00D37781" w:rsidRDefault="00071C5F" w:rsidP="00B031A3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Jessie Vuksta </w:t>
            </w:r>
          </w:p>
        </w:tc>
        <w:tc>
          <w:tcPr>
            <w:tcW w:w="2935" w:type="dxa"/>
            <w:vAlign w:val="center"/>
          </w:tcPr>
          <w:p w14:paraId="6F5D01C2" w14:textId="77777777" w:rsidR="00071C5F" w:rsidRPr="00E21245" w:rsidRDefault="00F01291" w:rsidP="004A0118">
            <w:pPr>
              <w:rPr>
                <w:rFonts w:ascii="Verdana" w:eastAsia="Times New Roman" w:hAnsi="Verdana" w:cs="Arial"/>
                <w:color w:val="0000FF"/>
                <w:sz w:val="20"/>
                <w:szCs w:val="20"/>
                <w:lang w:eastAsia="en-US"/>
              </w:rPr>
            </w:pPr>
            <w:hyperlink r:id="rId35" w:history="1">
              <w:r w:rsidR="00071C5F" w:rsidRPr="00E21245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US"/>
                </w:rPr>
                <w:t>jvuksta@</w:t>
              </w:r>
              <w:r w:rsidR="00FE367B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US"/>
                </w:rPr>
                <w:t>pa.gov</w:t>
              </w:r>
            </w:hyperlink>
          </w:p>
        </w:tc>
      </w:tr>
      <w:tr w:rsidR="00071C5F" w:rsidRPr="00E21245" w14:paraId="6F5D01C8" w14:textId="77777777" w:rsidTr="001D3B50">
        <w:trPr>
          <w:trHeight w:val="728"/>
        </w:trPr>
        <w:tc>
          <w:tcPr>
            <w:tcW w:w="3420" w:type="dxa"/>
            <w:vAlign w:val="center"/>
          </w:tcPr>
          <w:p w14:paraId="6F5D01C4" w14:textId="77777777" w:rsidR="00071C5F" w:rsidRDefault="00071C5F" w:rsidP="004A011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>
              <w:br w:type="page"/>
            </w: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Probation and Parole Board</w:t>
            </w:r>
          </w:p>
          <w:p w14:paraId="6F5D01C5" w14:textId="77777777" w:rsidR="00071C5F" w:rsidRPr="00B031A3" w:rsidRDefault="00071C5F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B031A3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Phone: 717</w:t>
            </w:r>
            <w:r w:rsidR="007B2C70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.</w:t>
            </w:r>
            <w:r w:rsidRPr="00B031A3">
              <w:rPr>
                <w:rFonts w:ascii="Verdana" w:eastAsia="Calibri" w:hAnsi="Verdana"/>
                <w:sz w:val="20"/>
                <w:szCs w:val="20"/>
              </w:rPr>
              <w:t>787</w:t>
            </w:r>
            <w:r w:rsidR="007B2C70">
              <w:rPr>
                <w:rFonts w:ascii="Verdana" w:eastAsia="Calibri" w:hAnsi="Verdana"/>
                <w:sz w:val="20"/>
                <w:szCs w:val="20"/>
              </w:rPr>
              <w:t>.</w:t>
            </w:r>
            <w:r w:rsidRPr="00B031A3">
              <w:rPr>
                <w:rFonts w:ascii="Verdana" w:eastAsia="Calibri" w:hAnsi="Verdana"/>
                <w:sz w:val="20"/>
                <w:szCs w:val="20"/>
              </w:rPr>
              <w:t>5699</w:t>
            </w:r>
            <w:r w:rsidRPr="00B031A3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  <w:r w:rsidR="00E31AF6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ext 1241</w:t>
            </w:r>
          </w:p>
        </w:tc>
        <w:tc>
          <w:tcPr>
            <w:tcW w:w="3060" w:type="dxa"/>
            <w:vAlign w:val="center"/>
          </w:tcPr>
          <w:p w14:paraId="6F5D01C6" w14:textId="77777777" w:rsidR="00071C5F" w:rsidRPr="00D37781" w:rsidRDefault="00E31AF6" w:rsidP="00B031A3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Diane Cline</w:t>
            </w:r>
            <w:r w:rsidR="00071C5F"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35" w:type="dxa"/>
            <w:vAlign w:val="center"/>
          </w:tcPr>
          <w:p w14:paraId="6F5D01C7" w14:textId="77777777" w:rsidR="00071C5F" w:rsidRPr="00E31AF6" w:rsidRDefault="00F01291" w:rsidP="004A0118">
            <w:pPr>
              <w:rPr>
                <w:rFonts w:ascii="Verdana" w:eastAsia="Times New Roman" w:hAnsi="Verdana" w:cs="Arial"/>
                <w:color w:val="0000FF"/>
                <w:sz w:val="20"/>
                <w:szCs w:val="20"/>
                <w:lang w:eastAsia="en-US"/>
              </w:rPr>
            </w:pPr>
            <w:hyperlink r:id="rId36" w:history="1">
              <w:r w:rsidR="00E31AF6" w:rsidRPr="002B767E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US"/>
                </w:rPr>
                <w:t>dicline@pa.gov</w:t>
              </w:r>
            </w:hyperlink>
            <w:r w:rsidR="00E31AF6">
              <w:rPr>
                <w:rFonts w:ascii="Verdana" w:eastAsia="Times New Roman" w:hAnsi="Verdana" w:cs="Arial"/>
                <w:color w:val="0000FF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71C5F" w:rsidRPr="00E21245" w14:paraId="6F5D01CD" w14:textId="77777777" w:rsidTr="001D3B50">
        <w:trPr>
          <w:trHeight w:val="1277"/>
        </w:trPr>
        <w:tc>
          <w:tcPr>
            <w:tcW w:w="3420" w:type="dxa"/>
            <w:vAlign w:val="center"/>
          </w:tcPr>
          <w:p w14:paraId="6F5D01C9" w14:textId="77777777" w:rsidR="00071C5F" w:rsidRDefault="00071C5F" w:rsidP="004A011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Public School Employees' Retirement System</w:t>
            </w:r>
          </w:p>
          <w:p w14:paraId="6F5D01CA" w14:textId="77777777" w:rsidR="00071C5F" w:rsidRPr="00680C2B" w:rsidRDefault="00071C5F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 xml:space="preserve">Phone: </w:t>
            </w:r>
            <w:r w:rsidRPr="00680C2B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717</w:t>
            </w:r>
            <w:r w:rsidR="007B2C70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.</w:t>
            </w:r>
            <w:r w:rsidRPr="00680C2B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720</w:t>
            </w:r>
            <w:r w:rsidR="007B2C70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.</w:t>
            </w:r>
            <w:r w:rsidRPr="00680C2B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4738</w:t>
            </w:r>
            <w:r w:rsidRPr="00680C2B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6F5D01CB" w14:textId="77777777" w:rsidR="00071C5F" w:rsidRPr="00D37781" w:rsidRDefault="00EA6505" w:rsidP="00680C2B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Tammy Meshey</w:t>
            </w:r>
          </w:p>
        </w:tc>
        <w:tc>
          <w:tcPr>
            <w:tcW w:w="2935" w:type="dxa"/>
            <w:vAlign w:val="center"/>
          </w:tcPr>
          <w:p w14:paraId="6F5D01CC" w14:textId="77777777" w:rsidR="00071C5F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37" w:history="1">
              <w:r w:rsidR="00EA6505" w:rsidRPr="00F45287">
                <w:rPr>
                  <w:rStyle w:val="Hyperlink"/>
                  <w:rFonts w:ascii="Verdana" w:hAnsi="Verdana"/>
                  <w:sz w:val="20"/>
                  <w:szCs w:val="20"/>
                </w:rPr>
                <w:t>tmeshey@pa.gov</w:t>
              </w:r>
            </w:hyperlink>
            <w:r w:rsidR="00EA6505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</w:p>
        </w:tc>
      </w:tr>
      <w:tr w:rsidR="00071C5F" w:rsidRPr="00E21245" w14:paraId="6F5D01D2" w14:textId="77777777" w:rsidTr="001D3B50">
        <w:trPr>
          <w:trHeight w:val="710"/>
        </w:trPr>
        <w:tc>
          <w:tcPr>
            <w:tcW w:w="3420" w:type="dxa"/>
            <w:vAlign w:val="center"/>
          </w:tcPr>
          <w:p w14:paraId="6F5D01CE" w14:textId="77777777" w:rsidR="00071C5F" w:rsidRDefault="00071C5F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C6A4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Public Utility Commission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CF" w14:textId="77777777" w:rsidR="00071C5F" w:rsidRPr="00D37781" w:rsidRDefault="00071C5F" w:rsidP="00525EFE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Phone: </w:t>
            </w:r>
            <w:r w:rsidRPr="00680C2B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717</w:t>
            </w:r>
            <w:r w:rsidR="00525EFE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="00525EFE" w:rsidRPr="00525EFE">
              <w:rPr>
                <w:rFonts w:ascii="Verdana" w:hAnsi="Verdana" w:cs="ArialNarrow-Italic"/>
                <w:iCs/>
                <w:sz w:val="20"/>
                <w:szCs w:val="20"/>
                <w:lang w:eastAsia="en-US"/>
              </w:rPr>
              <w:t>787</w:t>
            </w:r>
            <w:r w:rsidR="00525EFE">
              <w:rPr>
                <w:rFonts w:ascii="Verdana" w:hAnsi="Verdana" w:cs="ArialNarrow-Italic"/>
                <w:iCs/>
                <w:sz w:val="20"/>
                <w:szCs w:val="20"/>
                <w:lang w:eastAsia="en-US"/>
              </w:rPr>
              <w:t>.</w:t>
            </w:r>
            <w:r w:rsidR="00525EFE" w:rsidRPr="00525EFE">
              <w:rPr>
                <w:rFonts w:ascii="Verdana" w:hAnsi="Verdana" w:cs="ArialNarrow-Italic"/>
                <w:iCs/>
                <w:sz w:val="20"/>
                <w:szCs w:val="20"/>
                <w:lang w:eastAsia="en-US"/>
              </w:rPr>
              <w:t>9076</w:t>
            </w:r>
          </w:p>
        </w:tc>
        <w:tc>
          <w:tcPr>
            <w:tcW w:w="3060" w:type="dxa"/>
            <w:vAlign w:val="center"/>
          </w:tcPr>
          <w:p w14:paraId="6F5D01D0" w14:textId="77777777" w:rsidR="00071C5F" w:rsidRPr="00D37781" w:rsidRDefault="00525EFE" w:rsidP="00680C2B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US"/>
              </w:rPr>
              <w:t>Michael Roberts</w:t>
            </w:r>
          </w:p>
        </w:tc>
        <w:tc>
          <w:tcPr>
            <w:tcW w:w="2935" w:type="dxa"/>
            <w:vAlign w:val="center"/>
          </w:tcPr>
          <w:p w14:paraId="6F5D01D1" w14:textId="77777777" w:rsidR="00071C5F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38" w:history="1">
              <w:r w:rsidR="00525EFE" w:rsidRPr="00C37F90">
                <w:rPr>
                  <w:rStyle w:val="Hyperlink"/>
                  <w:rFonts w:ascii="Verdana" w:hAnsi="Verdana"/>
                  <w:sz w:val="20"/>
                  <w:szCs w:val="20"/>
                </w:rPr>
                <w:t>michrobert@pa.gov</w:t>
              </w:r>
            </w:hyperlink>
            <w:r w:rsidR="00525EFE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</w:p>
        </w:tc>
      </w:tr>
      <w:tr w:rsidR="00071C5F" w:rsidRPr="00E21245" w14:paraId="6F5D01DF" w14:textId="77777777" w:rsidTr="001D3B50">
        <w:trPr>
          <w:trHeight w:val="1115"/>
        </w:trPr>
        <w:tc>
          <w:tcPr>
            <w:tcW w:w="3420" w:type="dxa"/>
            <w:vAlign w:val="center"/>
          </w:tcPr>
          <w:p w14:paraId="6F5D01D8" w14:textId="77777777" w:rsidR="00071C5F" w:rsidRDefault="00071C5F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Revenue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D9" w14:textId="77777777" w:rsidR="00071C5F" w:rsidRPr="00D37781" w:rsidRDefault="00071C5F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Phone: 717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787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2709</w:t>
            </w:r>
          </w:p>
        </w:tc>
        <w:tc>
          <w:tcPr>
            <w:tcW w:w="3060" w:type="dxa"/>
            <w:vAlign w:val="center"/>
          </w:tcPr>
          <w:p w14:paraId="6F5D01DA" w14:textId="77777777" w:rsidR="00071C5F" w:rsidRPr="00D37781" w:rsidRDefault="00071C5F" w:rsidP="004A0118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Linda K. Miller </w:t>
            </w: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br/>
            </w:r>
          </w:p>
          <w:p w14:paraId="6F5D01DB" w14:textId="77777777" w:rsidR="00071C5F" w:rsidRPr="00D37781" w:rsidRDefault="00071C5F" w:rsidP="00680C2B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/>
                <w:sz w:val="20"/>
                <w:szCs w:val="20"/>
                <w:lang w:eastAsia="en-US"/>
              </w:rPr>
              <w:t xml:space="preserve">Chantel Hardaway </w:t>
            </w:r>
          </w:p>
        </w:tc>
        <w:tc>
          <w:tcPr>
            <w:tcW w:w="2935" w:type="dxa"/>
            <w:vAlign w:val="center"/>
          </w:tcPr>
          <w:p w14:paraId="6F5D01DC" w14:textId="77777777" w:rsidR="00071C5F" w:rsidRPr="00E21245" w:rsidRDefault="00F01291" w:rsidP="004A0118">
            <w:pPr>
              <w:rPr>
                <w:rFonts w:ascii="Verdana" w:eastAsia="Times New Roman" w:hAnsi="Verdana"/>
                <w:color w:val="0000FF"/>
                <w:sz w:val="20"/>
                <w:szCs w:val="20"/>
                <w:lang w:eastAsia="en-US"/>
              </w:rPr>
            </w:pPr>
            <w:hyperlink r:id="rId39" w:history="1">
              <w:r w:rsidR="00071C5F" w:rsidRPr="00E21245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lindmiller@</w:t>
              </w:r>
              <w:r w:rsidR="00FE367B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  <w:p w14:paraId="6F5D01DD" w14:textId="77777777" w:rsidR="00071C5F" w:rsidRDefault="00071C5F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  <w:p w14:paraId="6F5D01DE" w14:textId="77777777" w:rsidR="00071C5F" w:rsidRPr="00E21245" w:rsidRDefault="00F01291" w:rsidP="004A011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40" w:history="1">
              <w:r w:rsidR="00071C5F" w:rsidRPr="00E21245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chardaway@</w:t>
              </w:r>
              <w:r w:rsidR="00FE367B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</w:tc>
      </w:tr>
      <w:tr w:rsidR="00071C5F" w:rsidRPr="00E21245" w14:paraId="6F5D01E4" w14:textId="77777777" w:rsidTr="001D3B50">
        <w:trPr>
          <w:trHeight w:val="719"/>
        </w:trPr>
        <w:tc>
          <w:tcPr>
            <w:tcW w:w="3420" w:type="dxa"/>
            <w:vAlign w:val="center"/>
          </w:tcPr>
          <w:p w14:paraId="6F5D01E0" w14:textId="77777777" w:rsidR="00071C5F" w:rsidRDefault="00071C5F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State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E1" w14:textId="5B7D0706" w:rsidR="00071C5F" w:rsidRPr="00D37781" w:rsidRDefault="00071C5F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680C2B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Phone: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 xml:space="preserve"> </w:t>
            </w:r>
            <w:r w:rsidR="001D3B50" w:rsidRPr="001D3B50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717.783.9273</w:t>
            </w:r>
          </w:p>
        </w:tc>
        <w:tc>
          <w:tcPr>
            <w:tcW w:w="3060" w:type="dxa"/>
            <w:vAlign w:val="center"/>
          </w:tcPr>
          <w:p w14:paraId="6F5D01E2" w14:textId="31290575" w:rsidR="00071C5F" w:rsidRPr="001D3B50" w:rsidRDefault="001D3B50" w:rsidP="00441EC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1D3B50">
              <w:rPr>
                <w:rFonts w:ascii="Verdana" w:hAnsi="Verdana"/>
                <w:bCs/>
                <w:sz w:val="20"/>
                <w:szCs w:val="20"/>
              </w:rPr>
              <w:t>Diana Weightman</w:t>
            </w:r>
          </w:p>
        </w:tc>
        <w:tc>
          <w:tcPr>
            <w:tcW w:w="2935" w:type="dxa"/>
            <w:vAlign w:val="center"/>
          </w:tcPr>
          <w:p w14:paraId="6F5D01E3" w14:textId="2128F8B2" w:rsidR="00071C5F" w:rsidRPr="001D3B50" w:rsidRDefault="00F01291" w:rsidP="004A0118">
            <w:pPr>
              <w:rPr>
                <w:rFonts w:ascii="Verdana" w:eastAsia="Times New Roman" w:hAnsi="Verdana" w:cs="Arial"/>
                <w:color w:val="0000FF"/>
                <w:sz w:val="20"/>
                <w:szCs w:val="20"/>
                <w:lang w:eastAsia="en-US"/>
              </w:rPr>
            </w:pPr>
            <w:hyperlink r:id="rId41" w:history="1">
              <w:r w:rsidR="001D3B50" w:rsidRPr="001D3B50">
                <w:rPr>
                  <w:rStyle w:val="Hyperlink"/>
                  <w:rFonts w:ascii="Verdana" w:eastAsia="Times New Roman" w:hAnsi="Verdana"/>
                  <w:sz w:val="20"/>
                  <w:szCs w:val="20"/>
                  <w:lang w:eastAsia="en-US"/>
                </w:rPr>
                <w:t>dweightman@pa.gov</w:t>
              </w:r>
            </w:hyperlink>
            <w:r w:rsidR="001D3B50">
              <w:rPr>
                <w:rFonts w:ascii="Verdana" w:eastAsia="Times New Roman" w:hAnsi="Verdana"/>
                <w:color w:val="0000FF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071C5F" w:rsidRPr="00E21245" w14:paraId="6F5D01ED" w14:textId="77777777" w:rsidTr="001D3B50">
        <w:trPr>
          <w:trHeight w:val="1097"/>
        </w:trPr>
        <w:tc>
          <w:tcPr>
            <w:tcW w:w="3420" w:type="dxa"/>
            <w:vAlign w:val="center"/>
          </w:tcPr>
          <w:p w14:paraId="6F5D01E5" w14:textId="77777777" w:rsidR="00071C5F" w:rsidRDefault="00071C5F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State Employees Retirement System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E6" w14:textId="77777777" w:rsidR="00071C5F" w:rsidRPr="00D37781" w:rsidRDefault="00071C5F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680C2B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Phone: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 xml:space="preserve"> 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717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237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0265</w:t>
            </w:r>
          </w:p>
        </w:tc>
        <w:tc>
          <w:tcPr>
            <w:tcW w:w="3060" w:type="dxa"/>
            <w:vAlign w:val="center"/>
          </w:tcPr>
          <w:p w14:paraId="6F5D01E8" w14:textId="437D4F0E" w:rsidR="00071C5F" w:rsidRPr="006A7676" w:rsidRDefault="001D3B50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Cheryl Krchnar </w:t>
            </w:r>
          </w:p>
        </w:tc>
        <w:tc>
          <w:tcPr>
            <w:tcW w:w="2935" w:type="dxa"/>
            <w:vAlign w:val="center"/>
          </w:tcPr>
          <w:p w14:paraId="6F5D01EC" w14:textId="3C1509DC" w:rsidR="00071C5F" w:rsidRPr="001D3B50" w:rsidRDefault="00F01291" w:rsidP="001D3B50">
            <w:pPr>
              <w:rPr>
                <w:rFonts w:ascii="Verdana" w:eastAsia="Times New Roman" w:hAnsi="Verdana"/>
                <w:color w:val="0000FF"/>
                <w:sz w:val="20"/>
                <w:szCs w:val="20"/>
                <w:lang w:eastAsia="en-US"/>
              </w:rPr>
            </w:pPr>
            <w:hyperlink r:id="rId42" w:history="1">
              <w:r w:rsidR="00071C5F" w:rsidRPr="00E21245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ckrchnar@</w:t>
              </w:r>
              <w:r w:rsidR="00FE367B">
                <w:rPr>
                  <w:rFonts w:ascii="Verdana" w:eastAsia="Times New Roman" w:hAnsi="Verdana"/>
                  <w:color w:val="0000FF"/>
                  <w:sz w:val="20"/>
                  <w:szCs w:val="20"/>
                  <w:u w:val="single"/>
                  <w:lang w:eastAsia="en-US"/>
                </w:rPr>
                <w:t>pa.gov</w:t>
              </w:r>
            </w:hyperlink>
          </w:p>
        </w:tc>
      </w:tr>
      <w:tr w:rsidR="00071C5F" w:rsidRPr="00E21245" w14:paraId="6F5D01F2" w14:textId="77777777" w:rsidTr="001D3B50">
        <w:trPr>
          <w:trHeight w:val="809"/>
        </w:trPr>
        <w:tc>
          <w:tcPr>
            <w:tcW w:w="3420" w:type="dxa"/>
            <w:vAlign w:val="center"/>
          </w:tcPr>
          <w:p w14:paraId="6F5D01EE" w14:textId="77777777" w:rsidR="00071C5F" w:rsidRDefault="00071C5F" w:rsidP="004A011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State Police</w:t>
            </w:r>
          </w:p>
          <w:p w14:paraId="6F5D01EF" w14:textId="77777777" w:rsidR="00071C5F" w:rsidRPr="00D37781" w:rsidRDefault="00071C5F" w:rsidP="007B2C70">
            <w:pPr>
              <w:rPr>
                <w:rFonts w:ascii="Verdana" w:eastAsia="Times New Roman" w:hAnsi="Verdana"/>
                <w:sz w:val="20"/>
                <w:szCs w:val="20"/>
                <w:lang w:eastAsia="en-US"/>
              </w:rPr>
            </w:pPr>
            <w:r w:rsidRPr="00680C2B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>Phone:</w:t>
            </w: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717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783</w:t>
            </w:r>
            <w:r w:rsidR="007B2C7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5533</w:t>
            </w:r>
          </w:p>
        </w:tc>
        <w:tc>
          <w:tcPr>
            <w:tcW w:w="3060" w:type="dxa"/>
            <w:vAlign w:val="center"/>
          </w:tcPr>
          <w:p w14:paraId="6F5D01F0" w14:textId="77777777" w:rsidR="00071C5F" w:rsidRPr="00D37781" w:rsidRDefault="00071C5F" w:rsidP="006A7676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D37781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Kim Studenroth</w:t>
            </w:r>
          </w:p>
        </w:tc>
        <w:tc>
          <w:tcPr>
            <w:tcW w:w="2935" w:type="dxa"/>
            <w:vAlign w:val="center"/>
          </w:tcPr>
          <w:p w14:paraId="6F5D01F1" w14:textId="77777777" w:rsidR="00071C5F" w:rsidRPr="00E21245" w:rsidRDefault="00F01291" w:rsidP="006A767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hyperlink r:id="rId43" w:history="1">
              <w:r w:rsidR="00071C5F" w:rsidRPr="00E21245">
                <w:rPr>
                  <w:rStyle w:val="Hyperlink"/>
                  <w:rFonts w:ascii="Verdana" w:hAnsi="Verdana"/>
                  <w:sz w:val="20"/>
                  <w:szCs w:val="20"/>
                </w:rPr>
                <w:t>kstudenrot@</w:t>
              </w:r>
              <w:r w:rsidR="00FE367B">
                <w:rPr>
                  <w:rStyle w:val="Hyperlink"/>
                  <w:rFonts w:ascii="Verdana" w:hAnsi="Verdana"/>
                  <w:sz w:val="20"/>
                  <w:szCs w:val="20"/>
                </w:rPr>
                <w:t>pa.gov</w:t>
              </w:r>
            </w:hyperlink>
          </w:p>
        </w:tc>
      </w:tr>
      <w:tr w:rsidR="005357D5" w:rsidRPr="005357D5" w14:paraId="6F5D01F7" w14:textId="77777777" w:rsidTr="001D3B50">
        <w:trPr>
          <w:trHeight w:val="800"/>
        </w:trPr>
        <w:tc>
          <w:tcPr>
            <w:tcW w:w="3420" w:type="dxa"/>
            <w:vAlign w:val="center"/>
          </w:tcPr>
          <w:p w14:paraId="6F5D01F3" w14:textId="77777777" w:rsidR="00071C5F" w:rsidRPr="00441EC0" w:rsidRDefault="00071C5F" w:rsidP="004A0118">
            <w:pPr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</w:pPr>
            <w:r w:rsidRPr="00441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US"/>
              </w:rPr>
              <w:t>Transportation</w:t>
            </w:r>
            <w:r w:rsidRPr="00441EC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 xml:space="preserve"> </w:t>
            </w:r>
          </w:p>
          <w:p w14:paraId="6F5D01F4" w14:textId="77777777" w:rsidR="00071C5F" w:rsidRPr="005357D5" w:rsidRDefault="00071C5F" w:rsidP="005357D5">
            <w:pPr>
              <w:rPr>
                <w:rFonts w:ascii="Verdana" w:eastAsia="Times New Roman" w:hAnsi="Verdana"/>
                <w:color w:val="FF0000"/>
                <w:sz w:val="20"/>
                <w:szCs w:val="20"/>
                <w:lang w:eastAsia="en-US"/>
              </w:rPr>
            </w:pPr>
            <w:r w:rsidRPr="00441EC0">
              <w:rPr>
                <w:rFonts w:ascii="Verdana" w:eastAsia="Times New Roman" w:hAnsi="Verdana" w:cs="Arial"/>
                <w:bCs/>
                <w:sz w:val="20"/>
                <w:szCs w:val="20"/>
                <w:lang w:eastAsia="en-US"/>
              </w:rPr>
              <w:t xml:space="preserve">Phone: </w:t>
            </w:r>
            <w:r w:rsidRPr="00441EC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717</w:t>
            </w:r>
            <w:r w:rsidR="007B2C70" w:rsidRPr="00441EC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Pr="00441EC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78</w:t>
            </w:r>
            <w:r w:rsidR="005357D5" w:rsidRPr="00441EC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3</w:t>
            </w:r>
            <w:r w:rsidR="007B2C70" w:rsidRPr="00441EC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.</w:t>
            </w:r>
            <w:r w:rsidR="005357D5" w:rsidRPr="00441EC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2687</w:t>
            </w:r>
          </w:p>
        </w:tc>
        <w:tc>
          <w:tcPr>
            <w:tcW w:w="3060" w:type="dxa"/>
            <w:vAlign w:val="center"/>
          </w:tcPr>
          <w:p w14:paraId="6F5D01F5" w14:textId="77777777" w:rsidR="00071C5F" w:rsidRPr="005357D5" w:rsidRDefault="00071C5F" w:rsidP="005357D5">
            <w:pPr>
              <w:rPr>
                <w:rFonts w:ascii="Verdana" w:eastAsia="Times New Roman" w:hAnsi="Verdana"/>
                <w:color w:val="FF0000"/>
                <w:sz w:val="20"/>
                <w:szCs w:val="20"/>
                <w:lang w:eastAsia="en-US"/>
              </w:rPr>
            </w:pPr>
            <w:r w:rsidRPr="00441EC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Jo</w:t>
            </w:r>
            <w:r w:rsidR="005357D5" w:rsidRPr="00441EC0">
              <w:rPr>
                <w:rFonts w:ascii="Verdana" w:eastAsia="Times New Roman" w:hAnsi="Verdana" w:cs="Arial"/>
                <w:sz w:val="20"/>
                <w:szCs w:val="20"/>
                <w:lang w:eastAsia="en-US"/>
              </w:rPr>
              <w:t>hn Soubik</w:t>
            </w:r>
          </w:p>
        </w:tc>
        <w:tc>
          <w:tcPr>
            <w:tcW w:w="2935" w:type="dxa"/>
            <w:vAlign w:val="center"/>
          </w:tcPr>
          <w:p w14:paraId="6F5D01F6" w14:textId="77777777" w:rsidR="005357D5" w:rsidRPr="005357D5" w:rsidRDefault="00F01291" w:rsidP="004A011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hyperlink r:id="rId44" w:history="1">
              <w:r w:rsidR="005357D5" w:rsidRPr="003703FC">
                <w:rPr>
                  <w:rStyle w:val="Hyperlink"/>
                  <w:rFonts w:ascii="Verdana" w:hAnsi="Verdana"/>
                  <w:sz w:val="20"/>
                  <w:szCs w:val="20"/>
                </w:rPr>
                <w:t>jsoubik@pa.gov</w:t>
              </w:r>
            </w:hyperlink>
          </w:p>
        </w:tc>
      </w:tr>
    </w:tbl>
    <w:p w14:paraId="6F5D01F8" w14:textId="77777777" w:rsidR="00853AFA" w:rsidRPr="005357D5" w:rsidRDefault="00853AFA" w:rsidP="00525EFE">
      <w:pPr>
        <w:rPr>
          <w:color w:val="FF0000"/>
        </w:rPr>
      </w:pPr>
    </w:p>
    <w:sectPr w:rsidR="00853AFA" w:rsidRPr="005357D5" w:rsidSect="004D35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Narrow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FA"/>
    <w:rsid w:val="00015D4F"/>
    <w:rsid w:val="0002368F"/>
    <w:rsid w:val="000348A0"/>
    <w:rsid w:val="00071C5F"/>
    <w:rsid w:val="000E0B4E"/>
    <w:rsid w:val="001332C0"/>
    <w:rsid w:val="001D3B50"/>
    <w:rsid w:val="00243FFC"/>
    <w:rsid w:val="002833F7"/>
    <w:rsid w:val="002901F9"/>
    <w:rsid w:val="002A685F"/>
    <w:rsid w:val="00352152"/>
    <w:rsid w:val="00355B26"/>
    <w:rsid w:val="003949BE"/>
    <w:rsid w:val="00441EC0"/>
    <w:rsid w:val="004A0118"/>
    <w:rsid w:val="004B0C16"/>
    <w:rsid w:val="004B0CDB"/>
    <w:rsid w:val="004D3542"/>
    <w:rsid w:val="00525EFE"/>
    <w:rsid w:val="005357D5"/>
    <w:rsid w:val="005A5B3D"/>
    <w:rsid w:val="005C77C7"/>
    <w:rsid w:val="00627F13"/>
    <w:rsid w:val="00662315"/>
    <w:rsid w:val="00680C2B"/>
    <w:rsid w:val="006A102C"/>
    <w:rsid w:val="006A7676"/>
    <w:rsid w:val="007109E0"/>
    <w:rsid w:val="007B2C70"/>
    <w:rsid w:val="007E21CC"/>
    <w:rsid w:val="00804FAE"/>
    <w:rsid w:val="00843890"/>
    <w:rsid w:val="008460DA"/>
    <w:rsid w:val="00853AFA"/>
    <w:rsid w:val="00862933"/>
    <w:rsid w:val="008D4411"/>
    <w:rsid w:val="008E4B69"/>
    <w:rsid w:val="009317E3"/>
    <w:rsid w:val="009349FD"/>
    <w:rsid w:val="00965845"/>
    <w:rsid w:val="009E50B7"/>
    <w:rsid w:val="009F3F5F"/>
    <w:rsid w:val="00A408D8"/>
    <w:rsid w:val="00A61096"/>
    <w:rsid w:val="00AA2808"/>
    <w:rsid w:val="00AA40AA"/>
    <w:rsid w:val="00AE6CC8"/>
    <w:rsid w:val="00B031A3"/>
    <w:rsid w:val="00B20038"/>
    <w:rsid w:val="00BD32AA"/>
    <w:rsid w:val="00BE1C68"/>
    <w:rsid w:val="00C233F0"/>
    <w:rsid w:val="00C814AE"/>
    <w:rsid w:val="00C84257"/>
    <w:rsid w:val="00D01679"/>
    <w:rsid w:val="00D143CE"/>
    <w:rsid w:val="00D223EC"/>
    <w:rsid w:val="00D37781"/>
    <w:rsid w:val="00D71012"/>
    <w:rsid w:val="00DC6A41"/>
    <w:rsid w:val="00DE2D2D"/>
    <w:rsid w:val="00E21245"/>
    <w:rsid w:val="00E31AF6"/>
    <w:rsid w:val="00E476FB"/>
    <w:rsid w:val="00E85B47"/>
    <w:rsid w:val="00EA6505"/>
    <w:rsid w:val="00EB1A37"/>
    <w:rsid w:val="00ED3CFE"/>
    <w:rsid w:val="00ED52FF"/>
    <w:rsid w:val="00F01291"/>
    <w:rsid w:val="00F05FC2"/>
    <w:rsid w:val="00F45F23"/>
    <w:rsid w:val="00F542DC"/>
    <w:rsid w:val="00FB14A1"/>
    <w:rsid w:val="00FC1170"/>
    <w:rsid w:val="00FC753C"/>
    <w:rsid w:val="00FD1284"/>
    <w:rsid w:val="00FD6571"/>
    <w:rsid w:val="00FE08BC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1f1a82,#122664"/>
    </o:shapedefaults>
    <o:shapelayout v:ext="edit">
      <o:idmap v:ext="edit" data="1"/>
    </o:shapelayout>
  </w:shapeDefaults>
  <w:decimalSymbol w:val="."/>
  <w:listSeparator w:val=","/>
  <w14:docId w14:val="6F5D0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5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AFA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853AFA"/>
    <w:rPr>
      <w:b/>
      <w:bCs/>
    </w:rPr>
  </w:style>
  <w:style w:type="character" w:styleId="Hyperlink">
    <w:name w:val="Hyperlink"/>
    <w:basedOn w:val="DefaultParagraphFont"/>
    <w:uiPriority w:val="99"/>
    <w:unhideWhenUsed/>
    <w:rsid w:val="00853AFA"/>
    <w:rPr>
      <w:color w:val="0000FF"/>
      <w:u w:val="single"/>
    </w:rPr>
  </w:style>
  <w:style w:type="table" w:styleId="TableGrid">
    <w:name w:val="Table Grid"/>
    <w:basedOn w:val="TableNormal"/>
    <w:uiPriority w:val="59"/>
    <w:rsid w:val="00853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5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AFA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853AFA"/>
    <w:rPr>
      <w:b/>
      <w:bCs/>
    </w:rPr>
  </w:style>
  <w:style w:type="character" w:styleId="Hyperlink">
    <w:name w:val="Hyperlink"/>
    <w:basedOn w:val="DefaultParagraphFont"/>
    <w:uiPriority w:val="99"/>
    <w:unhideWhenUsed/>
    <w:rsid w:val="00853AFA"/>
    <w:rPr>
      <w:color w:val="0000FF"/>
      <w:u w:val="single"/>
    </w:rPr>
  </w:style>
  <w:style w:type="table" w:styleId="TableGrid">
    <w:name w:val="Table Grid"/>
    <w:basedOn w:val="TableNormal"/>
    <w:uiPriority w:val="59"/>
    <w:rsid w:val="00853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458">
          <w:marLeft w:val="0"/>
          <w:marRight w:val="0"/>
          <w:marTop w:val="0"/>
          <w:marBottom w:val="0"/>
          <w:divBdr>
            <w:top w:val="single" w:sz="6" w:space="0" w:color="033668"/>
            <w:left w:val="single" w:sz="6" w:space="0" w:color="033668"/>
            <w:bottom w:val="single" w:sz="6" w:space="0" w:color="033668"/>
            <w:right w:val="single" w:sz="6" w:space="0" w:color="033668"/>
          </w:divBdr>
          <w:divsChild>
            <w:div w:id="3225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fagan@pa.gov" TargetMode="External"/><Relationship Id="rId18" Type="http://schemas.openxmlformats.org/officeDocument/2006/relationships/hyperlink" Target="mailto:kparks@pa.gov" TargetMode="External"/><Relationship Id="rId26" Type="http://schemas.openxmlformats.org/officeDocument/2006/relationships/hyperlink" Target="mailto:jfreysinger@state.pa.us" TargetMode="External"/><Relationship Id="rId39" Type="http://schemas.openxmlformats.org/officeDocument/2006/relationships/hyperlink" Target="mailto:lindmiller@state.pa.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koppenhav@state.pa.us" TargetMode="External"/><Relationship Id="rId34" Type="http://schemas.openxmlformats.org/officeDocument/2006/relationships/hyperlink" Target="mailto:gking@state.pa.us" TargetMode="External"/><Relationship Id="rId42" Type="http://schemas.openxmlformats.org/officeDocument/2006/relationships/hyperlink" Target="mailto:ckrchnar@state.pa.u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dlaughman@state.pa.us" TargetMode="External"/><Relationship Id="rId17" Type="http://schemas.openxmlformats.org/officeDocument/2006/relationships/hyperlink" Target="mailto:jswarthout@state.pa.us" TargetMode="External"/><Relationship Id="rId25" Type="http://schemas.openxmlformats.org/officeDocument/2006/relationships/hyperlink" Target="mailto:chriworley@pa.gov" TargetMode="External"/><Relationship Id="rId33" Type="http://schemas.openxmlformats.org/officeDocument/2006/relationships/hyperlink" Target="mailto:jmoritz@state.pa.us" TargetMode="External"/><Relationship Id="rId38" Type="http://schemas.openxmlformats.org/officeDocument/2006/relationships/hyperlink" Target="mailto:michrobert@pa.gov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dkeister@state.pa.us" TargetMode="External"/><Relationship Id="rId20" Type="http://schemas.openxmlformats.org/officeDocument/2006/relationships/hyperlink" Target="mailto:dihershey@pa.gov" TargetMode="External"/><Relationship Id="rId29" Type="http://schemas.openxmlformats.org/officeDocument/2006/relationships/hyperlink" Target="mailto:npoole@state.pa.us" TargetMode="External"/><Relationship Id="rId41" Type="http://schemas.openxmlformats.org/officeDocument/2006/relationships/hyperlink" Target="mailto:dweightman@state.pa.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shelman@state.pa.us" TargetMode="External"/><Relationship Id="rId24" Type="http://schemas.openxmlformats.org/officeDocument/2006/relationships/hyperlink" Target="mailto:cramiller@state.pa.us" TargetMode="External"/><Relationship Id="rId32" Type="http://schemas.openxmlformats.org/officeDocument/2006/relationships/hyperlink" Target="mailto:mstine@state.pa.us" TargetMode="External"/><Relationship Id="rId37" Type="http://schemas.openxmlformats.org/officeDocument/2006/relationships/hyperlink" Target="mailto:tmeshey@pa.gov" TargetMode="External"/><Relationship Id="rId40" Type="http://schemas.openxmlformats.org/officeDocument/2006/relationships/hyperlink" Target="mailto:chardaway@state.pa.us" TargetMode="External"/><Relationship Id="rId45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mailto:ambutler@pa.gov" TargetMode="External"/><Relationship Id="rId23" Type="http://schemas.openxmlformats.org/officeDocument/2006/relationships/hyperlink" Target="mailto:maxjohnson@state.pa.us" TargetMode="External"/><Relationship Id="rId28" Type="http://schemas.openxmlformats.org/officeDocument/2006/relationships/hyperlink" Target="mailto:lpetrina@state.pa.us" TargetMode="External"/><Relationship Id="rId36" Type="http://schemas.openxmlformats.org/officeDocument/2006/relationships/hyperlink" Target="mailto:dicline@pa.gov" TargetMode="External"/><Relationship Id="rId10" Type="http://schemas.openxmlformats.org/officeDocument/2006/relationships/hyperlink" Target="mailto:khelton@state.pa.us" TargetMode="External"/><Relationship Id="rId19" Type="http://schemas.openxmlformats.org/officeDocument/2006/relationships/hyperlink" Target="mailto:sfreeman@state.pa.us" TargetMode="External"/><Relationship Id="rId31" Type="http://schemas.openxmlformats.org/officeDocument/2006/relationships/hyperlink" Target="mailto:dfleischau@state.pa.us" TargetMode="External"/><Relationship Id="rId44" Type="http://schemas.openxmlformats.org/officeDocument/2006/relationships/hyperlink" Target="mailto:jsoubik@pa.gov" TargetMode="External"/><Relationship Id="rId4" Type="http://schemas.openxmlformats.org/officeDocument/2006/relationships/styles" Target="styles.xml"/><Relationship Id="rId9" Type="http://schemas.openxmlformats.org/officeDocument/2006/relationships/oleObject" Target="embeddings/oleObject1.bin"/><Relationship Id="rId14" Type="http://schemas.openxmlformats.org/officeDocument/2006/relationships/hyperlink" Target="mailto:lacey@pa.gov" TargetMode="External"/><Relationship Id="rId22" Type="http://schemas.openxmlformats.org/officeDocument/2006/relationships/hyperlink" Target="mailto:ambutler@pa.gov" TargetMode="External"/><Relationship Id="rId27" Type="http://schemas.openxmlformats.org/officeDocument/2006/relationships/hyperlink" Target="mailto:markgottdi@state.pa.us" TargetMode="External"/><Relationship Id="rId30" Type="http://schemas.openxmlformats.org/officeDocument/2006/relationships/hyperlink" Target="mailto:merdman@state.pa.us" TargetMode="External"/><Relationship Id="rId35" Type="http://schemas.openxmlformats.org/officeDocument/2006/relationships/hyperlink" Target="mailto:jvuksta@state.pa.us" TargetMode="External"/><Relationship Id="rId43" Type="http://schemas.openxmlformats.org/officeDocument/2006/relationships/hyperlink" Target="mailto:kstudenrot@state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9EAA316F1C747B7CD40F6246D2372" ma:contentTypeVersion="1" ma:contentTypeDescription="Create a new document." ma:contentTypeScope="" ma:versionID="de262236a8bbc09b3a96a5e51669f7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0C2F3-3AC8-4BBA-98E2-A064F9CE3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EAFF3-C785-4CA5-8FCA-5AB1C6C2D157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67E718-88A7-4390-B146-183742A62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dbutts</dc:creator>
  <cp:lastModifiedBy>dmayhew</cp:lastModifiedBy>
  <cp:revision>4</cp:revision>
  <cp:lastPrinted>2011-09-28T12:14:00Z</cp:lastPrinted>
  <dcterms:created xsi:type="dcterms:W3CDTF">2014-01-30T14:00:00Z</dcterms:created>
  <dcterms:modified xsi:type="dcterms:W3CDTF">2015-10-19T12:58:00Z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0x010100B7D9EAA316F1C747B7CD40F6246D2372</vt:lpwstr>
  </property>
  <property fmtid="{D5CDD505-2E9C-101B-9397-08002B2CF9AE}" pid="3" name="Order">
    <vt:r8>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