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D0148" w14:textId="77777777" w:rsidR="009317E3" w:rsidRPr="00DE2D2D" w:rsidRDefault="00BE1C68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5D01F9" wp14:editId="6F5D01FA">
                <wp:simplePos x="0" y="0"/>
                <wp:positionH relativeFrom="column">
                  <wp:posOffset>2895600</wp:posOffset>
                </wp:positionH>
                <wp:positionV relativeFrom="paragraph">
                  <wp:posOffset>19050</wp:posOffset>
                </wp:positionV>
                <wp:extent cx="3086100" cy="5334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533400"/>
                        </a:xfrm>
                        <a:prstGeom prst="rect">
                          <a:avLst/>
                        </a:prstGeom>
                        <a:solidFill>
                          <a:srgbClr val="1F1A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D01FC" w14:textId="77777777" w:rsidR="00D143CE" w:rsidRPr="00FE367B" w:rsidRDefault="00D143CE" w:rsidP="00FE367B">
                            <w:pPr>
                              <w:shd w:val="clear" w:color="auto" w:fill="1F1A82"/>
                              <w:jc w:val="right"/>
                              <w:rPr>
                                <w:rFonts w:ascii="Verdana" w:hAnsi="Verdana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FE367B">
                              <w:rPr>
                                <w:rFonts w:ascii="Verdana" w:hAnsi="Verdan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Workforce Planning</w:t>
                            </w:r>
                          </w:p>
                          <w:p w14:paraId="6F5D01FD" w14:textId="7453CCDF" w:rsidR="00D143CE" w:rsidRPr="00FE367B" w:rsidRDefault="00D143CE" w:rsidP="00FE367B">
                            <w:pPr>
                              <w:shd w:val="clear" w:color="auto" w:fill="1F1A82"/>
                              <w:jc w:val="right"/>
                              <w:rPr>
                                <w:rFonts w:ascii="Verdana" w:hAnsi="Verdana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FE367B">
                              <w:rPr>
                                <w:rFonts w:ascii="Verdana" w:hAnsi="Verdana"/>
                                <w:color w:val="FFFFFF"/>
                                <w:sz w:val="22"/>
                                <w:szCs w:val="22"/>
                              </w:rPr>
                              <w:t>Agency Contacts</w:t>
                            </w:r>
                            <w:r w:rsidRPr="00FE367B">
                              <w:rPr>
                                <w:rFonts w:ascii="Verdana" w:hAnsi="Verdana"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367B" w:rsidRPr="00FE367B">
                              <w:rPr>
                                <w:rFonts w:ascii="Verdana" w:hAnsi="Verdana"/>
                                <w:color w:val="FFFFFF"/>
                                <w:sz w:val="20"/>
                                <w:szCs w:val="20"/>
                              </w:rPr>
                              <w:t>–</w:t>
                            </w:r>
                            <w:r w:rsidRPr="00FE367B">
                              <w:rPr>
                                <w:rFonts w:ascii="Verdana" w:hAnsi="Verdana"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3B50">
                              <w:rPr>
                                <w:rFonts w:ascii="Verdana" w:hAnsi="Verdana"/>
                                <w:color w:val="FFFFFF"/>
                                <w:sz w:val="20"/>
                                <w:szCs w:val="20"/>
                              </w:rPr>
                              <w:t>10</w:t>
                            </w:r>
                            <w:r w:rsidR="00FE367B" w:rsidRPr="00FE367B">
                              <w:rPr>
                                <w:rFonts w:ascii="Verdana" w:hAnsi="Verdana"/>
                                <w:color w:val="FFFFFF"/>
                                <w:sz w:val="20"/>
                                <w:szCs w:val="20"/>
                              </w:rPr>
                              <w:t>/</w:t>
                            </w:r>
                            <w:r w:rsidRPr="00FE367B">
                              <w:rPr>
                                <w:rFonts w:ascii="Verdana" w:hAnsi="Verdana"/>
                                <w:color w:val="FFFFFF"/>
                                <w:sz w:val="20"/>
                                <w:szCs w:val="20"/>
                              </w:rPr>
                              <w:t>201</w:t>
                            </w:r>
                            <w:r w:rsidR="001D3B50">
                              <w:rPr>
                                <w:rFonts w:ascii="Verdana" w:hAnsi="Verdana"/>
                                <w:color w:val="FFFFFF"/>
                                <w:sz w:val="20"/>
                                <w:szCs w:val="20"/>
                              </w:rPr>
                              <w:t>5</w:t>
                            </w:r>
                            <w:r w:rsidRPr="00FE367B">
                              <w:rPr>
                                <w:rFonts w:ascii="Verdana" w:hAnsi="Verdana"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F5D01FE" w14:textId="77777777" w:rsidR="00D143CE" w:rsidRDefault="00D143CE" w:rsidP="00FE367B">
                            <w:pPr>
                              <w:shd w:val="clear" w:color="auto" w:fill="1F1A8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28pt;margin-top:1.5pt;width:243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" fillcolor="#1f1a82" stroked="f">
                <v:textbox>
                  <w:txbxContent>
                    <w:p w14:paraId="6F5D01FC" w14:textId="77777777" w:rsidR="00D143CE" w:rsidRPr="00FE367B" w:rsidRDefault="00D143CE" w:rsidP="00FE367B">
                      <w:pPr>
                        <w:shd w:val="clear" w:color="auto" w:fill="1F1A82"/>
                        <w:jc w:val="right"/>
                        <w:rPr>
                          <w:rFonts w:ascii="Verdana" w:hAnsi="Verdana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FE367B">
                        <w:rPr>
                          <w:rFonts w:ascii="Verdana" w:hAnsi="Verdana"/>
                          <w:b/>
                          <w:color w:val="FFFFFF"/>
                          <w:sz w:val="28"/>
                          <w:szCs w:val="28"/>
                        </w:rPr>
                        <w:t>Workforce Planning</w:t>
                      </w:r>
                    </w:p>
                    <w:p w14:paraId="6F5D01FD" w14:textId="7453CCDF" w:rsidR="00D143CE" w:rsidRPr="00FE367B" w:rsidRDefault="00D143CE" w:rsidP="00FE367B">
                      <w:pPr>
                        <w:shd w:val="clear" w:color="auto" w:fill="1F1A82"/>
                        <w:jc w:val="right"/>
                        <w:rPr>
                          <w:rFonts w:ascii="Verdana" w:hAnsi="Verdana"/>
                          <w:color w:val="FFFFFF"/>
                          <w:sz w:val="20"/>
                          <w:szCs w:val="20"/>
                        </w:rPr>
                      </w:pPr>
                      <w:r w:rsidRPr="00FE367B">
                        <w:rPr>
                          <w:rFonts w:ascii="Verdana" w:hAnsi="Verdana"/>
                          <w:color w:val="FFFFFF"/>
                          <w:sz w:val="22"/>
                          <w:szCs w:val="22"/>
                        </w:rPr>
                        <w:t>Agency Contacts</w:t>
                      </w:r>
                      <w:r w:rsidRPr="00FE367B">
                        <w:rPr>
                          <w:rFonts w:ascii="Verdana" w:hAnsi="Verdana"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r w:rsidR="00FE367B" w:rsidRPr="00FE367B">
                        <w:rPr>
                          <w:rFonts w:ascii="Verdana" w:hAnsi="Verdana"/>
                          <w:color w:val="FFFFFF"/>
                          <w:sz w:val="20"/>
                          <w:szCs w:val="20"/>
                        </w:rPr>
                        <w:t>–</w:t>
                      </w:r>
                      <w:r w:rsidRPr="00FE367B">
                        <w:rPr>
                          <w:rFonts w:ascii="Verdana" w:hAnsi="Verdana"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r w:rsidR="001D3B50">
                        <w:rPr>
                          <w:rFonts w:ascii="Verdana" w:hAnsi="Verdana"/>
                          <w:color w:val="FFFFFF"/>
                          <w:sz w:val="20"/>
                          <w:szCs w:val="20"/>
                        </w:rPr>
                        <w:t>10</w:t>
                      </w:r>
                      <w:r w:rsidR="00FE367B" w:rsidRPr="00FE367B">
                        <w:rPr>
                          <w:rFonts w:ascii="Verdana" w:hAnsi="Verdana"/>
                          <w:color w:val="FFFFFF"/>
                          <w:sz w:val="20"/>
                          <w:szCs w:val="20"/>
                        </w:rPr>
                        <w:t>/</w:t>
                      </w:r>
                      <w:r w:rsidRPr="00FE367B">
                        <w:rPr>
                          <w:rFonts w:ascii="Verdana" w:hAnsi="Verdana"/>
                          <w:color w:val="FFFFFF"/>
                          <w:sz w:val="20"/>
                          <w:szCs w:val="20"/>
                        </w:rPr>
                        <w:t>201</w:t>
                      </w:r>
                      <w:r w:rsidR="001D3B50">
                        <w:rPr>
                          <w:rFonts w:ascii="Verdana" w:hAnsi="Verdana"/>
                          <w:color w:val="FFFFFF"/>
                          <w:sz w:val="20"/>
                          <w:szCs w:val="20"/>
                        </w:rPr>
                        <w:t>5</w:t>
                      </w:r>
                      <w:r w:rsidRPr="00FE367B">
                        <w:rPr>
                          <w:rFonts w:ascii="Verdana" w:hAnsi="Verdana"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F5D01FE" w14:textId="77777777" w:rsidR="00D143CE" w:rsidRDefault="00D143CE" w:rsidP="00FE367B">
                      <w:pPr>
                        <w:shd w:val="clear" w:color="auto" w:fill="1F1A82"/>
                      </w:pPr>
                    </w:p>
                  </w:txbxContent>
                </v:textbox>
              </v:rect>
            </w:pict>
          </mc:Fallback>
        </mc:AlternateContent>
      </w:r>
      <w:r w:rsidR="008D4411" w:rsidRPr="00DE2D2D">
        <w:object w:dxaOrig="15943" w:dyaOrig="3721" w14:anchorId="6F5D01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42pt" o:ole="">
            <v:imagedata r:id="rId8" o:title=""/>
          </v:shape>
          <o:OLEObject Type="Embed" ProgID="MSPhotoEd.3" ShapeID="_x0000_i1025" DrawAspect="Content" ObjectID="_1506750271" r:id="rId9"/>
        </w:object>
      </w:r>
    </w:p>
    <w:p w14:paraId="6F5D0149" w14:textId="77777777" w:rsidR="00853AFA" w:rsidRPr="00DE2D2D" w:rsidRDefault="00853AFA"/>
    <w:tbl>
      <w:tblPr>
        <w:tblStyle w:val="TableGrid"/>
        <w:tblW w:w="9415" w:type="dxa"/>
        <w:tblInd w:w="108" w:type="dxa"/>
        <w:tblLook w:val="04A0" w:firstRow="1" w:lastRow="0" w:firstColumn="1" w:lastColumn="0" w:noHBand="0" w:noVBand="1"/>
      </w:tblPr>
      <w:tblGrid>
        <w:gridCol w:w="3420"/>
        <w:gridCol w:w="3060"/>
        <w:gridCol w:w="2935"/>
      </w:tblGrid>
      <w:tr w:rsidR="00AE6CC8" w:rsidRPr="00E21245" w14:paraId="6F5D014E" w14:textId="77777777" w:rsidTr="001D3B50">
        <w:trPr>
          <w:trHeight w:val="953"/>
        </w:trPr>
        <w:tc>
          <w:tcPr>
            <w:tcW w:w="3420" w:type="dxa"/>
            <w:vAlign w:val="center"/>
          </w:tcPr>
          <w:p w14:paraId="6F5D014A" w14:textId="77777777" w:rsidR="009349FD" w:rsidRDefault="00AE6CC8" w:rsidP="004A0118">
            <w:pPr>
              <w:rPr>
                <w:rFonts w:ascii="Verdana" w:eastAsia="Times New Roman" w:hAnsi="Verdana"/>
                <w:b/>
                <w:bCs/>
                <w:sz w:val="20"/>
                <w:szCs w:val="20"/>
                <w:lang w:eastAsia="en-US"/>
              </w:rPr>
            </w:pPr>
            <w:r w:rsidRPr="00D37781">
              <w:rPr>
                <w:rFonts w:ascii="Verdana" w:eastAsia="Times New Roman" w:hAnsi="Verdana"/>
                <w:b/>
                <w:bCs/>
                <w:sz w:val="20"/>
                <w:szCs w:val="20"/>
                <w:lang w:eastAsia="en-US"/>
              </w:rPr>
              <w:t>Office of Administration</w:t>
            </w:r>
          </w:p>
          <w:p w14:paraId="6F5D014B" w14:textId="77777777" w:rsidR="00853AFA" w:rsidRPr="00D37781" w:rsidRDefault="009349FD" w:rsidP="007B2C70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 w:rsidRPr="009349FD">
              <w:rPr>
                <w:rFonts w:ascii="Verdana" w:eastAsia="Times New Roman" w:hAnsi="Verdana"/>
                <w:bCs/>
                <w:sz w:val="20"/>
                <w:szCs w:val="20"/>
                <w:lang w:eastAsia="en-US"/>
              </w:rPr>
              <w:t>Phone: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D37781">
              <w:rPr>
                <w:rFonts w:ascii="Verdana" w:eastAsia="Times New Roman" w:hAnsi="Verdana"/>
                <w:sz w:val="20"/>
                <w:szCs w:val="20"/>
                <w:lang w:eastAsia="en-US"/>
              </w:rPr>
              <w:t>717</w:t>
            </w:r>
            <w:r w:rsidR="007B2C70">
              <w:rPr>
                <w:rFonts w:ascii="Verdana" w:eastAsia="Times New Roman" w:hAnsi="Verdana"/>
                <w:sz w:val="20"/>
                <w:szCs w:val="20"/>
                <w:lang w:eastAsia="en-US"/>
              </w:rPr>
              <w:t>.</w:t>
            </w:r>
            <w:r w:rsidRPr="00D37781">
              <w:rPr>
                <w:rFonts w:ascii="Verdana" w:eastAsia="Times New Roman" w:hAnsi="Verdana"/>
                <w:sz w:val="20"/>
                <w:szCs w:val="20"/>
                <w:lang w:eastAsia="en-US"/>
              </w:rPr>
              <w:t>787</w:t>
            </w:r>
            <w:r w:rsidR="007B2C70">
              <w:rPr>
                <w:rFonts w:ascii="Verdana" w:eastAsia="Times New Roman" w:hAnsi="Verdana"/>
                <w:sz w:val="20"/>
                <w:szCs w:val="20"/>
                <w:lang w:eastAsia="en-US"/>
              </w:rPr>
              <w:t>.</w:t>
            </w:r>
            <w:r w:rsidRPr="00D37781"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3813 </w:t>
            </w:r>
            <w:r w:rsidR="00AE6CC8" w:rsidRPr="00D37781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14:paraId="6F5D014C" w14:textId="77777777" w:rsidR="00853AFA" w:rsidRPr="00D37781" w:rsidRDefault="00AE6CC8" w:rsidP="009349FD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 w:rsidRPr="00D37781">
              <w:rPr>
                <w:rFonts w:ascii="Verdana" w:eastAsia="Times New Roman" w:hAnsi="Verdana"/>
                <w:sz w:val="20"/>
                <w:szCs w:val="20"/>
                <w:lang w:eastAsia="en-US"/>
              </w:rPr>
              <w:t>Kim Helton</w:t>
            </w:r>
          </w:p>
        </w:tc>
        <w:tc>
          <w:tcPr>
            <w:tcW w:w="2935" w:type="dxa"/>
            <w:vAlign w:val="center"/>
          </w:tcPr>
          <w:p w14:paraId="6F5D014D" w14:textId="77777777" w:rsidR="00AE6CC8" w:rsidRPr="00E21245" w:rsidRDefault="00F01291" w:rsidP="004A0118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hyperlink r:id="rId10" w:history="1">
              <w:r w:rsidR="00AE6CC8" w:rsidRPr="00E21245">
                <w:rPr>
                  <w:rFonts w:ascii="Verdana" w:eastAsia="Times New Roman" w:hAnsi="Verdana"/>
                  <w:color w:val="0000FF"/>
                  <w:sz w:val="20"/>
                  <w:szCs w:val="20"/>
                  <w:u w:val="single"/>
                  <w:lang w:eastAsia="en-US"/>
                </w:rPr>
                <w:t>khelton@</w:t>
              </w:r>
              <w:r w:rsidR="00FE367B">
                <w:rPr>
                  <w:rFonts w:ascii="Verdana" w:eastAsia="Times New Roman" w:hAnsi="Verdana"/>
                  <w:color w:val="0000FF"/>
                  <w:sz w:val="20"/>
                  <w:szCs w:val="20"/>
                  <w:u w:val="single"/>
                  <w:lang w:eastAsia="en-US"/>
                </w:rPr>
                <w:t>pa.gov</w:t>
              </w:r>
            </w:hyperlink>
          </w:p>
        </w:tc>
      </w:tr>
      <w:tr w:rsidR="00AE6CC8" w:rsidRPr="00E21245" w14:paraId="6F5D0153" w14:textId="77777777" w:rsidTr="001D3B50">
        <w:trPr>
          <w:trHeight w:val="692"/>
        </w:trPr>
        <w:tc>
          <w:tcPr>
            <w:tcW w:w="3420" w:type="dxa"/>
            <w:vAlign w:val="center"/>
          </w:tcPr>
          <w:p w14:paraId="6F5D014F" w14:textId="77777777" w:rsidR="009349FD" w:rsidRDefault="00AE6CC8" w:rsidP="004A011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US"/>
              </w:rPr>
            </w:pPr>
            <w:r w:rsidRPr="00D3778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US"/>
              </w:rPr>
              <w:t>Aging</w:t>
            </w:r>
          </w:p>
          <w:p w14:paraId="6F5D0150" w14:textId="77777777" w:rsidR="00853AFA" w:rsidRPr="00D37781" w:rsidRDefault="009349FD" w:rsidP="007B2C70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 w:rsidRPr="009349FD">
              <w:rPr>
                <w:rFonts w:ascii="Verdana" w:eastAsia="Times New Roman" w:hAnsi="Verdana"/>
                <w:bCs/>
                <w:sz w:val="20"/>
                <w:szCs w:val="20"/>
                <w:lang w:eastAsia="en-US"/>
              </w:rPr>
              <w:t>Phone:</w:t>
            </w:r>
            <w:r w:rsidR="00AE6CC8" w:rsidRPr="00D37781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 </w:t>
            </w:r>
            <w:r w:rsidRPr="00D37781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717</w:t>
            </w:r>
            <w:r w:rsidR="007B2C70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.</w:t>
            </w:r>
            <w:r w:rsidRPr="00D37781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783</w:t>
            </w:r>
            <w:r w:rsidR="007B2C70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.</w:t>
            </w:r>
            <w:r w:rsidRPr="00D37781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8613</w:t>
            </w:r>
          </w:p>
        </w:tc>
        <w:tc>
          <w:tcPr>
            <w:tcW w:w="3060" w:type="dxa"/>
            <w:vAlign w:val="center"/>
          </w:tcPr>
          <w:p w14:paraId="6F5D0151" w14:textId="77777777" w:rsidR="00853AFA" w:rsidRPr="00D37781" w:rsidRDefault="00AE6CC8" w:rsidP="009349FD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 w:rsidRPr="00D37781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Diane Eshelman </w:t>
            </w:r>
          </w:p>
        </w:tc>
        <w:tc>
          <w:tcPr>
            <w:tcW w:w="2935" w:type="dxa"/>
            <w:vAlign w:val="center"/>
          </w:tcPr>
          <w:p w14:paraId="6F5D0152" w14:textId="77777777" w:rsidR="00AE6CC8" w:rsidRPr="00E21245" w:rsidRDefault="00F01291" w:rsidP="004A0118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hyperlink r:id="rId11" w:history="1">
              <w:r w:rsidR="00AE6CC8" w:rsidRPr="00E21245">
                <w:rPr>
                  <w:rFonts w:ascii="Verdana" w:eastAsia="Times New Roman" w:hAnsi="Verdana" w:cs="Arial"/>
                  <w:color w:val="0000FF"/>
                  <w:sz w:val="20"/>
                  <w:szCs w:val="20"/>
                  <w:u w:val="single"/>
                  <w:lang w:eastAsia="en-US"/>
                </w:rPr>
                <w:t>deshelman@</w:t>
              </w:r>
              <w:r w:rsidR="00FE367B">
                <w:rPr>
                  <w:rFonts w:ascii="Verdana" w:eastAsia="Times New Roman" w:hAnsi="Verdana" w:cs="Arial"/>
                  <w:color w:val="0000FF"/>
                  <w:sz w:val="20"/>
                  <w:szCs w:val="20"/>
                  <w:u w:val="single"/>
                  <w:lang w:eastAsia="en-US"/>
                </w:rPr>
                <w:t>pa.gov</w:t>
              </w:r>
            </w:hyperlink>
          </w:p>
        </w:tc>
      </w:tr>
      <w:tr w:rsidR="00AE6CC8" w:rsidRPr="00E21245" w14:paraId="6F5D0158" w14:textId="77777777" w:rsidTr="001D3B50">
        <w:trPr>
          <w:trHeight w:val="620"/>
        </w:trPr>
        <w:tc>
          <w:tcPr>
            <w:tcW w:w="3420" w:type="dxa"/>
            <w:vAlign w:val="center"/>
          </w:tcPr>
          <w:p w14:paraId="6F5D0154" w14:textId="77777777" w:rsidR="00853AFA" w:rsidRDefault="00AE6CC8" w:rsidP="004A0118">
            <w:pP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r w:rsidRPr="00D3778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US"/>
              </w:rPr>
              <w:t>Agriculture</w:t>
            </w:r>
            <w:r w:rsidRPr="00D37781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 </w:t>
            </w:r>
          </w:p>
          <w:p w14:paraId="6F5D0155" w14:textId="77777777" w:rsidR="009349FD" w:rsidRPr="00D37781" w:rsidRDefault="009349FD" w:rsidP="007B2C70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 w:rsidRPr="009349FD">
              <w:rPr>
                <w:rFonts w:ascii="Verdana" w:eastAsia="Times New Roman" w:hAnsi="Verdana"/>
                <w:bCs/>
                <w:sz w:val="20"/>
                <w:szCs w:val="20"/>
                <w:lang w:eastAsia="en-US"/>
              </w:rPr>
              <w:t>Phone:</w:t>
            </w:r>
            <w:r w:rsidRPr="00D37781"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 717</w:t>
            </w:r>
            <w:r w:rsidR="007B2C70">
              <w:rPr>
                <w:rFonts w:ascii="Verdana" w:eastAsia="Times New Roman" w:hAnsi="Verdana"/>
                <w:sz w:val="20"/>
                <w:szCs w:val="20"/>
                <w:lang w:eastAsia="en-US"/>
              </w:rPr>
              <w:t>.</w:t>
            </w:r>
            <w:r w:rsidRPr="00D37781">
              <w:rPr>
                <w:rFonts w:ascii="Verdana" w:eastAsia="Times New Roman" w:hAnsi="Verdana"/>
                <w:sz w:val="20"/>
                <w:szCs w:val="20"/>
                <w:lang w:eastAsia="en-US"/>
              </w:rPr>
              <w:t>787</w:t>
            </w:r>
            <w:r w:rsidR="007B2C70">
              <w:rPr>
                <w:rFonts w:ascii="Verdana" w:eastAsia="Times New Roman" w:hAnsi="Verdana"/>
                <w:sz w:val="20"/>
                <w:szCs w:val="20"/>
                <w:lang w:eastAsia="en-US"/>
              </w:rPr>
              <w:t>.</w:t>
            </w:r>
            <w:r w:rsidRPr="00D37781">
              <w:rPr>
                <w:rFonts w:ascii="Verdana" w:eastAsia="Times New Roman" w:hAnsi="Verdana"/>
                <w:sz w:val="20"/>
                <w:szCs w:val="20"/>
                <w:lang w:eastAsia="en-US"/>
              </w:rPr>
              <w:t>1065</w:t>
            </w:r>
          </w:p>
        </w:tc>
        <w:tc>
          <w:tcPr>
            <w:tcW w:w="3060" w:type="dxa"/>
            <w:vAlign w:val="center"/>
          </w:tcPr>
          <w:p w14:paraId="6F5D0156" w14:textId="77777777" w:rsidR="00853AFA" w:rsidRPr="00D37781" w:rsidRDefault="00AE6CC8" w:rsidP="009349FD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 w:rsidRPr="00D37781"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Debbie Laughman </w:t>
            </w:r>
          </w:p>
        </w:tc>
        <w:tc>
          <w:tcPr>
            <w:tcW w:w="2935" w:type="dxa"/>
            <w:vAlign w:val="center"/>
          </w:tcPr>
          <w:p w14:paraId="6F5D0157" w14:textId="77777777" w:rsidR="00AE6CC8" w:rsidRPr="00E21245" w:rsidRDefault="00F01291" w:rsidP="004A0118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hyperlink r:id="rId12" w:history="1">
              <w:r w:rsidR="00AE6CC8" w:rsidRPr="00E21245">
                <w:rPr>
                  <w:rFonts w:ascii="Verdana" w:eastAsia="Times New Roman" w:hAnsi="Verdana"/>
                  <w:color w:val="0000FF"/>
                  <w:sz w:val="20"/>
                  <w:szCs w:val="20"/>
                  <w:u w:val="single"/>
                  <w:lang w:eastAsia="en-US"/>
                </w:rPr>
                <w:t>dlaughman@</w:t>
              </w:r>
              <w:r w:rsidR="00FE367B">
                <w:rPr>
                  <w:rFonts w:ascii="Verdana" w:eastAsia="Times New Roman" w:hAnsi="Verdana"/>
                  <w:color w:val="0000FF"/>
                  <w:sz w:val="20"/>
                  <w:szCs w:val="20"/>
                  <w:u w:val="single"/>
                  <w:lang w:eastAsia="en-US"/>
                </w:rPr>
                <w:t>pa.gov</w:t>
              </w:r>
            </w:hyperlink>
          </w:p>
        </w:tc>
      </w:tr>
      <w:tr w:rsidR="00AE6CC8" w:rsidRPr="00E21245" w14:paraId="6F5D015D" w14:textId="77777777" w:rsidTr="001D3B50">
        <w:trPr>
          <w:trHeight w:val="620"/>
        </w:trPr>
        <w:tc>
          <w:tcPr>
            <w:tcW w:w="3420" w:type="dxa"/>
            <w:vAlign w:val="center"/>
          </w:tcPr>
          <w:p w14:paraId="6F5D0159" w14:textId="77777777" w:rsidR="00853AFA" w:rsidRPr="00441EC0" w:rsidRDefault="00AE6CC8" w:rsidP="004A0118">
            <w:pPr>
              <w:rPr>
                <w:rFonts w:ascii="Verdana" w:eastAsia="Times New Roman" w:hAnsi="Verdana" w:cs="Arial"/>
                <w:b/>
                <w:sz w:val="20"/>
                <w:szCs w:val="20"/>
                <w:lang w:eastAsia="en-US"/>
              </w:rPr>
            </w:pPr>
            <w:r w:rsidRPr="00441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US"/>
              </w:rPr>
              <w:t>Banking</w:t>
            </w:r>
            <w:r w:rsidRPr="00441EC0">
              <w:rPr>
                <w:rFonts w:ascii="Verdana" w:eastAsia="Times New Roman" w:hAnsi="Verdana" w:cs="Arial"/>
                <w:b/>
                <w:sz w:val="20"/>
                <w:szCs w:val="20"/>
                <w:lang w:eastAsia="en-US"/>
              </w:rPr>
              <w:t xml:space="preserve"> </w:t>
            </w:r>
            <w:r w:rsidR="00441EC0" w:rsidRPr="00441EC0">
              <w:rPr>
                <w:rFonts w:ascii="Verdana" w:eastAsia="Times New Roman" w:hAnsi="Verdana" w:cs="Arial"/>
                <w:b/>
                <w:sz w:val="20"/>
                <w:szCs w:val="20"/>
                <w:lang w:eastAsia="en-US"/>
              </w:rPr>
              <w:t>and Securities</w:t>
            </w:r>
          </w:p>
          <w:p w14:paraId="6F5D015A" w14:textId="571792E7" w:rsidR="009349FD" w:rsidRPr="00D37781" w:rsidRDefault="009349FD" w:rsidP="007B2C70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 w:rsidRPr="009349FD">
              <w:rPr>
                <w:rFonts w:ascii="Verdana" w:eastAsia="Times New Roman" w:hAnsi="Verdana"/>
                <w:bCs/>
                <w:sz w:val="20"/>
                <w:szCs w:val="20"/>
                <w:lang w:eastAsia="en-US"/>
              </w:rPr>
              <w:t>Phone:</w:t>
            </w:r>
            <w:r w:rsidRPr="00D37781"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 </w:t>
            </w:r>
            <w:r w:rsidR="001D3B50" w:rsidRPr="001D3B50">
              <w:rPr>
                <w:rFonts w:ascii="Verdana" w:eastAsia="Times New Roman" w:hAnsi="Verdana"/>
                <w:bCs/>
                <w:sz w:val="20"/>
                <w:szCs w:val="20"/>
                <w:lang w:eastAsia="en-US"/>
              </w:rPr>
              <w:t>717.787.5383</w:t>
            </w:r>
          </w:p>
        </w:tc>
        <w:tc>
          <w:tcPr>
            <w:tcW w:w="3060" w:type="dxa"/>
            <w:vAlign w:val="center"/>
          </w:tcPr>
          <w:p w14:paraId="6F5D015B" w14:textId="6DB622BE" w:rsidR="00662315" w:rsidRPr="00D37781" w:rsidRDefault="001D3B50" w:rsidP="009349FD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en-US"/>
              </w:rPr>
              <w:t>Cathy Fagan</w:t>
            </w:r>
          </w:p>
        </w:tc>
        <w:tc>
          <w:tcPr>
            <w:tcW w:w="2935" w:type="dxa"/>
            <w:vAlign w:val="center"/>
          </w:tcPr>
          <w:p w14:paraId="6F5D015C" w14:textId="676BE29C" w:rsidR="00662315" w:rsidRPr="00E21245" w:rsidRDefault="00F01291" w:rsidP="004A0118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hyperlink r:id="rId13" w:history="1">
              <w:r w:rsidRPr="00B33C69">
                <w:rPr>
                  <w:rStyle w:val="Hyperlink"/>
                  <w:rFonts w:ascii="Verdana" w:hAnsi="Verdana"/>
                  <w:sz w:val="20"/>
                  <w:szCs w:val="20"/>
                </w:rPr>
                <w:t>cfagan@pa.gov</w:t>
              </w:r>
            </w:hyperlink>
            <w:r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FD6571" w:rsidRPr="00E21245" w14:paraId="6F5D0162" w14:textId="77777777" w:rsidTr="001D3B50">
        <w:trPr>
          <w:trHeight w:val="908"/>
        </w:trPr>
        <w:tc>
          <w:tcPr>
            <w:tcW w:w="3420" w:type="dxa"/>
            <w:vAlign w:val="center"/>
          </w:tcPr>
          <w:p w14:paraId="6F5D015E" w14:textId="77777777" w:rsidR="00FD6571" w:rsidRDefault="00FD6571" w:rsidP="004A011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US"/>
              </w:rPr>
              <w:t>Budget – Comptroller Ops</w:t>
            </w:r>
          </w:p>
          <w:p w14:paraId="6F5D015F" w14:textId="77777777" w:rsidR="00FD6571" w:rsidRPr="00D37781" w:rsidRDefault="00FD6571" w:rsidP="004A011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US"/>
              </w:rPr>
            </w:pPr>
            <w:r w:rsidRPr="009349FD">
              <w:rPr>
                <w:rFonts w:ascii="Verdana" w:eastAsia="Times New Roman" w:hAnsi="Verdana"/>
                <w:bCs/>
                <w:sz w:val="20"/>
                <w:szCs w:val="20"/>
                <w:lang w:eastAsia="en-US"/>
              </w:rPr>
              <w:t>Phone:</w:t>
            </w:r>
            <w:r>
              <w:rPr>
                <w:rFonts w:ascii="Verdana" w:eastAsia="Times New Roman" w:hAnsi="Verdana"/>
                <w:bCs/>
                <w:sz w:val="20"/>
                <w:szCs w:val="20"/>
                <w:lang w:eastAsia="en-US"/>
              </w:rPr>
              <w:t xml:space="preserve"> 717.787.6496</w:t>
            </w:r>
          </w:p>
        </w:tc>
        <w:tc>
          <w:tcPr>
            <w:tcW w:w="3060" w:type="dxa"/>
            <w:vAlign w:val="center"/>
          </w:tcPr>
          <w:p w14:paraId="6F5D0160" w14:textId="77777777" w:rsidR="00FD6571" w:rsidRPr="00D37781" w:rsidRDefault="00FD6571" w:rsidP="004B0CD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Lisa Acey</w:t>
            </w:r>
          </w:p>
        </w:tc>
        <w:tc>
          <w:tcPr>
            <w:tcW w:w="2935" w:type="dxa"/>
            <w:vAlign w:val="center"/>
          </w:tcPr>
          <w:p w14:paraId="6F5D0161" w14:textId="77777777" w:rsidR="00FD6571" w:rsidRPr="00FD6571" w:rsidRDefault="00F01291" w:rsidP="009349FD">
            <w:pPr>
              <w:rPr>
                <w:rFonts w:ascii="Verdana" w:hAnsi="Verdana"/>
                <w:sz w:val="20"/>
                <w:szCs w:val="20"/>
              </w:rPr>
            </w:pPr>
            <w:hyperlink r:id="rId14" w:history="1">
              <w:r w:rsidR="00FD6571" w:rsidRPr="00FD6571">
                <w:rPr>
                  <w:rStyle w:val="Hyperlink"/>
                  <w:rFonts w:ascii="Verdana" w:hAnsi="Verdana"/>
                  <w:sz w:val="20"/>
                  <w:szCs w:val="20"/>
                </w:rPr>
                <w:t>lacey@pa.gov</w:t>
              </w:r>
            </w:hyperlink>
            <w:r w:rsidR="00FD6571" w:rsidRPr="00FD657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F01291" w:rsidRPr="00E21245" w14:paraId="6F5D0167" w14:textId="77777777" w:rsidTr="001D3B50">
        <w:trPr>
          <w:trHeight w:val="908"/>
        </w:trPr>
        <w:tc>
          <w:tcPr>
            <w:tcW w:w="3420" w:type="dxa"/>
            <w:vAlign w:val="center"/>
          </w:tcPr>
          <w:p w14:paraId="6F5D0163" w14:textId="77777777" w:rsidR="00F01291" w:rsidRDefault="00F01291" w:rsidP="004A011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US"/>
              </w:rPr>
            </w:pPr>
            <w:r w:rsidRPr="00D3778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US"/>
              </w:rPr>
              <w:t>Civil Service Commission</w:t>
            </w:r>
          </w:p>
          <w:p w14:paraId="6F5D0164" w14:textId="77777777" w:rsidR="00F01291" w:rsidRPr="00D37781" w:rsidRDefault="00F01291" w:rsidP="007B2C70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 w:rsidRPr="009349FD">
              <w:rPr>
                <w:rFonts w:ascii="Verdana" w:eastAsia="Times New Roman" w:hAnsi="Verdana"/>
                <w:bCs/>
                <w:sz w:val="20"/>
                <w:szCs w:val="20"/>
                <w:lang w:eastAsia="en-US"/>
              </w:rPr>
              <w:t>Phone:</w:t>
            </w:r>
            <w:r w:rsidRPr="00D37781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 </w:t>
            </w:r>
            <w:r w:rsidRPr="00D37781">
              <w:rPr>
                <w:rFonts w:ascii="Verdana" w:hAnsi="Verdana"/>
                <w:sz w:val="20"/>
                <w:szCs w:val="20"/>
              </w:rPr>
              <w:t>717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Pr="00D37781">
              <w:rPr>
                <w:rFonts w:ascii="Verdana" w:hAnsi="Verdana"/>
                <w:sz w:val="20"/>
                <w:szCs w:val="20"/>
              </w:rPr>
              <w:t>787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Pr="00D37781">
              <w:rPr>
                <w:rFonts w:ascii="Verdana" w:hAnsi="Verdana"/>
                <w:sz w:val="20"/>
                <w:szCs w:val="20"/>
              </w:rPr>
              <w:t>7447</w:t>
            </w:r>
          </w:p>
        </w:tc>
        <w:tc>
          <w:tcPr>
            <w:tcW w:w="3060" w:type="dxa"/>
            <w:vAlign w:val="center"/>
          </w:tcPr>
          <w:p w14:paraId="6F5D0165" w14:textId="101689AE" w:rsidR="00F01291" w:rsidRPr="00D37781" w:rsidRDefault="00F01291" w:rsidP="004B0CDB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Amy Butler</w:t>
            </w:r>
          </w:p>
        </w:tc>
        <w:tc>
          <w:tcPr>
            <w:tcW w:w="2935" w:type="dxa"/>
            <w:vAlign w:val="center"/>
          </w:tcPr>
          <w:p w14:paraId="6F5D0166" w14:textId="38A52C03" w:rsidR="00F01291" w:rsidRPr="00E21245" w:rsidRDefault="00F01291" w:rsidP="009349FD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hyperlink r:id="rId15" w:history="1">
              <w:r w:rsidRPr="00F01291">
                <w:rPr>
                  <w:rStyle w:val="Hyperlink"/>
                  <w:rFonts w:ascii="Verdana" w:hAnsi="Verdana"/>
                  <w:sz w:val="20"/>
                  <w:szCs w:val="20"/>
                </w:rPr>
                <w:t>ambutler@pa.gov</w:t>
              </w:r>
            </w:hyperlink>
            <w:r w:rsidRPr="00F0129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E6CC8" w:rsidRPr="00E21245" w14:paraId="6F5D016C" w14:textId="77777777" w:rsidTr="001D3B50">
        <w:trPr>
          <w:trHeight w:val="872"/>
        </w:trPr>
        <w:tc>
          <w:tcPr>
            <w:tcW w:w="3420" w:type="dxa"/>
            <w:vAlign w:val="center"/>
          </w:tcPr>
          <w:p w14:paraId="6F5D0168" w14:textId="77777777" w:rsidR="00853AFA" w:rsidRDefault="00AE6CC8" w:rsidP="004A0118">
            <w:pP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r w:rsidRPr="00D3778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US"/>
              </w:rPr>
              <w:t>Community &amp; Economic Development</w:t>
            </w:r>
            <w:r w:rsidRPr="00D37781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 </w:t>
            </w:r>
          </w:p>
          <w:p w14:paraId="6F5D0169" w14:textId="77777777" w:rsidR="009349FD" w:rsidRPr="00D37781" w:rsidRDefault="009349FD" w:rsidP="007B2C70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 w:rsidRPr="009349FD">
              <w:rPr>
                <w:rFonts w:ascii="Verdana" w:eastAsia="Times New Roman" w:hAnsi="Verdana"/>
                <w:bCs/>
                <w:sz w:val="20"/>
                <w:szCs w:val="20"/>
                <w:lang w:eastAsia="en-US"/>
              </w:rPr>
              <w:t>Phone: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 717</w:t>
            </w:r>
            <w:r w:rsidR="007B2C70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.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787</w:t>
            </w:r>
            <w:r w:rsidR="007B2C70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.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6856</w:t>
            </w:r>
          </w:p>
        </w:tc>
        <w:tc>
          <w:tcPr>
            <w:tcW w:w="3060" w:type="dxa"/>
            <w:vAlign w:val="center"/>
          </w:tcPr>
          <w:p w14:paraId="6F5D016A" w14:textId="77777777" w:rsidR="00853AFA" w:rsidRPr="00D37781" w:rsidRDefault="009349FD" w:rsidP="009349FD">
            <w:pP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Donna Keister</w:t>
            </w:r>
          </w:p>
        </w:tc>
        <w:tc>
          <w:tcPr>
            <w:tcW w:w="2935" w:type="dxa"/>
            <w:vAlign w:val="center"/>
          </w:tcPr>
          <w:p w14:paraId="6F5D016B" w14:textId="77777777" w:rsidR="00AE6CC8" w:rsidRPr="00E21245" w:rsidRDefault="00F01291" w:rsidP="004A0118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hyperlink r:id="rId16" w:history="1">
              <w:r w:rsidR="00AE6CC8" w:rsidRPr="00E21245">
                <w:rPr>
                  <w:rFonts w:ascii="Verdana" w:eastAsia="Times New Roman" w:hAnsi="Verdana" w:cs="Arial"/>
                  <w:color w:val="0000FF"/>
                  <w:sz w:val="20"/>
                  <w:szCs w:val="20"/>
                  <w:u w:val="single"/>
                  <w:lang w:eastAsia="en-US"/>
                </w:rPr>
                <w:t>dkeister@</w:t>
              </w:r>
              <w:r w:rsidR="00FE367B">
                <w:rPr>
                  <w:rFonts w:ascii="Verdana" w:eastAsia="Times New Roman" w:hAnsi="Verdana" w:cs="Arial"/>
                  <w:color w:val="0000FF"/>
                  <w:sz w:val="20"/>
                  <w:szCs w:val="20"/>
                  <w:u w:val="single"/>
                  <w:lang w:eastAsia="en-US"/>
                </w:rPr>
                <w:t>pa.gov</w:t>
              </w:r>
            </w:hyperlink>
          </w:p>
        </w:tc>
      </w:tr>
      <w:tr w:rsidR="00AE6CC8" w:rsidRPr="00E21245" w14:paraId="6F5D0175" w14:textId="77777777" w:rsidTr="001D3B50">
        <w:trPr>
          <w:trHeight w:val="1178"/>
        </w:trPr>
        <w:tc>
          <w:tcPr>
            <w:tcW w:w="3420" w:type="dxa"/>
            <w:vAlign w:val="center"/>
          </w:tcPr>
          <w:p w14:paraId="6F5D016D" w14:textId="77777777" w:rsidR="00853AFA" w:rsidRPr="00F45F23" w:rsidRDefault="00AE6CC8" w:rsidP="004A0118">
            <w:pPr>
              <w:rPr>
                <w:rFonts w:ascii="Verdana" w:eastAsia="Times New Roman" w:hAnsi="Verdana" w:cs="Arial"/>
                <w:b/>
                <w:sz w:val="20"/>
                <w:szCs w:val="20"/>
                <w:lang w:eastAsia="en-US"/>
              </w:rPr>
            </w:pPr>
            <w:r w:rsidRPr="00D3778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US"/>
              </w:rPr>
              <w:t xml:space="preserve">Conservation &amp; Natural </w:t>
            </w:r>
            <w:r w:rsidRPr="00F45F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US"/>
              </w:rPr>
              <w:t>Resources</w:t>
            </w:r>
            <w:r w:rsidRPr="00F45F23">
              <w:rPr>
                <w:rFonts w:ascii="Verdana" w:eastAsia="Times New Roman" w:hAnsi="Verdana" w:cs="Arial"/>
                <w:b/>
                <w:sz w:val="20"/>
                <w:szCs w:val="20"/>
                <w:lang w:eastAsia="en-US"/>
              </w:rPr>
              <w:t xml:space="preserve"> </w:t>
            </w:r>
            <w:r w:rsidR="00F45F23" w:rsidRPr="00F45F23">
              <w:rPr>
                <w:rFonts w:ascii="Verdana" w:eastAsia="Times New Roman" w:hAnsi="Verdana" w:cs="Arial"/>
                <w:b/>
                <w:sz w:val="20"/>
                <w:szCs w:val="20"/>
                <w:lang w:eastAsia="en-US"/>
              </w:rPr>
              <w:t>&amp; Environmental Protection</w:t>
            </w:r>
          </w:p>
          <w:p w14:paraId="6F5D016E" w14:textId="77777777" w:rsidR="009349FD" w:rsidRPr="00D37781" w:rsidRDefault="009349FD" w:rsidP="007B2C70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 w:rsidRPr="009349FD">
              <w:rPr>
                <w:rFonts w:ascii="Verdana" w:eastAsia="Times New Roman" w:hAnsi="Verdana"/>
                <w:bCs/>
                <w:sz w:val="20"/>
                <w:szCs w:val="20"/>
                <w:lang w:eastAsia="en-US"/>
              </w:rPr>
              <w:t>Phone: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 717</w:t>
            </w:r>
            <w:r w:rsidR="007B2C70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.</w:t>
            </w:r>
            <w:r w:rsidRPr="00D37781">
              <w:rPr>
                <w:rFonts w:ascii="Verdana" w:eastAsia="Times New Roman" w:hAnsi="Verdana"/>
                <w:sz w:val="20"/>
                <w:szCs w:val="20"/>
                <w:lang w:eastAsia="en-US"/>
              </w:rPr>
              <w:t>787</w:t>
            </w:r>
            <w:r w:rsidR="007B2C70">
              <w:rPr>
                <w:rFonts w:ascii="Verdana" w:eastAsia="Times New Roman" w:hAnsi="Verdana"/>
                <w:sz w:val="20"/>
                <w:szCs w:val="20"/>
                <w:lang w:eastAsia="en-US"/>
              </w:rPr>
              <w:t>.</w:t>
            </w:r>
            <w:r w:rsidRPr="00D37781">
              <w:rPr>
                <w:rFonts w:ascii="Verdana" w:eastAsia="Times New Roman" w:hAnsi="Verdana"/>
                <w:sz w:val="20"/>
                <w:szCs w:val="20"/>
                <w:lang w:eastAsia="en-US"/>
              </w:rPr>
              <w:t>5496</w:t>
            </w:r>
          </w:p>
        </w:tc>
        <w:tc>
          <w:tcPr>
            <w:tcW w:w="3060" w:type="dxa"/>
            <w:vAlign w:val="center"/>
          </w:tcPr>
          <w:p w14:paraId="6F5D0171" w14:textId="77777777" w:rsidR="00853AFA" w:rsidRPr="00D37781" w:rsidRDefault="008460DA" w:rsidP="004A0118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 w:rsidRPr="00D37781">
              <w:rPr>
                <w:rFonts w:ascii="Verdana" w:eastAsia="Times New Roman" w:hAnsi="Verdana"/>
                <w:sz w:val="20"/>
                <w:szCs w:val="20"/>
                <w:lang w:eastAsia="en-US"/>
              </w:rPr>
              <w:t>Jason Swarthout</w:t>
            </w:r>
          </w:p>
        </w:tc>
        <w:tc>
          <w:tcPr>
            <w:tcW w:w="2935" w:type="dxa"/>
            <w:vAlign w:val="center"/>
          </w:tcPr>
          <w:p w14:paraId="6F5D0174" w14:textId="77777777" w:rsidR="008460DA" w:rsidRPr="00E21245" w:rsidRDefault="00F01291" w:rsidP="009349FD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hyperlink r:id="rId17" w:history="1">
              <w:r w:rsidR="008460DA" w:rsidRPr="00E21245">
                <w:rPr>
                  <w:rStyle w:val="Hyperlink"/>
                  <w:rFonts w:ascii="Verdana" w:hAnsi="Verdana"/>
                  <w:sz w:val="20"/>
                  <w:szCs w:val="20"/>
                </w:rPr>
                <w:t>jswarthout@</w:t>
              </w:r>
              <w:r w:rsidR="00FE367B">
                <w:rPr>
                  <w:rStyle w:val="Hyperlink"/>
                  <w:rFonts w:ascii="Verdana" w:hAnsi="Verdana"/>
                  <w:sz w:val="20"/>
                  <w:szCs w:val="20"/>
                </w:rPr>
                <w:t>pa.gov</w:t>
              </w:r>
            </w:hyperlink>
          </w:p>
        </w:tc>
      </w:tr>
      <w:tr w:rsidR="00AE6CC8" w:rsidRPr="00E21245" w14:paraId="6F5D017E" w14:textId="77777777" w:rsidTr="001D3B50">
        <w:trPr>
          <w:trHeight w:val="1412"/>
        </w:trPr>
        <w:tc>
          <w:tcPr>
            <w:tcW w:w="3420" w:type="dxa"/>
            <w:vAlign w:val="center"/>
          </w:tcPr>
          <w:p w14:paraId="6F5D0176" w14:textId="77777777" w:rsidR="00853AFA" w:rsidRDefault="00AE6CC8" w:rsidP="004A0118">
            <w:pP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r w:rsidRPr="00D3778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US"/>
              </w:rPr>
              <w:t>Corrections</w:t>
            </w:r>
            <w:r w:rsidRPr="00D37781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 </w:t>
            </w:r>
          </w:p>
          <w:p w14:paraId="6F5D0177" w14:textId="338F99C3" w:rsidR="009349FD" w:rsidRPr="00D37781" w:rsidRDefault="009349FD" w:rsidP="007B2C70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 w:rsidRPr="009349FD">
              <w:rPr>
                <w:rFonts w:ascii="Verdana" w:eastAsia="Times New Roman" w:hAnsi="Verdana"/>
                <w:bCs/>
                <w:sz w:val="20"/>
                <w:szCs w:val="20"/>
                <w:lang w:eastAsia="en-US"/>
              </w:rPr>
              <w:t>Phone:</w:t>
            </w:r>
            <w:r w:rsidRPr="00D37781"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 71</w:t>
            </w:r>
            <w:r w:rsidR="007B2C70">
              <w:rPr>
                <w:rFonts w:ascii="Verdana" w:eastAsia="Times New Roman" w:hAnsi="Verdana"/>
                <w:sz w:val="20"/>
                <w:szCs w:val="20"/>
                <w:lang w:eastAsia="en-US"/>
              </w:rPr>
              <w:t>7.</w:t>
            </w:r>
            <w:r w:rsidRPr="00D37781">
              <w:rPr>
                <w:rFonts w:ascii="Verdana" w:eastAsia="Times New Roman" w:hAnsi="Verdana"/>
                <w:sz w:val="20"/>
                <w:szCs w:val="20"/>
                <w:lang w:eastAsia="en-US"/>
              </w:rPr>
              <w:t>728</w:t>
            </w:r>
            <w:r w:rsidR="007B2C70">
              <w:rPr>
                <w:rFonts w:ascii="Verdana" w:eastAsia="Times New Roman" w:hAnsi="Verdana"/>
                <w:sz w:val="20"/>
                <w:szCs w:val="20"/>
                <w:lang w:eastAsia="en-US"/>
              </w:rPr>
              <w:t>.</w:t>
            </w:r>
            <w:r w:rsidRPr="00D37781">
              <w:rPr>
                <w:rFonts w:ascii="Verdana" w:eastAsia="Times New Roman" w:hAnsi="Verdana"/>
                <w:sz w:val="20"/>
                <w:szCs w:val="20"/>
                <w:lang w:eastAsia="en-US"/>
              </w:rPr>
              <w:t>535</w:t>
            </w:r>
            <w:r w:rsidR="001D3B50">
              <w:rPr>
                <w:rFonts w:ascii="Verdana" w:eastAsia="Times New Roman" w:hAnsi="Verdan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60" w:type="dxa"/>
            <w:vAlign w:val="center"/>
          </w:tcPr>
          <w:p w14:paraId="270A989F" w14:textId="77777777" w:rsidR="001D3B50" w:rsidRDefault="001D3B50" w:rsidP="001D3B50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en-US"/>
              </w:rPr>
              <w:t>Kit Parks</w:t>
            </w:r>
          </w:p>
          <w:p w14:paraId="46868678" w14:textId="77777777" w:rsidR="001D3B50" w:rsidRDefault="001D3B50" w:rsidP="001D3B50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</w:p>
          <w:p w14:paraId="6F5D0178" w14:textId="7E0DA5E1" w:rsidR="004A0118" w:rsidRPr="00D37781" w:rsidRDefault="00AE6CC8" w:rsidP="001D3B50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 w:rsidRPr="00D37781"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Steve Freeman </w:t>
            </w:r>
          </w:p>
        </w:tc>
        <w:tc>
          <w:tcPr>
            <w:tcW w:w="2935" w:type="dxa"/>
            <w:vAlign w:val="center"/>
          </w:tcPr>
          <w:p w14:paraId="5779E9E6" w14:textId="38AB72D6" w:rsidR="001D3B50" w:rsidRPr="001D3B50" w:rsidRDefault="00F01291" w:rsidP="004A0118">
            <w:pPr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8" w:history="1">
              <w:r w:rsidR="001D3B50" w:rsidRPr="004E1F5F">
                <w:rPr>
                  <w:rStyle w:val="Hyperlink"/>
                  <w:rFonts w:ascii="Verdana" w:eastAsia="Times New Roman" w:hAnsi="Verdana" w:cs="Arial"/>
                  <w:sz w:val="20"/>
                  <w:szCs w:val="20"/>
                  <w:lang w:eastAsia="en-US"/>
                </w:rPr>
                <w:t>kparks@pa.gov</w:t>
              </w:r>
            </w:hyperlink>
          </w:p>
          <w:p w14:paraId="5B481A97" w14:textId="77777777" w:rsidR="001D3B50" w:rsidRPr="001D3B50" w:rsidRDefault="001D3B50" w:rsidP="004A011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F5D017D" w14:textId="6687128B" w:rsidR="00D71012" w:rsidRPr="00E21245" w:rsidRDefault="00F01291" w:rsidP="001D3B50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hyperlink r:id="rId19" w:history="1">
              <w:r w:rsidR="00AE6CC8" w:rsidRPr="001D3B50">
                <w:rPr>
                  <w:rFonts w:ascii="Verdana" w:eastAsia="Times New Roman" w:hAnsi="Verdana" w:cs="Arial"/>
                  <w:color w:val="0000FF"/>
                  <w:sz w:val="20"/>
                  <w:szCs w:val="20"/>
                  <w:u w:val="single"/>
                  <w:lang w:eastAsia="en-US"/>
                </w:rPr>
                <w:t>sfreeman@</w:t>
              </w:r>
              <w:r w:rsidR="00FE367B" w:rsidRPr="001D3B50">
                <w:rPr>
                  <w:rFonts w:ascii="Verdana" w:eastAsia="Times New Roman" w:hAnsi="Verdana" w:cs="Arial"/>
                  <w:color w:val="0000FF"/>
                  <w:sz w:val="20"/>
                  <w:szCs w:val="20"/>
                  <w:u w:val="single"/>
                  <w:lang w:eastAsia="en-US"/>
                </w:rPr>
                <w:t>pa.gov</w:t>
              </w:r>
            </w:hyperlink>
          </w:p>
        </w:tc>
      </w:tr>
      <w:tr w:rsidR="00AE6CC8" w:rsidRPr="00E21245" w14:paraId="6F5D0183" w14:textId="77777777" w:rsidTr="001D3B50">
        <w:trPr>
          <w:trHeight w:val="638"/>
        </w:trPr>
        <w:tc>
          <w:tcPr>
            <w:tcW w:w="3420" w:type="dxa"/>
            <w:vAlign w:val="center"/>
          </w:tcPr>
          <w:p w14:paraId="6F5D017F" w14:textId="7B0EFEB5" w:rsidR="00853AFA" w:rsidRDefault="00AE6CC8" w:rsidP="004A0118">
            <w:pP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r w:rsidRPr="00D3778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US"/>
              </w:rPr>
              <w:t>Education</w:t>
            </w:r>
            <w:r w:rsidRPr="00D37781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 </w:t>
            </w:r>
          </w:p>
          <w:p w14:paraId="6F5D0180" w14:textId="77777777" w:rsidR="00965845" w:rsidRPr="00D37781" w:rsidRDefault="00965845" w:rsidP="007B2C70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Phone: 717</w:t>
            </w:r>
            <w:r w:rsidR="007B2C70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.</w:t>
            </w:r>
            <w:r w:rsidRPr="00965845">
              <w:rPr>
                <w:rFonts w:ascii="Verdana" w:eastAsia="Calibri" w:hAnsi="Verdana"/>
                <w:sz w:val="20"/>
                <w:szCs w:val="20"/>
              </w:rPr>
              <w:t>787</w:t>
            </w:r>
            <w:r w:rsidR="007B2C70">
              <w:rPr>
                <w:rFonts w:ascii="Verdana" w:eastAsia="Calibri" w:hAnsi="Verdana"/>
                <w:sz w:val="20"/>
                <w:szCs w:val="20"/>
              </w:rPr>
              <w:t>.</w:t>
            </w:r>
            <w:r w:rsidRPr="00965845">
              <w:rPr>
                <w:rFonts w:ascii="Verdana" w:eastAsia="Calibri" w:hAnsi="Verdana"/>
                <w:sz w:val="20"/>
                <w:szCs w:val="20"/>
              </w:rPr>
              <w:t>4417</w:t>
            </w:r>
          </w:p>
        </w:tc>
        <w:tc>
          <w:tcPr>
            <w:tcW w:w="3060" w:type="dxa"/>
            <w:vAlign w:val="center"/>
          </w:tcPr>
          <w:p w14:paraId="6F5D0181" w14:textId="77777777" w:rsidR="00853AFA" w:rsidRPr="00D37781" w:rsidRDefault="00AE6CC8" w:rsidP="00965845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 w:rsidRPr="00D37781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Diana Hershey </w:t>
            </w:r>
          </w:p>
        </w:tc>
        <w:tc>
          <w:tcPr>
            <w:tcW w:w="2935" w:type="dxa"/>
            <w:vAlign w:val="center"/>
          </w:tcPr>
          <w:p w14:paraId="6F5D0182" w14:textId="77777777" w:rsidR="00AE6CC8" w:rsidRPr="00E21245" w:rsidRDefault="00F01291" w:rsidP="004A0118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hyperlink r:id="rId20" w:history="1">
              <w:r w:rsidR="00525EFE" w:rsidRPr="00C37F90">
                <w:rPr>
                  <w:rStyle w:val="Hyperlink"/>
                  <w:rFonts w:ascii="Verdana" w:eastAsia="Times New Roman" w:hAnsi="Verdana" w:cs="Arial"/>
                  <w:sz w:val="20"/>
                  <w:szCs w:val="20"/>
                  <w:lang w:eastAsia="en-US"/>
                </w:rPr>
                <w:t>dihershey@pa.gov</w:t>
              </w:r>
            </w:hyperlink>
          </w:p>
        </w:tc>
      </w:tr>
      <w:tr w:rsidR="00AE6CC8" w:rsidRPr="00E21245" w14:paraId="6F5D0188" w14:textId="77777777" w:rsidTr="001D3B50">
        <w:trPr>
          <w:trHeight w:val="962"/>
        </w:trPr>
        <w:tc>
          <w:tcPr>
            <w:tcW w:w="3420" w:type="dxa"/>
            <w:vAlign w:val="center"/>
          </w:tcPr>
          <w:p w14:paraId="6F5D0184" w14:textId="77777777" w:rsidR="00965845" w:rsidRDefault="004A0118" w:rsidP="004A011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US"/>
              </w:rPr>
            </w:pPr>
            <w:r>
              <w:br w:type="page"/>
            </w:r>
            <w:r w:rsidR="00AE6CC8" w:rsidRPr="00D3778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US"/>
              </w:rPr>
              <w:t>Emergency Management Agency</w:t>
            </w:r>
          </w:p>
          <w:p w14:paraId="6F5D0185" w14:textId="77777777" w:rsidR="00853AFA" w:rsidRPr="00D37781" w:rsidRDefault="00965845" w:rsidP="007B2C70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en-US"/>
              </w:rPr>
              <w:t>Phone: 717</w:t>
            </w:r>
            <w:r w:rsidR="007B2C70">
              <w:rPr>
                <w:rFonts w:ascii="Verdana" w:eastAsia="Times New Roman" w:hAnsi="Verdana" w:cs="Arial"/>
                <w:bCs/>
                <w:sz w:val="20"/>
                <w:szCs w:val="20"/>
                <w:lang w:eastAsia="en-US"/>
              </w:rPr>
              <w:t>.</w:t>
            </w: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en-US"/>
              </w:rPr>
              <w:t>651</w:t>
            </w:r>
            <w:r w:rsidR="007B2C70">
              <w:rPr>
                <w:rFonts w:ascii="Verdana" w:eastAsia="Times New Roman" w:hAnsi="Verdana" w:cs="Arial"/>
                <w:bCs/>
                <w:sz w:val="20"/>
                <w:szCs w:val="20"/>
                <w:lang w:eastAsia="en-US"/>
              </w:rPr>
              <w:t>.</w:t>
            </w: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en-US"/>
              </w:rPr>
              <w:t>2208</w:t>
            </w:r>
            <w:r w:rsidR="00AE6CC8" w:rsidRPr="00D37781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14:paraId="6F5D0186" w14:textId="77777777" w:rsidR="00853AFA" w:rsidRPr="00D37781" w:rsidRDefault="00965845" w:rsidP="004A0118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Heidi Koppenhaver </w:t>
            </w:r>
            <w:r w:rsidR="00AE6CC8" w:rsidRPr="00D37781"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35" w:type="dxa"/>
            <w:vAlign w:val="center"/>
          </w:tcPr>
          <w:p w14:paraId="6F5D0187" w14:textId="77777777" w:rsidR="00D71012" w:rsidRPr="00E21245" w:rsidRDefault="00F01291" w:rsidP="00965845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hyperlink r:id="rId21" w:history="1">
              <w:r w:rsidR="00AE6CC8" w:rsidRPr="00E21245">
                <w:rPr>
                  <w:rStyle w:val="Hyperlink"/>
                  <w:rFonts w:ascii="Verdana" w:eastAsia="Times New Roman" w:hAnsi="Verdana"/>
                  <w:sz w:val="20"/>
                  <w:szCs w:val="20"/>
                  <w:lang w:eastAsia="en-US"/>
                </w:rPr>
                <w:t>hkoppenhav@</w:t>
              </w:r>
              <w:r w:rsidR="00FE367B">
                <w:rPr>
                  <w:rStyle w:val="Hyperlink"/>
                  <w:rFonts w:ascii="Verdana" w:eastAsia="Times New Roman" w:hAnsi="Verdana"/>
                  <w:sz w:val="20"/>
                  <w:szCs w:val="20"/>
                  <w:lang w:eastAsia="en-US"/>
                </w:rPr>
                <w:t>pa.gov</w:t>
              </w:r>
            </w:hyperlink>
          </w:p>
        </w:tc>
      </w:tr>
      <w:tr w:rsidR="00AE6CC8" w:rsidRPr="00E21245" w14:paraId="6F5D018D" w14:textId="77777777" w:rsidTr="001D3B50">
        <w:trPr>
          <w:trHeight w:val="953"/>
        </w:trPr>
        <w:tc>
          <w:tcPr>
            <w:tcW w:w="3420" w:type="dxa"/>
            <w:vAlign w:val="center"/>
          </w:tcPr>
          <w:p w14:paraId="6F5D0189" w14:textId="77777777" w:rsidR="00853AFA" w:rsidRDefault="00AE6CC8" w:rsidP="004A0118">
            <w:pP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r w:rsidRPr="00D3778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US"/>
              </w:rPr>
              <w:t>Executive Offices</w:t>
            </w:r>
            <w:r w:rsidRPr="00D37781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 </w:t>
            </w:r>
          </w:p>
          <w:p w14:paraId="6F5D018A" w14:textId="77777777" w:rsidR="00965845" w:rsidRPr="00D37781" w:rsidRDefault="00965845" w:rsidP="007B2C70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Phone: </w:t>
            </w:r>
            <w:r w:rsidR="007B2C70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717.</w:t>
            </w:r>
            <w:r w:rsidRPr="00D37781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783</w:t>
            </w:r>
            <w:r w:rsidR="007B2C70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.</w:t>
            </w:r>
            <w:r w:rsidRPr="00D37781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5446</w:t>
            </w:r>
          </w:p>
        </w:tc>
        <w:tc>
          <w:tcPr>
            <w:tcW w:w="3060" w:type="dxa"/>
            <w:vAlign w:val="center"/>
          </w:tcPr>
          <w:p w14:paraId="6F5D018B" w14:textId="6C5CBC1A" w:rsidR="00853AFA" w:rsidRPr="00965845" w:rsidRDefault="00F01291" w:rsidP="004A0118">
            <w:pP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Amy Butler</w:t>
            </w:r>
          </w:p>
        </w:tc>
        <w:tc>
          <w:tcPr>
            <w:tcW w:w="2935" w:type="dxa"/>
            <w:vAlign w:val="center"/>
          </w:tcPr>
          <w:p w14:paraId="6F5D018C" w14:textId="0948CBA0" w:rsidR="003949BE" w:rsidRPr="00F01291" w:rsidRDefault="00F01291" w:rsidP="004A0118">
            <w:pPr>
              <w:rPr>
                <w:rFonts w:ascii="Verdana" w:eastAsia="Times New Roman" w:hAnsi="Verdana" w:cs="Arial"/>
                <w:color w:val="0000FF"/>
                <w:sz w:val="20"/>
                <w:szCs w:val="20"/>
                <w:lang w:eastAsia="en-US"/>
              </w:rPr>
            </w:pPr>
            <w:hyperlink r:id="rId22" w:history="1">
              <w:r w:rsidRPr="00F01291">
                <w:rPr>
                  <w:rStyle w:val="Hyperlink"/>
                  <w:rFonts w:ascii="Verdana" w:hAnsi="Verdana"/>
                  <w:sz w:val="20"/>
                  <w:szCs w:val="20"/>
                </w:rPr>
                <w:t>ambutler@pa.gov</w:t>
              </w:r>
            </w:hyperlink>
            <w:r w:rsidRPr="00F0129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E6CC8" w:rsidRPr="00E21245" w14:paraId="6F5D0195" w14:textId="77777777" w:rsidTr="001D3B50">
        <w:trPr>
          <w:trHeight w:val="827"/>
        </w:trPr>
        <w:tc>
          <w:tcPr>
            <w:tcW w:w="3420" w:type="dxa"/>
            <w:vAlign w:val="center"/>
          </w:tcPr>
          <w:p w14:paraId="6F5D018E" w14:textId="77777777" w:rsidR="00965845" w:rsidRDefault="00AE6CC8" w:rsidP="004D3542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US"/>
              </w:rPr>
            </w:pPr>
            <w:r w:rsidRPr="00D3778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US"/>
              </w:rPr>
              <w:t>Fish and Boat Commission</w:t>
            </w:r>
          </w:p>
          <w:p w14:paraId="6F5D018F" w14:textId="77777777" w:rsidR="00853AFA" w:rsidRPr="00D37781" w:rsidRDefault="00965845" w:rsidP="004D3542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en-US"/>
              </w:rPr>
              <w:t xml:space="preserve">Phone: </w:t>
            </w:r>
            <w:r w:rsidR="007B2C70">
              <w:rPr>
                <w:rFonts w:ascii="Verdana" w:eastAsia="Times New Roman" w:hAnsi="Verdana"/>
                <w:sz w:val="20"/>
                <w:szCs w:val="20"/>
                <w:lang w:eastAsia="en-US"/>
              </w:rPr>
              <w:t>717.</w:t>
            </w:r>
            <w:r w:rsidRPr="00D37781">
              <w:rPr>
                <w:rFonts w:ascii="Verdana" w:eastAsia="Times New Roman" w:hAnsi="Verdana"/>
                <w:sz w:val="20"/>
                <w:szCs w:val="20"/>
                <w:lang w:eastAsia="en-US"/>
              </w:rPr>
              <w:t>525</w:t>
            </w:r>
            <w:r w:rsidR="007B2C70">
              <w:rPr>
                <w:rFonts w:ascii="Verdana" w:eastAsia="Times New Roman" w:hAnsi="Verdana"/>
                <w:sz w:val="20"/>
                <w:szCs w:val="20"/>
                <w:lang w:eastAsia="en-US"/>
              </w:rPr>
              <w:t>.</w:t>
            </w:r>
            <w:r w:rsidRPr="00D37781">
              <w:rPr>
                <w:rFonts w:ascii="Verdana" w:eastAsia="Times New Roman" w:hAnsi="Verdana"/>
                <w:sz w:val="20"/>
                <w:szCs w:val="20"/>
                <w:lang w:eastAsia="en-US"/>
              </w:rPr>
              <w:t>5868</w:t>
            </w:r>
          </w:p>
        </w:tc>
        <w:tc>
          <w:tcPr>
            <w:tcW w:w="3060" w:type="dxa"/>
            <w:vAlign w:val="center"/>
          </w:tcPr>
          <w:p w14:paraId="6F5D0190" w14:textId="77777777" w:rsidR="00662315" w:rsidRPr="00D37781" w:rsidRDefault="00662315" w:rsidP="004D3542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 w:rsidRPr="00D37781">
              <w:rPr>
                <w:rFonts w:ascii="Verdana" w:eastAsia="Times New Roman" w:hAnsi="Verdana"/>
                <w:sz w:val="20"/>
                <w:szCs w:val="20"/>
                <w:lang w:eastAsia="en-US"/>
              </w:rPr>
              <w:t>Maxine Johnson</w:t>
            </w:r>
            <w:r w:rsidR="00AE6CC8" w:rsidRPr="00D37781"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 </w:t>
            </w:r>
            <w:r w:rsidR="00AE6CC8" w:rsidRPr="00D37781">
              <w:rPr>
                <w:rFonts w:ascii="Verdana" w:eastAsia="Times New Roman" w:hAnsi="Verdana"/>
                <w:sz w:val="20"/>
                <w:szCs w:val="20"/>
                <w:lang w:eastAsia="en-US"/>
              </w:rPr>
              <w:br/>
            </w:r>
          </w:p>
          <w:p w14:paraId="6F5D0191" w14:textId="77777777" w:rsidR="00853AFA" w:rsidRPr="00D37781" w:rsidRDefault="007109E0" w:rsidP="004D3542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 w:rsidRPr="00D37781">
              <w:rPr>
                <w:rFonts w:ascii="Verdana" w:eastAsia="Times New Roman" w:hAnsi="Verdana"/>
                <w:sz w:val="20"/>
                <w:szCs w:val="20"/>
                <w:lang w:eastAsia="en-US"/>
              </w:rPr>
              <w:t>Craig Miller</w:t>
            </w:r>
          </w:p>
        </w:tc>
        <w:tc>
          <w:tcPr>
            <w:tcW w:w="2935" w:type="dxa"/>
            <w:vAlign w:val="center"/>
          </w:tcPr>
          <w:p w14:paraId="6F5D0192" w14:textId="77777777" w:rsidR="00AE6CC8" w:rsidRPr="00E21245" w:rsidRDefault="00F01291" w:rsidP="004D3542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hyperlink r:id="rId23" w:history="1">
              <w:r w:rsidR="00662315" w:rsidRPr="00E21245">
                <w:rPr>
                  <w:rStyle w:val="Hyperlink"/>
                  <w:rFonts w:ascii="Verdana" w:hAnsi="Verdana"/>
                  <w:sz w:val="20"/>
                  <w:szCs w:val="20"/>
                </w:rPr>
                <w:t>maxjohnson@</w:t>
              </w:r>
              <w:r w:rsidR="00FE367B">
                <w:rPr>
                  <w:rStyle w:val="Hyperlink"/>
                  <w:rFonts w:ascii="Verdana" w:hAnsi="Verdana"/>
                  <w:sz w:val="20"/>
                  <w:szCs w:val="20"/>
                </w:rPr>
                <w:t>pa.gov</w:t>
              </w:r>
            </w:hyperlink>
          </w:p>
          <w:p w14:paraId="6F5D0193" w14:textId="77777777" w:rsidR="00E21245" w:rsidRPr="00E21245" w:rsidRDefault="00E21245" w:rsidP="004D3542">
            <w:pPr>
              <w:rPr>
                <w:rFonts w:ascii="Verdana" w:hAnsi="Verdana"/>
                <w:color w:val="0000FF"/>
                <w:sz w:val="20"/>
                <w:szCs w:val="20"/>
              </w:rPr>
            </w:pPr>
          </w:p>
          <w:p w14:paraId="6F5D0194" w14:textId="77777777" w:rsidR="00662315" w:rsidRPr="00E21245" w:rsidRDefault="00F01291" w:rsidP="004D3542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hyperlink r:id="rId24" w:history="1">
              <w:r w:rsidR="00662315" w:rsidRPr="00E21245">
                <w:rPr>
                  <w:rStyle w:val="Hyperlink"/>
                  <w:rFonts w:ascii="Verdana" w:hAnsi="Verdana"/>
                  <w:sz w:val="20"/>
                  <w:szCs w:val="20"/>
                </w:rPr>
                <w:t>cramiller@</w:t>
              </w:r>
              <w:r w:rsidR="00FE367B">
                <w:rPr>
                  <w:rStyle w:val="Hyperlink"/>
                  <w:rFonts w:ascii="Verdana" w:hAnsi="Verdana"/>
                  <w:sz w:val="20"/>
                  <w:szCs w:val="20"/>
                </w:rPr>
                <w:t>pa.gov</w:t>
              </w:r>
            </w:hyperlink>
          </w:p>
        </w:tc>
      </w:tr>
      <w:tr w:rsidR="00AE6CC8" w:rsidRPr="00E21245" w14:paraId="6F5D019A" w14:textId="77777777" w:rsidTr="001D3B50">
        <w:trPr>
          <w:trHeight w:val="611"/>
        </w:trPr>
        <w:tc>
          <w:tcPr>
            <w:tcW w:w="3420" w:type="dxa"/>
            <w:vAlign w:val="center"/>
          </w:tcPr>
          <w:p w14:paraId="6F5D0196" w14:textId="77777777" w:rsidR="00965845" w:rsidRDefault="00AE6CC8" w:rsidP="004A011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US"/>
              </w:rPr>
            </w:pPr>
            <w:r w:rsidRPr="00D3778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US"/>
              </w:rPr>
              <w:t>Game Commission</w:t>
            </w:r>
          </w:p>
          <w:p w14:paraId="6F5D0197" w14:textId="77777777" w:rsidR="00853AFA" w:rsidRPr="00965845" w:rsidRDefault="00965845" w:rsidP="004A0118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 w:rsidRPr="00965845">
              <w:rPr>
                <w:rFonts w:ascii="Verdana" w:eastAsia="Times New Roman" w:hAnsi="Verdana" w:cs="Arial"/>
                <w:bCs/>
                <w:sz w:val="20"/>
                <w:szCs w:val="20"/>
                <w:lang w:eastAsia="en-US"/>
              </w:rPr>
              <w:t>Phone:</w:t>
            </w:r>
            <w:r w:rsidR="007B2C70"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 717.787.</w:t>
            </w:r>
            <w:r w:rsidR="00D143CE">
              <w:rPr>
                <w:rFonts w:ascii="Verdana" w:eastAsia="Times New Roman" w:hAnsi="Verdana"/>
                <w:sz w:val="20"/>
                <w:szCs w:val="20"/>
                <w:lang w:eastAsia="en-US"/>
              </w:rPr>
              <w:t>7836</w:t>
            </w:r>
            <w:r w:rsidR="00AE6CC8" w:rsidRPr="00D143CE"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14:paraId="6F5D0198" w14:textId="77777777" w:rsidR="00853AFA" w:rsidRPr="00D37781" w:rsidRDefault="00D71012" w:rsidP="00441EC0">
            <w:pP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r w:rsidRPr="00D37781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Christine </w:t>
            </w:r>
            <w:r w:rsidR="00441EC0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Worley</w:t>
            </w:r>
            <w:r w:rsidR="00AE6CC8" w:rsidRPr="00D37781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35" w:type="dxa"/>
            <w:vAlign w:val="center"/>
          </w:tcPr>
          <w:p w14:paraId="6F5D0199" w14:textId="77777777" w:rsidR="00D71012" w:rsidRPr="00441EC0" w:rsidRDefault="00F01291" w:rsidP="00243FFC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hyperlink r:id="rId25" w:history="1">
              <w:r w:rsidR="00441EC0" w:rsidRPr="00441EC0">
                <w:rPr>
                  <w:rStyle w:val="Hyperlink"/>
                  <w:rFonts w:ascii="Verdana" w:hAnsi="Verdana"/>
                  <w:sz w:val="20"/>
                  <w:szCs w:val="20"/>
                </w:rPr>
                <w:t>chriworley@pa.gov</w:t>
              </w:r>
            </w:hyperlink>
            <w:r w:rsidR="00441EC0" w:rsidRPr="00441EC0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E6CC8" w:rsidRPr="00E21245" w14:paraId="6F5D019F" w14:textId="77777777" w:rsidTr="001D3B50">
        <w:trPr>
          <w:trHeight w:val="908"/>
        </w:trPr>
        <w:tc>
          <w:tcPr>
            <w:tcW w:w="3420" w:type="dxa"/>
            <w:vAlign w:val="center"/>
          </w:tcPr>
          <w:p w14:paraId="6F5D019B" w14:textId="77777777" w:rsidR="00D143CE" w:rsidRDefault="00AE6CC8" w:rsidP="004A011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US"/>
              </w:rPr>
            </w:pPr>
            <w:r w:rsidRPr="00D3778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US"/>
              </w:rPr>
              <w:t>General Services</w:t>
            </w:r>
          </w:p>
          <w:p w14:paraId="6F5D019C" w14:textId="77777777" w:rsidR="00853AFA" w:rsidRPr="00D37781" w:rsidRDefault="00D143CE" w:rsidP="007B2C70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 w:rsidRPr="00D143CE">
              <w:rPr>
                <w:rFonts w:ascii="Verdana" w:eastAsia="Times New Roman" w:hAnsi="Verdana" w:cs="Arial"/>
                <w:bCs/>
                <w:sz w:val="20"/>
                <w:szCs w:val="20"/>
                <w:lang w:eastAsia="en-US"/>
              </w:rPr>
              <w:t>Phone: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7B2C70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717.</w:t>
            </w:r>
            <w:r w:rsidRPr="00D37781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787</w:t>
            </w:r>
            <w:r w:rsidR="007B2C70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.</w:t>
            </w:r>
            <w:r w:rsidRPr="00D37781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6846 </w:t>
            </w:r>
            <w:r w:rsidR="00AE6CC8" w:rsidRPr="00D37781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14:paraId="6F5D019D" w14:textId="77777777" w:rsidR="00853AFA" w:rsidRPr="00D37781" w:rsidRDefault="00AE6CC8" w:rsidP="00D143CE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 w:rsidRPr="00D37781">
              <w:rPr>
                <w:rFonts w:ascii="Verdana" w:eastAsia="Times New Roman" w:hAnsi="Verdana" w:cs="Arial"/>
                <w:sz w:val="20"/>
                <w:szCs w:val="20"/>
                <w:lang w:val="fr-FR" w:eastAsia="en-US"/>
              </w:rPr>
              <w:t xml:space="preserve">Jorgette Freysinger </w:t>
            </w:r>
          </w:p>
        </w:tc>
        <w:tc>
          <w:tcPr>
            <w:tcW w:w="2935" w:type="dxa"/>
            <w:vAlign w:val="center"/>
          </w:tcPr>
          <w:p w14:paraId="6F5D019E" w14:textId="77777777" w:rsidR="00AE6CC8" w:rsidRPr="00E21245" w:rsidRDefault="00F01291" w:rsidP="004A0118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hyperlink r:id="rId26" w:history="1">
              <w:r w:rsidR="00AE6CC8" w:rsidRPr="00E21245">
                <w:rPr>
                  <w:rFonts w:ascii="Verdana" w:eastAsia="Times New Roman" w:hAnsi="Verdana" w:cs="Arial"/>
                  <w:color w:val="0000FF"/>
                  <w:sz w:val="20"/>
                  <w:szCs w:val="20"/>
                  <w:u w:val="single"/>
                  <w:lang w:eastAsia="en-US"/>
                </w:rPr>
                <w:t>jfreysinger@</w:t>
              </w:r>
              <w:r w:rsidR="00FE367B">
                <w:rPr>
                  <w:rFonts w:ascii="Verdana" w:eastAsia="Times New Roman" w:hAnsi="Verdana" w:cs="Arial"/>
                  <w:color w:val="0000FF"/>
                  <w:sz w:val="20"/>
                  <w:szCs w:val="20"/>
                  <w:u w:val="single"/>
                  <w:lang w:eastAsia="en-US"/>
                </w:rPr>
                <w:t>pa.gov</w:t>
              </w:r>
            </w:hyperlink>
          </w:p>
        </w:tc>
      </w:tr>
      <w:tr w:rsidR="00AE6CC8" w:rsidRPr="00E21245" w14:paraId="6F5D01A4" w14:textId="77777777" w:rsidTr="001D3B50">
        <w:trPr>
          <w:trHeight w:val="638"/>
        </w:trPr>
        <w:tc>
          <w:tcPr>
            <w:tcW w:w="3420" w:type="dxa"/>
            <w:vAlign w:val="center"/>
          </w:tcPr>
          <w:p w14:paraId="6F5D01A0" w14:textId="77777777" w:rsidR="00853AFA" w:rsidRDefault="00AE6CC8" w:rsidP="004A0118">
            <w:pP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r w:rsidRPr="00D3778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US"/>
              </w:rPr>
              <w:lastRenderedPageBreak/>
              <w:t>Health</w:t>
            </w:r>
            <w:r w:rsidRPr="00D37781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 </w:t>
            </w:r>
          </w:p>
          <w:p w14:paraId="6F5D01A1" w14:textId="77777777" w:rsidR="00D143CE" w:rsidRPr="00D37781" w:rsidRDefault="00D143CE" w:rsidP="007B2C70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Phone: </w:t>
            </w:r>
            <w:r w:rsidRPr="00D37781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717</w:t>
            </w:r>
            <w:r w:rsidR="007B2C70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.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787</w:t>
            </w:r>
            <w:r w:rsidR="007B2C70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.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6002</w:t>
            </w:r>
          </w:p>
        </w:tc>
        <w:tc>
          <w:tcPr>
            <w:tcW w:w="3060" w:type="dxa"/>
            <w:vAlign w:val="center"/>
          </w:tcPr>
          <w:p w14:paraId="6F5D01A2" w14:textId="77777777" w:rsidR="00853AFA" w:rsidRPr="00D37781" w:rsidRDefault="00AE6CC8" w:rsidP="00D143CE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 w:rsidRPr="00D37781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Mark Gottdiner </w:t>
            </w:r>
          </w:p>
        </w:tc>
        <w:tc>
          <w:tcPr>
            <w:tcW w:w="2935" w:type="dxa"/>
            <w:vAlign w:val="center"/>
          </w:tcPr>
          <w:p w14:paraId="6F5D01A3" w14:textId="77777777" w:rsidR="00AE6CC8" w:rsidRPr="00E21245" w:rsidRDefault="00F01291" w:rsidP="004A0118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hyperlink r:id="rId27" w:history="1">
              <w:r w:rsidR="00AE6CC8" w:rsidRPr="00E21245">
                <w:rPr>
                  <w:rStyle w:val="Hyperlink"/>
                  <w:rFonts w:ascii="Verdana" w:eastAsia="Times New Roman" w:hAnsi="Verdana" w:cs="Arial"/>
                  <w:sz w:val="20"/>
                  <w:szCs w:val="20"/>
                  <w:lang w:eastAsia="en-US"/>
                </w:rPr>
                <w:t>markgottdi@</w:t>
              </w:r>
              <w:r w:rsidR="00FE367B">
                <w:rPr>
                  <w:rStyle w:val="Hyperlink"/>
                  <w:rFonts w:ascii="Verdana" w:eastAsia="Times New Roman" w:hAnsi="Verdana" w:cs="Arial"/>
                  <w:sz w:val="20"/>
                  <w:szCs w:val="20"/>
                  <w:lang w:eastAsia="en-US"/>
                </w:rPr>
                <w:t>pa.gov</w:t>
              </w:r>
            </w:hyperlink>
          </w:p>
        </w:tc>
      </w:tr>
      <w:tr w:rsidR="00071C5F" w:rsidRPr="00E21245" w14:paraId="6F5D01A9" w14:textId="77777777" w:rsidTr="001D3B50">
        <w:trPr>
          <w:trHeight w:val="953"/>
        </w:trPr>
        <w:tc>
          <w:tcPr>
            <w:tcW w:w="3420" w:type="dxa"/>
            <w:vAlign w:val="center"/>
          </w:tcPr>
          <w:p w14:paraId="6F5D01A5" w14:textId="77777777" w:rsidR="00071C5F" w:rsidRPr="00071C5F" w:rsidRDefault="00071C5F" w:rsidP="004A0118">
            <w:pP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r w:rsidRPr="00071C5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US"/>
              </w:rPr>
              <w:t>Historical and Museum Commission</w:t>
            </w:r>
            <w:r w:rsidRPr="00071C5F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 </w:t>
            </w:r>
          </w:p>
          <w:p w14:paraId="6F5D01A6" w14:textId="77777777" w:rsidR="00071C5F" w:rsidRPr="00D37781" w:rsidRDefault="00071C5F" w:rsidP="007B2C70">
            <w:pPr>
              <w:rPr>
                <w:rFonts w:ascii="Verdana" w:eastAsia="Times New Roman" w:hAnsi="Verdana"/>
                <w:sz w:val="20"/>
                <w:szCs w:val="20"/>
                <w:highlight w:val="yellow"/>
                <w:lang w:eastAsia="en-US"/>
              </w:rPr>
            </w:pPr>
            <w:r w:rsidRPr="00071C5F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Phone: </w:t>
            </w:r>
            <w:r w:rsidRPr="00D37781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717</w:t>
            </w:r>
            <w:r w:rsidR="007B2C70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.</w:t>
            </w:r>
            <w:r w:rsidRPr="00D37781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783</w:t>
            </w:r>
            <w:r w:rsidR="007B2C70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.</w:t>
            </w:r>
            <w:r w:rsidRPr="00D37781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5446</w:t>
            </w:r>
          </w:p>
        </w:tc>
        <w:tc>
          <w:tcPr>
            <w:tcW w:w="3060" w:type="dxa"/>
            <w:vAlign w:val="center"/>
          </w:tcPr>
          <w:p w14:paraId="6F5D01A7" w14:textId="77777777" w:rsidR="00071C5F" w:rsidRPr="00965845" w:rsidRDefault="00071C5F" w:rsidP="00391F7C">
            <w:pP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r w:rsidRPr="00D37781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Lisa Petrina</w:t>
            </w:r>
          </w:p>
        </w:tc>
        <w:tc>
          <w:tcPr>
            <w:tcW w:w="2935" w:type="dxa"/>
            <w:vAlign w:val="center"/>
          </w:tcPr>
          <w:p w14:paraId="6F5D01A8" w14:textId="77777777" w:rsidR="00071C5F" w:rsidRPr="00E21245" w:rsidRDefault="00F01291" w:rsidP="00391F7C">
            <w:pPr>
              <w:rPr>
                <w:rFonts w:ascii="Verdana" w:eastAsia="Times New Roman" w:hAnsi="Verdana" w:cs="Arial"/>
                <w:color w:val="0000FF"/>
                <w:sz w:val="20"/>
                <w:szCs w:val="20"/>
                <w:lang w:eastAsia="en-US"/>
              </w:rPr>
            </w:pPr>
            <w:hyperlink r:id="rId28" w:history="1">
              <w:r w:rsidR="00071C5F" w:rsidRPr="00E21245">
                <w:rPr>
                  <w:rStyle w:val="Hyperlink"/>
                  <w:rFonts w:ascii="Verdana" w:eastAsia="Times New Roman" w:hAnsi="Verdana" w:cs="Arial"/>
                  <w:sz w:val="20"/>
                  <w:szCs w:val="20"/>
                  <w:lang w:eastAsia="en-US"/>
                </w:rPr>
                <w:t>lpetrina@</w:t>
              </w:r>
              <w:r w:rsidR="00FE367B">
                <w:rPr>
                  <w:rStyle w:val="Hyperlink"/>
                  <w:rFonts w:ascii="Verdana" w:eastAsia="Times New Roman" w:hAnsi="Verdana" w:cs="Arial"/>
                  <w:sz w:val="20"/>
                  <w:szCs w:val="20"/>
                  <w:lang w:eastAsia="en-US"/>
                </w:rPr>
                <w:t>pa.gov</w:t>
              </w:r>
            </w:hyperlink>
          </w:p>
        </w:tc>
      </w:tr>
      <w:tr w:rsidR="001D3B50" w:rsidRPr="00E21245" w14:paraId="2805CF17" w14:textId="77777777" w:rsidTr="001D3B50">
        <w:trPr>
          <w:trHeight w:val="710"/>
        </w:trPr>
        <w:tc>
          <w:tcPr>
            <w:tcW w:w="3420" w:type="dxa"/>
            <w:vAlign w:val="center"/>
          </w:tcPr>
          <w:p w14:paraId="3740A837" w14:textId="77777777" w:rsidR="001D3B50" w:rsidRDefault="001D3B50" w:rsidP="001D3B50">
            <w:pP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US"/>
              </w:rPr>
              <w:t>Human Services</w:t>
            </w:r>
          </w:p>
          <w:p w14:paraId="468209CA" w14:textId="77777777" w:rsidR="001D3B50" w:rsidRPr="00D37781" w:rsidRDefault="001D3B50" w:rsidP="001D3B50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Phone: 717.</w:t>
            </w:r>
            <w:r w:rsidRPr="00680C2B">
              <w:rPr>
                <w:rFonts w:ascii="Verdana" w:eastAsia="Calibri" w:hAnsi="Verdana"/>
                <w:sz w:val="20"/>
                <w:szCs w:val="20"/>
              </w:rPr>
              <w:t>787</w:t>
            </w:r>
            <w:r>
              <w:rPr>
                <w:rFonts w:ascii="Verdana" w:eastAsia="Calibri" w:hAnsi="Verdana"/>
                <w:sz w:val="20"/>
                <w:szCs w:val="20"/>
              </w:rPr>
              <w:t>.</w:t>
            </w:r>
            <w:r w:rsidRPr="00680C2B">
              <w:rPr>
                <w:rFonts w:ascii="Verdana" w:eastAsia="Calibri" w:hAnsi="Verdana"/>
                <w:sz w:val="20"/>
                <w:szCs w:val="20"/>
              </w:rPr>
              <w:t>5025</w:t>
            </w:r>
          </w:p>
        </w:tc>
        <w:tc>
          <w:tcPr>
            <w:tcW w:w="3060" w:type="dxa"/>
            <w:vAlign w:val="center"/>
          </w:tcPr>
          <w:p w14:paraId="05BE72FD" w14:textId="77777777" w:rsidR="001D3B50" w:rsidRPr="00D37781" w:rsidRDefault="001D3B50" w:rsidP="001D3B50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 w:rsidRPr="00D37781"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Neal Poole </w:t>
            </w:r>
          </w:p>
        </w:tc>
        <w:tc>
          <w:tcPr>
            <w:tcW w:w="2935" w:type="dxa"/>
            <w:vAlign w:val="center"/>
          </w:tcPr>
          <w:p w14:paraId="764DF6E6" w14:textId="77777777" w:rsidR="001D3B50" w:rsidRPr="00E21245" w:rsidRDefault="00F01291" w:rsidP="001D3B50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hyperlink r:id="rId29" w:history="1">
              <w:r w:rsidR="001D3B50" w:rsidRPr="00E21245">
                <w:rPr>
                  <w:rStyle w:val="Hyperlink"/>
                  <w:rFonts w:ascii="Verdana" w:hAnsi="Verdana"/>
                  <w:sz w:val="20"/>
                  <w:szCs w:val="20"/>
                </w:rPr>
                <w:t>npoole@</w:t>
              </w:r>
              <w:r w:rsidR="001D3B50">
                <w:rPr>
                  <w:rStyle w:val="Hyperlink"/>
                  <w:rFonts w:ascii="Verdana" w:hAnsi="Verdana"/>
                  <w:sz w:val="20"/>
                  <w:szCs w:val="20"/>
                </w:rPr>
                <w:t>pa.gov</w:t>
              </w:r>
            </w:hyperlink>
          </w:p>
        </w:tc>
      </w:tr>
      <w:tr w:rsidR="00071C5F" w:rsidRPr="00E21245" w14:paraId="6F5D01B1" w14:textId="77777777" w:rsidTr="001D3B50">
        <w:trPr>
          <w:trHeight w:val="1070"/>
        </w:trPr>
        <w:tc>
          <w:tcPr>
            <w:tcW w:w="3420" w:type="dxa"/>
            <w:vAlign w:val="center"/>
          </w:tcPr>
          <w:p w14:paraId="6F5D01AA" w14:textId="77777777" w:rsidR="00071C5F" w:rsidRDefault="00071C5F" w:rsidP="004A0118">
            <w:pP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r w:rsidRPr="00D3778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US"/>
              </w:rPr>
              <w:t>Insurance</w:t>
            </w:r>
            <w:r w:rsidRPr="00D37781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 </w:t>
            </w:r>
          </w:p>
          <w:p w14:paraId="6F5D01AB" w14:textId="77777777" w:rsidR="00071C5F" w:rsidRPr="00D37781" w:rsidRDefault="007B2C70" w:rsidP="004A0118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Phone: 717.787.</w:t>
            </w:r>
            <w:r w:rsidR="00071C5F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8027</w:t>
            </w:r>
          </w:p>
        </w:tc>
        <w:tc>
          <w:tcPr>
            <w:tcW w:w="3060" w:type="dxa"/>
            <w:vAlign w:val="center"/>
          </w:tcPr>
          <w:p w14:paraId="6F5D01AC" w14:textId="77777777" w:rsidR="00071C5F" w:rsidRPr="00D37781" w:rsidRDefault="00071C5F" w:rsidP="004A0118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Michele Erdman </w:t>
            </w:r>
            <w:r w:rsidRPr="00D37781">
              <w:rPr>
                <w:rFonts w:ascii="Verdana" w:eastAsia="Times New Roman" w:hAnsi="Verdana"/>
                <w:sz w:val="20"/>
                <w:szCs w:val="20"/>
                <w:lang w:eastAsia="en-US"/>
              </w:rPr>
              <w:br/>
            </w:r>
          </w:p>
          <w:p w14:paraId="6F5D01AD" w14:textId="77777777" w:rsidR="00071C5F" w:rsidRPr="00D37781" w:rsidRDefault="00071C5F" w:rsidP="00D143CE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 w:rsidRPr="00D37781"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Donna Fleischauer </w:t>
            </w:r>
          </w:p>
        </w:tc>
        <w:tc>
          <w:tcPr>
            <w:tcW w:w="2935" w:type="dxa"/>
            <w:vAlign w:val="center"/>
          </w:tcPr>
          <w:p w14:paraId="6F5D01AE" w14:textId="77777777" w:rsidR="00071C5F" w:rsidRPr="00E21245" w:rsidRDefault="00F01291" w:rsidP="004A0118">
            <w:pPr>
              <w:rPr>
                <w:rFonts w:ascii="Verdana" w:eastAsia="Times New Roman" w:hAnsi="Verdana"/>
                <w:color w:val="0000FF"/>
                <w:sz w:val="20"/>
                <w:szCs w:val="20"/>
                <w:lang w:eastAsia="en-US"/>
              </w:rPr>
            </w:pPr>
            <w:hyperlink r:id="rId30" w:history="1">
              <w:r w:rsidR="00071C5F" w:rsidRPr="00E21245">
                <w:rPr>
                  <w:rFonts w:ascii="Verdana" w:eastAsia="Times New Roman" w:hAnsi="Verdana"/>
                  <w:color w:val="0000FF"/>
                  <w:sz w:val="20"/>
                  <w:szCs w:val="20"/>
                  <w:u w:val="single"/>
                  <w:lang w:eastAsia="en-US"/>
                </w:rPr>
                <w:t>merdman@</w:t>
              </w:r>
              <w:r w:rsidR="00FE367B">
                <w:rPr>
                  <w:rFonts w:ascii="Verdana" w:eastAsia="Times New Roman" w:hAnsi="Verdana"/>
                  <w:color w:val="0000FF"/>
                  <w:sz w:val="20"/>
                  <w:szCs w:val="20"/>
                  <w:u w:val="single"/>
                  <w:lang w:eastAsia="en-US"/>
                </w:rPr>
                <w:t>pa.gov</w:t>
              </w:r>
            </w:hyperlink>
          </w:p>
          <w:p w14:paraId="6F5D01AF" w14:textId="77777777" w:rsidR="00071C5F" w:rsidRDefault="00071C5F" w:rsidP="004A0118">
            <w:pPr>
              <w:rPr>
                <w:rFonts w:ascii="Verdana" w:hAnsi="Verdana"/>
                <w:color w:val="0000FF"/>
                <w:sz w:val="20"/>
                <w:szCs w:val="20"/>
              </w:rPr>
            </w:pPr>
          </w:p>
          <w:p w14:paraId="6F5D01B0" w14:textId="77777777" w:rsidR="00071C5F" w:rsidRPr="00E21245" w:rsidRDefault="00F01291" w:rsidP="004A0118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hyperlink r:id="rId31" w:history="1">
              <w:r w:rsidR="00071C5F" w:rsidRPr="00E21245">
                <w:rPr>
                  <w:rFonts w:ascii="Verdana" w:eastAsia="Times New Roman" w:hAnsi="Verdana"/>
                  <w:color w:val="0000FF"/>
                  <w:sz w:val="20"/>
                  <w:szCs w:val="20"/>
                  <w:u w:val="single"/>
                  <w:lang w:eastAsia="en-US"/>
                </w:rPr>
                <w:t>dfleischau@</w:t>
              </w:r>
              <w:r w:rsidR="00FE367B">
                <w:rPr>
                  <w:rFonts w:ascii="Verdana" w:eastAsia="Times New Roman" w:hAnsi="Verdana"/>
                  <w:color w:val="0000FF"/>
                  <w:sz w:val="20"/>
                  <w:szCs w:val="20"/>
                  <w:u w:val="single"/>
                  <w:lang w:eastAsia="en-US"/>
                </w:rPr>
                <w:t>pa.gov</w:t>
              </w:r>
            </w:hyperlink>
          </w:p>
        </w:tc>
      </w:tr>
      <w:tr w:rsidR="00071C5F" w:rsidRPr="00E21245" w14:paraId="6F5D01B6" w14:textId="77777777" w:rsidTr="001D3B50">
        <w:trPr>
          <w:trHeight w:val="890"/>
        </w:trPr>
        <w:tc>
          <w:tcPr>
            <w:tcW w:w="3420" w:type="dxa"/>
            <w:vAlign w:val="center"/>
          </w:tcPr>
          <w:p w14:paraId="6F5D01B2" w14:textId="77777777" w:rsidR="00071C5F" w:rsidRDefault="00071C5F" w:rsidP="004A0118">
            <w:pP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r w:rsidRPr="00D3778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US"/>
              </w:rPr>
              <w:t>Labor &amp; Industry</w:t>
            </w:r>
            <w:r w:rsidRPr="00D37781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 </w:t>
            </w:r>
          </w:p>
          <w:p w14:paraId="6F5D01B3" w14:textId="77777777" w:rsidR="00071C5F" w:rsidRPr="00D37781" w:rsidRDefault="007B2C70" w:rsidP="007B2C70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Phone: 717.</w:t>
            </w:r>
            <w:r w:rsidR="00071C5F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787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.</w:t>
            </w:r>
            <w:r w:rsidR="00071C5F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6374</w:t>
            </w:r>
          </w:p>
        </w:tc>
        <w:tc>
          <w:tcPr>
            <w:tcW w:w="3060" w:type="dxa"/>
            <w:vAlign w:val="center"/>
          </w:tcPr>
          <w:p w14:paraId="6F5D01B4" w14:textId="77777777" w:rsidR="00071C5F" w:rsidRPr="00D37781" w:rsidRDefault="00071C5F" w:rsidP="00441EC0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 w:rsidRPr="00D37781"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Matt Stine </w:t>
            </w:r>
          </w:p>
        </w:tc>
        <w:tc>
          <w:tcPr>
            <w:tcW w:w="2935" w:type="dxa"/>
            <w:vAlign w:val="center"/>
          </w:tcPr>
          <w:p w14:paraId="6F5D01B5" w14:textId="77777777" w:rsidR="00071C5F" w:rsidRPr="00441EC0" w:rsidRDefault="00F01291" w:rsidP="004A0118">
            <w:pPr>
              <w:rPr>
                <w:rFonts w:ascii="Verdana" w:eastAsia="Times New Roman" w:hAnsi="Verdana"/>
                <w:color w:val="0000FF"/>
                <w:sz w:val="20"/>
                <w:szCs w:val="20"/>
                <w:lang w:eastAsia="en-US"/>
              </w:rPr>
            </w:pPr>
            <w:hyperlink r:id="rId32" w:history="1">
              <w:r w:rsidR="00071C5F" w:rsidRPr="00E21245">
                <w:rPr>
                  <w:rFonts w:ascii="Verdana" w:eastAsia="Times New Roman" w:hAnsi="Verdana"/>
                  <w:color w:val="0000FF"/>
                  <w:sz w:val="20"/>
                  <w:szCs w:val="20"/>
                  <w:u w:val="single"/>
                  <w:lang w:eastAsia="en-US"/>
                </w:rPr>
                <w:t>mstine@</w:t>
              </w:r>
              <w:r w:rsidR="00FE367B">
                <w:rPr>
                  <w:rFonts w:ascii="Verdana" w:eastAsia="Times New Roman" w:hAnsi="Verdana"/>
                  <w:color w:val="0000FF"/>
                  <w:sz w:val="20"/>
                  <w:szCs w:val="20"/>
                  <w:u w:val="single"/>
                  <w:lang w:eastAsia="en-US"/>
                </w:rPr>
                <w:t>pa.gov</w:t>
              </w:r>
            </w:hyperlink>
          </w:p>
        </w:tc>
      </w:tr>
      <w:tr w:rsidR="00071C5F" w:rsidRPr="00E21245" w14:paraId="6F5D01BE" w14:textId="77777777" w:rsidTr="001D3B50">
        <w:trPr>
          <w:trHeight w:val="1070"/>
        </w:trPr>
        <w:tc>
          <w:tcPr>
            <w:tcW w:w="3420" w:type="dxa"/>
            <w:vAlign w:val="center"/>
          </w:tcPr>
          <w:p w14:paraId="6F5D01B7" w14:textId="77777777" w:rsidR="00071C5F" w:rsidRDefault="00071C5F" w:rsidP="004A0118">
            <w:pP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r w:rsidRPr="00D3778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US"/>
              </w:rPr>
              <w:t>Liquor Control Board</w:t>
            </w:r>
            <w:r w:rsidRPr="00D37781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 </w:t>
            </w:r>
          </w:p>
          <w:p w14:paraId="6F5D01B8" w14:textId="77777777" w:rsidR="00071C5F" w:rsidRPr="00D37781" w:rsidRDefault="007B2C70" w:rsidP="007B2C70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Phone: 717.</w:t>
            </w:r>
            <w:r w:rsidR="00071C5F" w:rsidRPr="00D143CE">
              <w:rPr>
                <w:rFonts w:ascii="Verdana" w:hAnsi="Verdana" w:cs="ArialNarrow-Italic"/>
                <w:iCs/>
                <w:sz w:val="20"/>
                <w:szCs w:val="20"/>
                <w:lang w:eastAsia="en-US"/>
              </w:rPr>
              <w:t>783</w:t>
            </w:r>
            <w:r>
              <w:rPr>
                <w:rFonts w:ascii="Verdana" w:hAnsi="Verdana" w:cs="ArialNarrow-Italic"/>
                <w:iCs/>
                <w:sz w:val="20"/>
                <w:szCs w:val="20"/>
                <w:lang w:eastAsia="en-US"/>
              </w:rPr>
              <w:t>.</w:t>
            </w:r>
            <w:r w:rsidR="00071C5F" w:rsidRPr="00D143CE">
              <w:rPr>
                <w:rFonts w:ascii="Verdana" w:hAnsi="Verdana" w:cs="ArialNarrow-Italic"/>
                <w:iCs/>
                <w:sz w:val="20"/>
                <w:szCs w:val="20"/>
                <w:lang w:eastAsia="en-US"/>
              </w:rPr>
              <w:t>1080</w:t>
            </w:r>
          </w:p>
        </w:tc>
        <w:tc>
          <w:tcPr>
            <w:tcW w:w="3060" w:type="dxa"/>
            <w:vAlign w:val="center"/>
          </w:tcPr>
          <w:p w14:paraId="6F5D01B9" w14:textId="77777777" w:rsidR="00071C5F" w:rsidRPr="00D37781" w:rsidRDefault="00071C5F" w:rsidP="004A0118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 w:rsidRPr="00D37781">
              <w:rPr>
                <w:rFonts w:ascii="Verdana" w:eastAsia="Times New Roman" w:hAnsi="Verdana" w:cs="Tahoma"/>
                <w:sz w:val="20"/>
                <w:szCs w:val="20"/>
                <w:lang w:eastAsia="en-US"/>
              </w:rPr>
              <w:t xml:space="preserve">Joe Moritz </w:t>
            </w:r>
            <w:r w:rsidRPr="00D37781">
              <w:rPr>
                <w:rFonts w:ascii="Verdana" w:eastAsia="Times New Roman" w:hAnsi="Verdana" w:cs="Tahoma"/>
                <w:sz w:val="20"/>
                <w:szCs w:val="20"/>
                <w:lang w:eastAsia="en-US"/>
              </w:rPr>
              <w:br/>
            </w:r>
          </w:p>
          <w:p w14:paraId="6F5D01BA" w14:textId="77777777" w:rsidR="00071C5F" w:rsidRPr="00D37781" w:rsidRDefault="00071C5F" w:rsidP="00D143CE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 w:rsidRPr="00D37781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Gary King </w:t>
            </w:r>
          </w:p>
        </w:tc>
        <w:tc>
          <w:tcPr>
            <w:tcW w:w="2935" w:type="dxa"/>
            <w:vAlign w:val="center"/>
          </w:tcPr>
          <w:p w14:paraId="6F5D01BB" w14:textId="77777777" w:rsidR="00071C5F" w:rsidRPr="00E21245" w:rsidRDefault="00F01291" w:rsidP="004A0118">
            <w:pPr>
              <w:rPr>
                <w:rFonts w:ascii="Verdana" w:eastAsia="Times New Roman" w:hAnsi="Verdana" w:cs="Tahoma"/>
                <w:color w:val="0000FF"/>
                <w:sz w:val="20"/>
                <w:szCs w:val="20"/>
                <w:lang w:eastAsia="en-US"/>
              </w:rPr>
            </w:pPr>
            <w:hyperlink r:id="rId33" w:history="1">
              <w:r w:rsidR="00071C5F" w:rsidRPr="00E21245">
                <w:rPr>
                  <w:rStyle w:val="Hyperlink"/>
                  <w:rFonts w:ascii="Verdana" w:eastAsia="Times New Roman" w:hAnsi="Verdana" w:cs="Tahoma"/>
                  <w:sz w:val="20"/>
                  <w:szCs w:val="20"/>
                  <w:lang w:eastAsia="en-US"/>
                </w:rPr>
                <w:t>jmoritz@</w:t>
              </w:r>
              <w:r w:rsidR="00FE367B">
                <w:rPr>
                  <w:rStyle w:val="Hyperlink"/>
                  <w:rFonts w:ascii="Verdana" w:eastAsia="Times New Roman" w:hAnsi="Verdana" w:cs="Tahoma"/>
                  <w:sz w:val="20"/>
                  <w:szCs w:val="20"/>
                  <w:lang w:eastAsia="en-US"/>
                </w:rPr>
                <w:t>pa.gov</w:t>
              </w:r>
            </w:hyperlink>
          </w:p>
          <w:p w14:paraId="6F5D01BC" w14:textId="77777777" w:rsidR="00071C5F" w:rsidRDefault="00071C5F" w:rsidP="004A0118">
            <w:pPr>
              <w:rPr>
                <w:rFonts w:ascii="Verdana" w:hAnsi="Verdana"/>
                <w:color w:val="0000FF"/>
                <w:sz w:val="20"/>
                <w:szCs w:val="20"/>
              </w:rPr>
            </w:pPr>
          </w:p>
          <w:p w14:paraId="6F5D01BD" w14:textId="77777777" w:rsidR="00071C5F" w:rsidRPr="00E21245" w:rsidRDefault="00F01291" w:rsidP="004A0118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hyperlink r:id="rId34" w:history="1">
              <w:r w:rsidR="00071C5F" w:rsidRPr="00E21245">
                <w:rPr>
                  <w:rFonts w:ascii="Verdana" w:eastAsia="Times New Roman" w:hAnsi="Verdana" w:cs="Arial"/>
                  <w:color w:val="0000FF"/>
                  <w:sz w:val="20"/>
                  <w:szCs w:val="20"/>
                  <w:u w:val="single"/>
                  <w:lang w:eastAsia="en-US"/>
                </w:rPr>
                <w:t>gking@</w:t>
              </w:r>
              <w:r w:rsidR="00FE367B">
                <w:rPr>
                  <w:rFonts w:ascii="Verdana" w:eastAsia="Times New Roman" w:hAnsi="Verdana" w:cs="Arial"/>
                  <w:color w:val="0000FF"/>
                  <w:sz w:val="20"/>
                  <w:szCs w:val="20"/>
                  <w:u w:val="single"/>
                  <w:lang w:eastAsia="en-US"/>
                </w:rPr>
                <w:t>pa.gov</w:t>
              </w:r>
            </w:hyperlink>
          </w:p>
        </w:tc>
      </w:tr>
      <w:tr w:rsidR="00071C5F" w:rsidRPr="00E21245" w14:paraId="6F5D01C3" w14:textId="77777777" w:rsidTr="001D3B50">
        <w:trPr>
          <w:trHeight w:val="1340"/>
        </w:trPr>
        <w:tc>
          <w:tcPr>
            <w:tcW w:w="3420" w:type="dxa"/>
            <w:vAlign w:val="center"/>
          </w:tcPr>
          <w:p w14:paraId="6F5D01BF" w14:textId="77777777" w:rsidR="00071C5F" w:rsidRDefault="00071C5F" w:rsidP="004A0118">
            <w:pP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r w:rsidRPr="00D3778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US"/>
              </w:rPr>
              <w:t>Military and Veterans Affairs</w:t>
            </w:r>
            <w:r w:rsidRPr="00D37781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 </w:t>
            </w:r>
          </w:p>
          <w:p w14:paraId="6F5D01C0" w14:textId="77777777" w:rsidR="00071C5F" w:rsidRPr="00D37781" w:rsidRDefault="00071C5F" w:rsidP="007B2C70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Phone: 717</w:t>
            </w:r>
            <w:r w:rsidR="007B2C70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.</w:t>
            </w:r>
            <w:r w:rsidRPr="00B031A3">
              <w:rPr>
                <w:rFonts w:ascii="Verdana" w:eastAsia="Calibri" w:hAnsi="Verdana"/>
                <w:sz w:val="20"/>
                <w:szCs w:val="20"/>
              </w:rPr>
              <w:t>861</w:t>
            </w:r>
            <w:r w:rsidR="007B2C70">
              <w:rPr>
                <w:rFonts w:ascii="Verdana" w:eastAsia="Calibri" w:hAnsi="Verdana"/>
                <w:sz w:val="20"/>
                <w:szCs w:val="20"/>
              </w:rPr>
              <w:t>.</w:t>
            </w:r>
            <w:r w:rsidRPr="00B031A3">
              <w:rPr>
                <w:rFonts w:ascii="Verdana" w:eastAsia="Calibri" w:hAnsi="Verdana"/>
                <w:sz w:val="20"/>
                <w:szCs w:val="20"/>
              </w:rPr>
              <w:t>8514</w:t>
            </w:r>
          </w:p>
        </w:tc>
        <w:tc>
          <w:tcPr>
            <w:tcW w:w="3060" w:type="dxa"/>
            <w:vAlign w:val="center"/>
          </w:tcPr>
          <w:p w14:paraId="6F5D01C1" w14:textId="77777777" w:rsidR="00071C5F" w:rsidRPr="00D37781" w:rsidRDefault="00071C5F" w:rsidP="00B031A3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 w:rsidRPr="00D37781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Jessie Vuksta </w:t>
            </w:r>
          </w:p>
        </w:tc>
        <w:tc>
          <w:tcPr>
            <w:tcW w:w="2935" w:type="dxa"/>
            <w:vAlign w:val="center"/>
          </w:tcPr>
          <w:p w14:paraId="6F5D01C2" w14:textId="77777777" w:rsidR="00071C5F" w:rsidRPr="00E21245" w:rsidRDefault="00F01291" w:rsidP="004A0118">
            <w:pPr>
              <w:rPr>
                <w:rFonts w:ascii="Verdana" w:eastAsia="Times New Roman" w:hAnsi="Verdana" w:cs="Arial"/>
                <w:color w:val="0000FF"/>
                <w:sz w:val="20"/>
                <w:szCs w:val="20"/>
                <w:lang w:eastAsia="en-US"/>
              </w:rPr>
            </w:pPr>
            <w:hyperlink r:id="rId35" w:history="1">
              <w:r w:rsidR="00071C5F" w:rsidRPr="00E21245">
                <w:rPr>
                  <w:rStyle w:val="Hyperlink"/>
                  <w:rFonts w:ascii="Verdana" w:eastAsia="Times New Roman" w:hAnsi="Verdana" w:cs="Arial"/>
                  <w:sz w:val="20"/>
                  <w:szCs w:val="20"/>
                  <w:lang w:eastAsia="en-US"/>
                </w:rPr>
                <w:t>jvuksta@</w:t>
              </w:r>
              <w:r w:rsidR="00FE367B">
                <w:rPr>
                  <w:rStyle w:val="Hyperlink"/>
                  <w:rFonts w:ascii="Verdana" w:eastAsia="Times New Roman" w:hAnsi="Verdana" w:cs="Arial"/>
                  <w:sz w:val="20"/>
                  <w:szCs w:val="20"/>
                  <w:lang w:eastAsia="en-US"/>
                </w:rPr>
                <w:t>pa.gov</w:t>
              </w:r>
            </w:hyperlink>
          </w:p>
        </w:tc>
      </w:tr>
      <w:tr w:rsidR="00071C5F" w:rsidRPr="00E21245" w14:paraId="6F5D01C8" w14:textId="77777777" w:rsidTr="001D3B50">
        <w:trPr>
          <w:trHeight w:val="728"/>
        </w:trPr>
        <w:tc>
          <w:tcPr>
            <w:tcW w:w="3420" w:type="dxa"/>
            <w:vAlign w:val="center"/>
          </w:tcPr>
          <w:p w14:paraId="6F5D01C4" w14:textId="77777777" w:rsidR="00071C5F" w:rsidRDefault="00071C5F" w:rsidP="004A011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US"/>
              </w:rPr>
            </w:pPr>
            <w:r>
              <w:br w:type="page"/>
            </w:r>
            <w:r w:rsidRPr="00D3778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US"/>
              </w:rPr>
              <w:t>Probation and Parole Board</w:t>
            </w:r>
          </w:p>
          <w:p w14:paraId="6F5D01C5" w14:textId="77777777" w:rsidR="00071C5F" w:rsidRPr="00B031A3" w:rsidRDefault="00071C5F" w:rsidP="007B2C70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 w:rsidRPr="00B031A3">
              <w:rPr>
                <w:rFonts w:ascii="Verdana" w:eastAsia="Times New Roman" w:hAnsi="Verdana" w:cs="Arial"/>
                <w:bCs/>
                <w:sz w:val="20"/>
                <w:szCs w:val="20"/>
                <w:lang w:eastAsia="en-US"/>
              </w:rPr>
              <w:t>Phone: 717</w:t>
            </w:r>
            <w:r w:rsidR="007B2C70">
              <w:rPr>
                <w:rFonts w:ascii="Verdana" w:eastAsia="Times New Roman" w:hAnsi="Verdana" w:cs="Arial"/>
                <w:bCs/>
                <w:sz w:val="20"/>
                <w:szCs w:val="20"/>
                <w:lang w:eastAsia="en-US"/>
              </w:rPr>
              <w:t>.</w:t>
            </w:r>
            <w:r w:rsidRPr="00B031A3">
              <w:rPr>
                <w:rFonts w:ascii="Verdana" w:eastAsia="Calibri" w:hAnsi="Verdana"/>
                <w:sz w:val="20"/>
                <w:szCs w:val="20"/>
              </w:rPr>
              <w:t>787</w:t>
            </w:r>
            <w:r w:rsidR="007B2C70">
              <w:rPr>
                <w:rFonts w:ascii="Verdana" w:eastAsia="Calibri" w:hAnsi="Verdana"/>
                <w:sz w:val="20"/>
                <w:szCs w:val="20"/>
              </w:rPr>
              <w:t>.</w:t>
            </w:r>
            <w:r w:rsidRPr="00B031A3">
              <w:rPr>
                <w:rFonts w:ascii="Verdana" w:eastAsia="Calibri" w:hAnsi="Verdana"/>
                <w:sz w:val="20"/>
                <w:szCs w:val="20"/>
              </w:rPr>
              <w:t>5699</w:t>
            </w:r>
            <w:r w:rsidRPr="00B031A3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 </w:t>
            </w:r>
            <w:r w:rsidR="00E31AF6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ext 1241</w:t>
            </w:r>
          </w:p>
        </w:tc>
        <w:tc>
          <w:tcPr>
            <w:tcW w:w="3060" w:type="dxa"/>
            <w:vAlign w:val="center"/>
          </w:tcPr>
          <w:p w14:paraId="6F5D01C6" w14:textId="77777777" w:rsidR="00071C5F" w:rsidRPr="00D37781" w:rsidRDefault="00E31AF6" w:rsidP="00B031A3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Diane Cline</w:t>
            </w:r>
            <w:r w:rsidR="00071C5F" w:rsidRPr="00D37781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35" w:type="dxa"/>
            <w:vAlign w:val="center"/>
          </w:tcPr>
          <w:p w14:paraId="6F5D01C7" w14:textId="77777777" w:rsidR="00071C5F" w:rsidRPr="00E31AF6" w:rsidRDefault="00F01291" w:rsidP="004A0118">
            <w:pPr>
              <w:rPr>
                <w:rFonts w:ascii="Verdana" w:eastAsia="Times New Roman" w:hAnsi="Verdana" w:cs="Arial"/>
                <w:color w:val="0000FF"/>
                <w:sz w:val="20"/>
                <w:szCs w:val="20"/>
                <w:lang w:eastAsia="en-US"/>
              </w:rPr>
            </w:pPr>
            <w:hyperlink r:id="rId36" w:history="1">
              <w:r w:rsidR="00E31AF6" w:rsidRPr="002B767E">
                <w:rPr>
                  <w:rStyle w:val="Hyperlink"/>
                  <w:rFonts w:ascii="Verdana" w:eastAsia="Times New Roman" w:hAnsi="Verdana" w:cs="Arial"/>
                  <w:sz w:val="20"/>
                  <w:szCs w:val="20"/>
                  <w:lang w:eastAsia="en-US"/>
                </w:rPr>
                <w:t>dicline@pa.gov</w:t>
              </w:r>
            </w:hyperlink>
            <w:r w:rsidR="00E31AF6">
              <w:rPr>
                <w:rFonts w:ascii="Verdana" w:eastAsia="Times New Roman" w:hAnsi="Verdana" w:cs="Arial"/>
                <w:color w:val="0000FF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71C5F" w:rsidRPr="00E21245" w14:paraId="6F5D01CD" w14:textId="77777777" w:rsidTr="001D3B50">
        <w:trPr>
          <w:trHeight w:val="1277"/>
        </w:trPr>
        <w:tc>
          <w:tcPr>
            <w:tcW w:w="3420" w:type="dxa"/>
            <w:vAlign w:val="center"/>
          </w:tcPr>
          <w:p w14:paraId="6F5D01C9" w14:textId="77777777" w:rsidR="00071C5F" w:rsidRDefault="00071C5F" w:rsidP="004A011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US"/>
              </w:rPr>
            </w:pPr>
            <w:r w:rsidRPr="00D3778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US"/>
              </w:rPr>
              <w:t>Public School Employees' Retirement System</w:t>
            </w:r>
          </w:p>
          <w:p w14:paraId="6F5D01CA" w14:textId="77777777" w:rsidR="00071C5F" w:rsidRPr="00680C2B" w:rsidRDefault="00071C5F" w:rsidP="007B2C70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en-US"/>
              </w:rPr>
              <w:t xml:space="preserve">Phone: </w:t>
            </w:r>
            <w:r w:rsidRPr="00680C2B">
              <w:rPr>
                <w:rFonts w:ascii="Verdana" w:eastAsia="Times New Roman" w:hAnsi="Verdana" w:cs="Arial"/>
                <w:bCs/>
                <w:sz w:val="20"/>
                <w:szCs w:val="20"/>
                <w:lang w:eastAsia="en-US"/>
              </w:rPr>
              <w:t>717</w:t>
            </w:r>
            <w:r w:rsidR="007B2C70">
              <w:rPr>
                <w:rFonts w:ascii="Verdana" w:eastAsia="Times New Roman" w:hAnsi="Verdana" w:cs="Arial"/>
                <w:bCs/>
                <w:sz w:val="20"/>
                <w:szCs w:val="20"/>
                <w:lang w:eastAsia="en-US"/>
              </w:rPr>
              <w:t>.</w:t>
            </w:r>
            <w:r w:rsidRPr="00680C2B">
              <w:rPr>
                <w:rFonts w:ascii="Verdana" w:eastAsia="Times New Roman" w:hAnsi="Verdana" w:cs="Arial"/>
                <w:bCs/>
                <w:sz w:val="20"/>
                <w:szCs w:val="20"/>
                <w:lang w:eastAsia="en-US"/>
              </w:rPr>
              <w:t>720</w:t>
            </w:r>
            <w:r w:rsidR="007B2C70">
              <w:rPr>
                <w:rFonts w:ascii="Verdana" w:eastAsia="Times New Roman" w:hAnsi="Verdana" w:cs="Arial"/>
                <w:bCs/>
                <w:sz w:val="20"/>
                <w:szCs w:val="20"/>
                <w:lang w:eastAsia="en-US"/>
              </w:rPr>
              <w:t>.</w:t>
            </w:r>
            <w:r w:rsidRPr="00680C2B">
              <w:rPr>
                <w:rFonts w:ascii="Verdana" w:eastAsia="Times New Roman" w:hAnsi="Verdana" w:cs="Arial"/>
                <w:bCs/>
                <w:sz w:val="20"/>
                <w:szCs w:val="20"/>
                <w:lang w:eastAsia="en-US"/>
              </w:rPr>
              <w:t>4738</w:t>
            </w:r>
            <w:r w:rsidRPr="00680C2B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14:paraId="6F5D01CB" w14:textId="77777777" w:rsidR="00071C5F" w:rsidRPr="00D37781" w:rsidRDefault="00EA6505" w:rsidP="00680C2B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en-US"/>
              </w:rPr>
              <w:t>Tammy Meshey</w:t>
            </w:r>
          </w:p>
        </w:tc>
        <w:tc>
          <w:tcPr>
            <w:tcW w:w="2935" w:type="dxa"/>
            <w:vAlign w:val="center"/>
          </w:tcPr>
          <w:p w14:paraId="6F5D01CC" w14:textId="77777777" w:rsidR="00071C5F" w:rsidRPr="00E21245" w:rsidRDefault="00F01291" w:rsidP="004A0118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hyperlink r:id="rId37" w:history="1">
              <w:r w:rsidR="00EA6505" w:rsidRPr="00F45287">
                <w:rPr>
                  <w:rStyle w:val="Hyperlink"/>
                  <w:rFonts w:ascii="Verdana" w:hAnsi="Verdana"/>
                  <w:sz w:val="20"/>
                  <w:szCs w:val="20"/>
                </w:rPr>
                <w:t>tmeshey@pa.gov</w:t>
              </w:r>
            </w:hyperlink>
            <w:r w:rsidR="00EA6505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</w:p>
        </w:tc>
      </w:tr>
      <w:tr w:rsidR="00071C5F" w:rsidRPr="00E21245" w14:paraId="6F5D01D2" w14:textId="77777777" w:rsidTr="001D3B50">
        <w:trPr>
          <w:trHeight w:val="710"/>
        </w:trPr>
        <w:tc>
          <w:tcPr>
            <w:tcW w:w="3420" w:type="dxa"/>
            <w:vAlign w:val="center"/>
          </w:tcPr>
          <w:p w14:paraId="6F5D01CE" w14:textId="77777777" w:rsidR="00071C5F" w:rsidRDefault="00071C5F" w:rsidP="004A0118">
            <w:pP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r w:rsidRPr="00DC6A4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US"/>
              </w:rPr>
              <w:t>Public Utility Commission</w:t>
            </w:r>
            <w:r w:rsidRPr="00D37781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 </w:t>
            </w:r>
          </w:p>
          <w:p w14:paraId="6F5D01CF" w14:textId="77777777" w:rsidR="00071C5F" w:rsidRPr="00D37781" w:rsidRDefault="00071C5F" w:rsidP="00525EFE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Phone: </w:t>
            </w:r>
            <w:r w:rsidRPr="00680C2B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717</w:t>
            </w:r>
            <w:r w:rsidR="00525EFE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.</w:t>
            </w:r>
            <w:r w:rsidR="00525EFE" w:rsidRPr="00525EFE">
              <w:rPr>
                <w:rFonts w:ascii="Verdana" w:hAnsi="Verdana" w:cs="ArialNarrow-Italic"/>
                <w:iCs/>
                <w:sz w:val="20"/>
                <w:szCs w:val="20"/>
                <w:lang w:eastAsia="en-US"/>
              </w:rPr>
              <w:t>787</w:t>
            </w:r>
            <w:r w:rsidR="00525EFE">
              <w:rPr>
                <w:rFonts w:ascii="Verdana" w:hAnsi="Verdana" w:cs="ArialNarrow-Italic"/>
                <w:iCs/>
                <w:sz w:val="20"/>
                <w:szCs w:val="20"/>
                <w:lang w:eastAsia="en-US"/>
              </w:rPr>
              <w:t>.</w:t>
            </w:r>
            <w:r w:rsidR="00525EFE" w:rsidRPr="00525EFE">
              <w:rPr>
                <w:rFonts w:ascii="Verdana" w:hAnsi="Verdana" w:cs="ArialNarrow-Italic"/>
                <w:iCs/>
                <w:sz w:val="20"/>
                <w:szCs w:val="20"/>
                <w:lang w:eastAsia="en-US"/>
              </w:rPr>
              <w:t>9076</w:t>
            </w:r>
          </w:p>
        </w:tc>
        <w:tc>
          <w:tcPr>
            <w:tcW w:w="3060" w:type="dxa"/>
            <w:vAlign w:val="center"/>
          </w:tcPr>
          <w:p w14:paraId="6F5D01D0" w14:textId="77777777" w:rsidR="00071C5F" w:rsidRPr="00D37781" w:rsidRDefault="00525EFE" w:rsidP="00680C2B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en-US"/>
              </w:rPr>
              <w:t>Michael Roberts</w:t>
            </w:r>
          </w:p>
        </w:tc>
        <w:tc>
          <w:tcPr>
            <w:tcW w:w="2935" w:type="dxa"/>
            <w:vAlign w:val="center"/>
          </w:tcPr>
          <w:p w14:paraId="6F5D01D1" w14:textId="77777777" w:rsidR="00071C5F" w:rsidRPr="00E21245" w:rsidRDefault="00F01291" w:rsidP="004A0118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hyperlink r:id="rId38" w:history="1">
              <w:r w:rsidR="00525EFE" w:rsidRPr="00C37F90">
                <w:rPr>
                  <w:rStyle w:val="Hyperlink"/>
                  <w:rFonts w:ascii="Verdana" w:hAnsi="Verdana"/>
                  <w:sz w:val="20"/>
                  <w:szCs w:val="20"/>
                </w:rPr>
                <w:t>michrobert@pa.gov</w:t>
              </w:r>
            </w:hyperlink>
            <w:r w:rsidR="00525EFE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</w:p>
        </w:tc>
      </w:tr>
      <w:tr w:rsidR="00071C5F" w:rsidRPr="00E21245" w14:paraId="6F5D01DF" w14:textId="77777777" w:rsidTr="001D3B50">
        <w:trPr>
          <w:trHeight w:val="1115"/>
        </w:trPr>
        <w:tc>
          <w:tcPr>
            <w:tcW w:w="3420" w:type="dxa"/>
            <w:vAlign w:val="center"/>
          </w:tcPr>
          <w:p w14:paraId="6F5D01D8" w14:textId="77777777" w:rsidR="00071C5F" w:rsidRDefault="00071C5F" w:rsidP="004A0118">
            <w:pP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r w:rsidRPr="00D3778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US"/>
              </w:rPr>
              <w:t>Revenue</w:t>
            </w:r>
            <w:r w:rsidRPr="00D37781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 </w:t>
            </w:r>
          </w:p>
          <w:p w14:paraId="6F5D01D9" w14:textId="77777777" w:rsidR="00071C5F" w:rsidRPr="00D37781" w:rsidRDefault="00071C5F" w:rsidP="007B2C70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Phone: 717</w:t>
            </w:r>
            <w:r w:rsidR="007B2C70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.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787</w:t>
            </w:r>
            <w:r w:rsidR="007B2C70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.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2709</w:t>
            </w:r>
          </w:p>
        </w:tc>
        <w:tc>
          <w:tcPr>
            <w:tcW w:w="3060" w:type="dxa"/>
            <w:vAlign w:val="center"/>
          </w:tcPr>
          <w:p w14:paraId="6F5D01DA" w14:textId="77777777" w:rsidR="00071C5F" w:rsidRPr="00D37781" w:rsidRDefault="00071C5F" w:rsidP="004A0118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 w:rsidRPr="00D37781"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Linda K. Miller </w:t>
            </w:r>
            <w:r w:rsidRPr="00D37781">
              <w:rPr>
                <w:rFonts w:ascii="Verdana" w:eastAsia="Times New Roman" w:hAnsi="Verdana"/>
                <w:sz w:val="20"/>
                <w:szCs w:val="20"/>
                <w:lang w:eastAsia="en-US"/>
              </w:rPr>
              <w:br/>
            </w:r>
          </w:p>
          <w:p w14:paraId="6F5D01DB" w14:textId="77777777" w:rsidR="00071C5F" w:rsidRPr="00D37781" w:rsidRDefault="00071C5F" w:rsidP="00680C2B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 w:rsidRPr="00D37781"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Chantel Hardaway </w:t>
            </w:r>
          </w:p>
        </w:tc>
        <w:tc>
          <w:tcPr>
            <w:tcW w:w="2935" w:type="dxa"/>
            <w:vAlign w:val="center"/>
          </w:tcPr>
          <w:p w14:paraId="6F5D01DC" w14:textId="77777777" w:rsidR="00071C5F" w:rsidRPr="00E21245" w:rsidRDefault="00F01291" w:rsidP="004A0118">
            <w:pPr>
              <w:rPr>
                <w:rFonts w:ascii="Verdana" w:eastAsia="Times New Roman" w:hAnsi="Verdana"/>
                <w:color w:val="0000FF"/>
                <w:sz w:val="20"/>
                <w:szCs w:val="20"/>
                <w:lang w:eastAsia="en-US"/>
              </w:rPr>
            </w:pPr>
            <w:hyperlink r:id="rId39" w:history="1">
              <w:r w:rsidR="00071C5F" w:rsidRPr="00E21245">
                <w:rPr>
                  <w:rFonts w:ascii="Verdana" w:eastAsia="Times New Roman" w:hAnsi="Verdana"/>
                  <w:color w:val="0000FF"/>
                  <w:sz w:val="20"/>
                  <w:szCs w:val="20"/>
                  <w:u w:val="single"/>
                  <w:lang w:eastAsia="en-US"/>
                </w:rPr>
                <w:t>lindmiller@</w:t>
              </w:r>
              <w:r w:rsidR="00FE367B">
                <w:rPr>
                  <w:rFonts w:ascii="Verdana" w:eastAsia="Times New Roman" w:hAnsi="Verdana"/>
                  <w:color w:val="0000FF"/>
                  <w:sz w:val="20"/>
                  <w:szCs w:val="20"/>
                  <w:u w:val="single"/>
                  <w:lang w:eastAsia="en-US"/>
                </w:rPr>
                <w:t>pa.gov</w:t>
              </w:r>
            </w:hyperlink>
          </w:p>
          <w:p w14:paraId="6F5D01DD" w14:textId="77777777" w:rsidR="00071C5F" w:rsidRDefault="00071C5F" w:rsidP="004A0118">
            <w:pPr>
              <w:rPr>
                <w:rFonts w:ascii="Verdana" w:hAnsi="Verdana"/>
                <w:color w:val="0000FF"/>
                <w:sz w:val="20"/>
                <w:szCs w:val="20"/>
              </w:rPr>
            </w:pPr>
          </w:p>
          <w:p w14:paraId="6F5D01DE" w14:textId="77777777" w:rsidR="00071C5F" w:rsidRPr="00E21245" w:rsidRDefault="00F01291" w:rsidP="004A0118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hyperlink r:id="rId40" w:history="1">
              <w:r w:rsidR="00071C5F" w:rsidRPr="00E21245">
                <w:rPr>
                  <w:rFonts w:ascii="Verdana" w:eastAsia="Times New Roman" w:hAnsi="Verdana"/>
                  <w:color w:val="0000FF"/>
                  <w:sz w:val="20"/>
                  <w:szCs w:val="20"/>
                  <w:u w:val="single"/>
                  <w:lang w:eastAsia="en-US"/>
                </w:rPr>
                <w:t>chardaway@</w:t>
              </w:r>
              <w:r w:rsidR="00FE367B">
                <w:rPr>
                  <w:rFonts w:ascii="Verdana" w:eastAsia="Times New Roman" w:hAnsi="Verdana"/>
                  <w:color w:val="0000FF"/>
                  <w:sz w:val="20"/>
                  <w:szCs w:val="20"/>
                  <w:u w:val="single"/>
                  <w:lang w:eastAsia="en-US"/>
                </w:rPr>
                <w:t>pa.gov</w:t>
              </w:r>
            </w:hyperlink>
          </w:p>
        </w:tc>
      </w:tr>
      <w:tr w:rsidR="00071C5F" w:rsidRPr="00E21245" w14:paraId="6F5D01E4" w14:textId="77777777" w:rsidTr="001D3B50">
        <w:trPr>
          <w:trHeight w:val="719"/>
        </w:trPr>
        <w:tc>
          <w:tcPr>
            <w:tcW w:w="3420" w:type="dxa"/>
            <w:vAlign w:val="center"/>
          </w:tcPr>
          <w:p w14:paraId="6F5D01E0" w14:textId="77777777" w:rsidR="00071C5F" w:rsidRDefault="00071C5F" w:rsidP="004A0118">
            <w:pP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r w:rsidRPr="00D3778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US"/>
              </w:rPr>
              <w:t>State</w:t>
            </w:r>
            <w:r w:rsidRPr="00D37781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 </w:t>
            </w:r>
          </w:p>
          <w:p w14:paraId="6F5D01E1" w14:textId="5B7D0706" w:rsidR="00071C5F" w:rsidRPr="00D37781" w:rsidRDefault="00071C5F" w:rsidP="007B2C70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 w:rsidRPr="00680C2B">
              <w:rPr>
                <w:rFonts w:ascii="Verdana" w:eastAsia="Times New Roman" w:hAnsi="Verdana" w:cs="Arial"/>
                <w:bCs/>
                <w:sz w:val="20"/>
                <w:szCs w:val="20"/>
                <w:lang w:eastAsia="en-US"/>
              </w:rPr>
              <w:t>Phone:</w:t>
            </w: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en-US"/>
              </w:rPr>
              <w:t xml:space="preserve"> </w:t>
            </w:r>
            <w:r w:rsidR="001D3B50" w:rsidRPr="001D3B50">
              <w:rPr>
                <w:rFonts w:ascii="Verdana" w:eastAsia="Times New Roman" w:hAnsi="Verdana" w:cs="Arial"/>
                <w:bCs/>
                <w:sz w:val="20"/>
                <w:szCs w:val="20"/>
                <w:lang w:eastAsia="en-US"/>
              </w:rPr>
              <w:t>717.783.9273</w:t>
            </w:r>
          </w:p>
        </w:tc>
        <w:tc>
          <w:tcPr>
            <w:tcW w:w="3060" w:type="dxa"/>
            <w:vAlign w:val="center"/>
          </w:tcPr>
          <w:p w14:paraId="6F5D01E2" w14:textId="31290575" w:rsidR="00071C5F" w:rsidRPr="001D3B50" w:rsidRDefault="001D3B50" w:rsidP="00441EC0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 w:rsidRPr="001D3B50">
              <w:rPr>
                <w:rFonts w:ascii="Verdana" w:hAnsi="Verdana"/>
                <w:bCs/>
                <w:sz w:val="20"/>
                <w:szCs w:val="20"/>
              </w:rPr>
              <w:t>Diana Weightman</w:t>
            </w:r>
          </w:p>
        </w:tc>
        <w:tc>
          <w:tcPr>
            <w:tcW w:w="2935" w:type="dxa"/>
            <w:vAlign w:val="center"/>
          </w:tcPr>
          <w:p w14:paraId="6F5D01E3" w14:textId="2128F8B2" w:rsidR="00071C5F" w:rsidRPr="001D3B50" w:rsidRDefault="00F01291" w:rsidP="004A0118">
            <w:pPr>
              <w:rPr>
                <w:rFonts w:ascii="Verdana" w:eastAsia="Times New Roman" w:hAnsi="Verdana" w:cs="Arial"/>
                <w:color w:val="0000FF"/>
                <w:sz w:val="20"/>
                <w:szCs w:val="20"/>
                <w:lang w:eastAsia="en-US"/>
              </w:rPr>
            </w:pPr>
            <w:hyperlink r:id="rId41" w:history="1">
              <w:r w:rsidR="001D3B50" w:rsidRPr="001D3B50">
                <w:rPr>
                  <w:rStyle w:val="Hyperlink"/>
                  <w:rFonts w:ascii="Verdana" w:eastAsia="Times New Roman" w:hAnsi="Verdana"/>
                  <w:sz w:val="20"/>
                  <w:szCs w:val="20"/>
                  <w:lang w:eastAsia="en-US"/>
                </w:rPr>
                <w:t>dweightman@pa.gov</w:t>
              </w:r>
            </w:hyperlink>
            <w:r w:rsidR="001D3B50">
              <w:rPr>
                <w:rFonts w:ascii="Verdana" w:eastAsia="Times New Roman" w:hAnsi="Verdana"/>
                <w:color w:val="0000FF"/>
                <w:sz w:val="20"/>
                <w:szCs w:val="20"/>
                <w:u w:val="single"/>
                <w:lang w:eastAsia="en-US"/>
              </w:rPr>
              <w:t xml:space="preserve"> </w:t>
            </w:r>
          </w:p>
        </w:tc>
      </w:tr>
      <w:tr w:rsidR="00071C5F" w:rsidRPr="00E21245" w14:paraId="6F5D01ED" w14:textId="77777777" w:rsidTr="001D3B50">
        <w:trPr>
          <w:trHeight w:val="1097"/>
        </w:trPr>
        <w:tc>
          <w:tcPr>
            <w:tcW w:w="3420" w:type="dxa"/>
            <w:vAlign w:val="center"/>
          </w:tcPr>
          <w:p w14:paraId="6F5D01E5" w14:textId="77777777" w:rsidR="00071C5F" w:rsidRDefault="00071C5F" w:rsidP="004A0118">
            <w:pP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r w:rsidRPr="00D3778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US"/>
              </w:rPr>
              <w:t>State Employees Retirement System</w:t>
            </w:r>
            <w:r w:rsidRPr="00D37781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 </w:t>
            </w:r>
          </w:p>
          <w:p w14:paraId="6F5D01E6" w14:textId="77777777" w:rsidR="00071C5F" w:rsidRPr="00D37781" w:rsidRDefault="00071C5F" w:rsidP="007B2C70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 w:rsidRPr="00680C2B">
              <w:rPr>
                <w:rFonts w:ascii="Verdana" w:eastAsia="Times New Roman" w:hAnsi="Verdana" w:cs="Arial"/>
                <w:bCs/>
                <w:sz w:val="20"/>
                <w:szCs w:val="20"/>
                <w:lang w:eastAsia="en-US"/>
              </w:rPr>
              <w:t>Phone:</w:t>
            </w: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en-US"/>
              </w:rPr>
              <w:t xml:space="preserve"> </w:t>
            </w:r>
            <w:r w:rsidRPr="00D37781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717</w:t>
            </w:r>
            <w:r w:rsidR="007B2C70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.</w:t>
            </w:r>
            <w:r w:rsidRPr="00D37781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237</w:t>
            </w:r>
            <w:r w:rsidR="007B2C70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.</w:t>
            </w:r>
            <w:r w:rsidRPr="00D37781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0265</w:t>
            </w:r>
          </w:p>
        </w:tc>
        <w:tc>
          <w:tcPr>
            <w:tcW w:w="3060" w:type="dxa"/>
            <w:vAlign w:val="center"/>
          </w:tcPr>
          <w:p w14:paraId="6F5D01E8" w14:textId="437D4F0E" w:rsidR="00071C5F" w:rsidRPr="006A7676" w:rsidRDefault="001D3B50" w:rsidP="004A0118">
            <w:pP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Cheryl Krchnar </w:t>
            </w:r>
          </w:p>
        </w:tc>
        <w:tc>
          <w:tcPr>
            <w:tcW w:w="2935" w:type="dxa"/>
            <w:vAlign w:val="center"/>
          </w:tcPr>
          <w:p w14:paraId="6F5D01EC" w14:textId="3C1509DC" w:rsidR="00071C5F" w:rsidRPr="001D3B50" w:rsidRDefault="00F01291" w:rsidP="001D3B50">
            <w:pPr>
              <w:rPr>
                <w:rFonts w:ascii="Verdana" w:eastAsia="Times New Roman" w:hAnsi="Verdana"/>
                <w:color w:val="0000FF"/>
                <w:sz w:val="20"/>
                <w:szCs w:val="20"/>
                <w:lang w:eastAsia="en-US"/>
              </w:rPr>
            </w:pPr>
            <w:hyperlink r:id="rId42" w:history="1">
              <w:r w:rsidR="00071C5F" w:rsidRPr="00E21245">
                <w:rPr>
                  <w:rFonts w:ascii="Verdana" w:eastAsia="Times New Roman" w:hAnsi="Verdana"/>
                  <w:color w:val="0000FF"/>
                  <w:sz w:val="20"/>
                  <w:szCs w:val="20"/>
                  <w:u w:val="single"/>
                  <w:lang w:eastAsia="en-US"/>
                </w:rPr>
                <w:t>ckrchnar@</w:t>
              </w:r>
              <w:r w:rsidR="00FE367B">
                <w:rPr>
                  <w:rFonts w:ascii="Verdana" w:eastAsia="Times New Roman" w:hAnsi="Verdana"/>
                  <w:color w:val="0000FF"/>
                  <w:sz w:val="20"/>
                  <w:szCs w:val="20"/>
                  <w:u w:val="single"/>
                  <w:lang w:eastAsia="en-US"/>
                </w:rPr>
                <w:t>pa.gov</w:t>
              </w:r>
            </w:hyperlink>
          </w:p>
        </w:tc>
      </w:tr>
      <w:tr w:rsidR="00071C5F" w:rsidRPr="00E21245" w14:paraId="6F5D01F2" w14:textId="77777777" w:rsidTr="001D3B50">
        <w:trPr>
          <w:trHeight w:val="809"/>
        </w:trPr>
        <w:tc>
          <w:tcPr>
            <w:tcW w:w="3420" w:type="dxa"/>
            <w:vAlign w:val="center"/>
          </w:tcPr>
          <w:p w14:paraId="6F5D01EE" w14:textId="77777777" w:rsidR="00071C5F" w:rsidRDefault="00071C5F" w:rsidP="004A011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US"/>
              </w:rPr>
            </w:pPr>
            <w:r w:rsidRPr="00D3778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US"/>
              </w:rPr>
              <w:t>State Police</w:t>
            </w:r>
          </w:p>
          <w:p w14:paraId="6F5D01EF" w14:textId="77777777" w:rsidR="00071C5F" w:rsidRPr="00D37781" w:rsidRDefault="00071C5F" w:rsidP="007B2C70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 w:rsidRPr="00680C2B">
              <w:rPr>
                <w:rFonts w:ascii="Verdana" w:eastAsia="Times New Roman" w:hAnsi="Verdana" w:cs="Arial"/>
                <w:bCs/>
                <w:sz w:val="20"/>
                <w:szCs w:val="20"/>
                <w:lang w:eastAsia="en-US"/>
              </w:rPr>
              <w:t>Phone:</w:t>
            </w:r>
            <w:r w:rsidRPr="00D37781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717</w:t>
            </w:r>
            <w:r w:rsidR="007B2C70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.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783</w:t>
            </w:r>
            <w:r w:rsidR="007B2C70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.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5533</w:t>
            </w:r>
          </w:p>
        </w:tc>
        <w:tc>
          <w:tcPr>
            <w:tcW w:w="3060" w:type="dxa"/>
            <w:vAlign w:val="center"/>
          </w:tcPr>
          <w:p w14:paraId="6F5D01F0" w14:textId="77777777" w:rsidR="00071C5F" w:rsidRPr="00D37781" w:rsidRDefault="00071C5F" w:rsidP="006A7676">
            <w:pP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r w:rsidRPr="00D37781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Kim Studenroth</w:t>
            </w:r>
          </w:p>
        </w:tc>
        <w:tc>
          <w:tcPr>
            <w:tcW w:w="2935" w:type="dxa"/>
            <w:vAlign w:val="center"/>
          </w:tcPr>
          <w:p w14:paraId="6F5D01F1" w14:textId="77777777" w:rsidR="00071C5F" w:rsidRPr="00E21245" w:rsidRDefault="00F01291" w:rsidP="006A7676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hyperlink r:id="rId43" w:history="1">
              <w:r w:rsidR="00071C5F" w:rsidRPr="00E21245">
                <w:rPr>
                  <w:rStyle w:val="Hyperlink"/>
                  <w:rFonts w:ascii="Verdana" w:hAnsi="Verdana"/>
                  <w:sz w:val="20"/>
                  <w:szCs w:val="20"/>
                </w:rPr>
                <w:t>kstudenrot@</w:t>
              </w:r>
              <w:r w:rsidR="00FE367B">
                <w:rPr>
                  <w:rStyle w:val="Hyperlink"/>
                  <w:rFonts w:ascii="Verdana" w:hAnsi="Verdana"/>
                  <w:sz w:val="20"/>
                  <w:szCs w:val="20"/>
                </w:rPr>
                <w:t>pa.gov</w:t>
              </w:r>
            </w:hyperlink>
          </w:p>
        </w:tc>
      </w:tr>
      <w:tr w:rsidR="005357D5" w:rsidRPr="005357D5" w14:paraId="6F5D01F7" w14:textId="77777777" w:rsidTr="001D3B50">
        <w:trPr>
          <w:trHeight w:val="800"/>
        </w:trPr>
        <w:tc>
          <w:tcPr>
            <w:tcW w:w="3420" w:type="dxa"/>
            <w:vAlign w:val="center"/>
          </w:tcPr>
          <w:p w14:paraId="6F5D01F3" w14:textId="77777777" w:rsidR="00071C5F" w:rsidRPr="00441EC0" w:rsidRDefault="00071C5F" w:rsidP="004A0118">
            <w:pP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r w:rsidRPr="00441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US"/>
              </w:rPr>
              <w:t>Transportation</w:t>
            </w:r>
            <w:r w:rsidRPr="00441EC0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 </w:t>
            </w:r>
          </w:p>
          <w:p w14:paraId="6F5D01F4" w14:textId="77777777" w:rsidR="00071C5F" w:rsidRPr="005357D5" w:rsidRDefault="00071C5F" w:rsidP="005357D5">
            <w:pPr>
              <w:rPr>
                <w:rFonts w:ascii="Verdana" w:eastAsia="Times New Roman" w:hAnsi="Verdana"/>
                <w:color w:val="FF0000"/>
                <w:sz w:val="20"/>
                <w:szCs w:val="20"/>
                <w:lang w:eastAsia="en-US"/>
              </w:rPr>
            </w:pPr>
            <w:r w:rsidRPr="00441EC0">
              <w:rPr>
                <w:rFonts w:ascii="Verdana" w:eastAsia="Times New Roman" w:hAnsi="Verdana" w:cs="Arial"/>
                <w:bCs/>
                <w:sz w:val="20"/>
                <w:szCs w:val="20"/>
                <w:lang w:eastAsia="en-US"/>
              </w:rPr>
              <w:t xml:space="preserve">Phone: </w:t>
            </w:r>
            <w:r w:rsidRPr="00441EC0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717</w:t>
            </w:r>
            <w:r w:rsidR="007B2C70" w:rsidRPr="00441EC0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.</w:t>
            </w:r>
            <w:r w:rsidRPr="00441EC0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78</w:t>
            </w:r>
            <w:r w:rsidR="005357D5" w:rsidRPr="00441EC0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3</w:t>
            </w:r>
            <w:r w:rsidR="007B2C70" w:rsidRPr="00441EC0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.</w:t>
            </w:r>
            <w:r w:rsidR="005357D5" w:rsidRPr="00441EC0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2687</w:t>
            </w:r>
          </w:p>
        </w:tc>
        <w:tc>
          <w:tcPr>
            <w:tcW w:w="3060" w:type="dxa"/>
            <w:vAlign w:val="center"/>
          </w:tcPr>
          <w:p w14:paraId="6F5D01F5" w14:textId="77777777" w:rsidR="00071C5F" w:rsidRPr="005357D5" w:rsidRDefault="00071C5F" w:rsidP="005357D5">
            <w:pPr>
              <w:rPr>
                <w:rFonts w:ascii="Verdana" w:eastAsia="Times New Roman" w:hAnsi="Verdana"/>
                <w:color w:val="FF0000"/>
                <w:sz w:val="20"/>
                <w:szCs w:val="20"/>
                <w:lang w:eastAsia="en-US"/>
              </w:rPr>
            </w:pPr>
            <w:r w:rsidRPr="00441EC0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Jo</w:t>
            </w:r>
            <w:r w:rsidR="005357D5" w:rsidRPr="00441EC0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hn Soubik</w:t>
            </w:r>
          </w:p>
        </w:tc>
        <w:tc>
          <w:tcPr>
            <w:tcW w:w="2935" w:type="dxa"/>
            <w:vAlign w:val="center"/>
          </w:tcPr>
          <w:p w14:paraId="6F5D01F6" w14:textId="77777777" w:rsidR="005357D5" w:rsidRPr="005357D5" w:rsidRDefault="00F01291" w:rsidP="004A0118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hyperlink r:id="rId44" w:history="1">
              <w:r w:rsidR="005357D5" w:rsidRPr="003703FC">
                <w:rPr>
                  <w:rStyle w:val="Hyperlink"/>
                  <w:rFonts w:ascii="Verdana" w:hAnsi="Verdana"/>
                  <w:sz w:val="20"/>
                  <w:szCs w:val="20"/>
                </w:rPr>
                <w:t>jsoubik@pa.gov</w:t>
              </w:r>
            </w:hyperlink>
          </w:p>
        </w:tc>
      </w:tr>
    </w:tbl>
    <w:p w14:paraId="6F5D01F8" w14:textId="77777777" w:rsidR="00853AFA" w:rsidRPr="005357D5" w:rsidRDefault="00853AFA" w:rsidP="00525EFE">
      <w:pPr>
        <w:rPr>
          <w:color w:val="FF0000"/>
        </w:rPr>
      </w:pPr>
    </w:p>
    <w:sectPr w:rsidR="00853AFA" w:rsidRPr="005357D5" w:rsidSect="004D354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Narrow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87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FA"/>
    <w:rsid w:val="00015D4F"/>
    <w:rsid w:val="0002368F"/>
    <w:rsid w:val="000348A0"/>
    <w:rsid w:val="00071C5F"/>
    <w:rsid w:val="000E0B4E"/>
    <w:rsid w:val="001332C0"/>
    <w:rsid w:val="001D3B50"/>
    <w:rsid w:val="00243FFC"/>
    <w:rsid w:val="002833F7"/>
    <w:rsid w:val="002901F9"/>
    <w:rsid w:val="002A685F"/>
    <w:rsid w:val="00352152"/>
    <w:rsid w:val="00355B26"/>
    <w:rsid w:val="003949BE"/>
    <w:rsid w:val="00441EC0"/>
    <w:rsid w:val="004A0118"/>
    <w:rsid w:val="004B0C16"/>
    <w:rsid w:val="004B0CDB"/>
    <w:rsid w:val="004D3542"/>
    <w:rsid w:val="00525EFE"/>
    <w:rsid w:val="005357D5"/>
    <w:rsid w:val="005A5B3D"/>
    <w:rsid w:val="005C77C7"/>
    <w:rsid w:val="00627F13"/>
    <w:rsid w:val="00662315"/>
    <w:rsid w:val="00680C2B"/>
    <w:rsid w:val="006A102C"/>
    <w:rsid w:val="006A7676"/>
    <w:rsid w:val="007109E0"/>
    <w:rsid w:val="007B2C70"/>
    <w:rsid w:val="007E21CC"/>
    <w:rsid w:val="00804FAE"/>
    <w:rsid w:val="00843890"/>
    <w:rsid w:val="008460DA"/>
    <w:rsid w:val="00853AFA"/>
    <w:rsid w:val="00862933"/>
    <w:rsid w:val="008D4411"/>
    <w:rsid w:val="008E4B69"/>
    <w:rsid w:val="009317E3"/>
    <w:rsid w:val="009349FD"/>
    <w:rsid w:val="00965845"/>
    <w:rsid w:val="009E50B7"/>
    <w:rsid w:val="009F3F5F"/>
    <w:rsid w:val="00A408D8"/>
    <w:rsid w:val="00A61096"/>
    <w:rsid w:val="00AA2808"/>
    <w:rsid w:val="00AA40AA"/>
    <w:rsid w:val="00AE6CC8"/>
    <w:rsid w:val="00B031A3"/>
    <w:rsid w:val="00B20038"/>
    <w:rsid w:val="00BD32AA"/>
    <w:rsid w:val="00BE1C68"/>
    <w:rsid w:val="00C233F0"/>
    <w:rsid w:val="00C814AE"/>
    <w:rsid w:val="00C84257"/>
    <w:rsid w:val="00D01679"/>
    <w:rsid w:val="00D143CE"/>
    <w:rsid w:val="00D223EC"/>
    <w:rsid w:val="00D37781"/>
    <w:rsid w:val="00D71012"/>
    <w:rsid w:val="00DC6A41"/>
    <w:rsid w:val="00DE2D2D"/>
    <w:rsid w:val="00E21245"/>
    <w:rsid w:val="00E31AF6"/>
    <w:rsid w:val="00E476FB"/>
    <w:rsid w:val="00E85B47"/>
    <w:rsid w:val="00EA6505"/>
    <w:rsid w:val="00EB1A37"/>
    <w:rsid w:val="00ED3CFE"/>
    <w:rsid w:val="00ED52FF"/>
    <w:rsid w:val="00F01291"/>
    <w:rsid w:val="00F05FC2"/>
    <w:rsid w:val="00F45F23"/>
    <w:rsid w:val="00F542DC"/>
    <w:rsid w:val="00FB14A1"/>
    <w:rsid w:val="00FC1170"/>
    <w:rsid w:val="00FC753C"/>
    <w:rsid w:val="00FD1284"/>
    <w:rsid w:val="00FD6571"/>
    <w:rsid w:val="00FE08BC"/>
    <w:rsid w:val="00FE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1f1a82,#122664"/>
    </o:shapedefaults>
    <o:shapelayout v:ext="edit">
      <o:idmap v:ext="edit" data="1"/>
    </o:shapelayout>
  </w:shapeDefaults>
  <w:decimalSymbol w:val="."/>
  <w:listSeparator w:val=","/>
  <w14:docId w14:val="6F5D01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F5F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3AFA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Strong">
    <w:name w:val="Strong"/>
    <w:basedOn w:val="DefaultParagraphFont"/>
    <w:uiPriority w:val="22"/>
    <w:qFormat/>
    <w:rsid w:val="00853AFA"/>
    <w:rPr>
      <w:b/>
      <w:bCs/>
    </w:rPr>
  </w:style>
  <w:style w:type="character" w:styleId="Hyperlink">
    <w:name w:val="Hyperlink"/>
    <w:basedOn w:val="DefaultParagraphFont"/>
    <w:uiPriority w:val="99"/>
    <w:unhideWhenUsed/>
    <w:rsid w:val="00853AFA"/>
    <w:rPr>
      <w:color w:val="0000FF"/>
      <w:u w:val="single"/>
    </w:rPr>
  </w:style>
  <w:style w:type="table" w:styleId="TableGrid">
    <w:name w:val="Table Grid"/>
    <w:basedOn w:val="TableNormal"/>
    <w:uiPriority w:val="59"/>
    <w:rsid w:val="00853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F5F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3AFA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Strong">
    <w:name w:val="Strong"/>
    <w:basedOn w:val="DefaultParagraphFont"/>
    <w:uiPriority w:val="22"/>
    <w:qFormat/>
    <w:rsid w:val="00853AFA"/>
    <w:rPr>
      <w:b/>
      <w:bCs/>
    </w:rPr>
  </w:style>
  <w:style w:type="character" w:styleId="Hyperlink">
    <w:name w:val="Hyperlink"/>
    <w:basedOn w:val="DefaultParagraphFont"/>
    <w:uiPriority w:val="99"/>
    <w:unhideWhenUsed/>
    <w:rsid w:val="00853AFA"/>
    <w:rPr>
      <w:color w:val="0000FF"/>
      <w:u w:val="single"/>
    </w:rPr>
  </w:style>
  <w:style w:type="table" w:styleId="TableGrid">
    <w:name w:val="Table Grid"/>
    <w:basedOn w:val="TableNormal"/>
    <w:uiPriority w:val="59"/>
    <w:rsid w:val="00853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9458">
          <w:marLeft w:val="0"/>
          <w:marRight w:val="0"/>
          <w:marTop w:val="0"/>
          <w:marBottom w:val="0"/>
          <w:divBdr>
            <w:top w:val="single" w:sz="6" w:space="0" w:color="033668"/>
            <w:left w:val="single" w:sz="6" w:space="0" w:color="033668"/>
            <w:bottom w:val="single" w:sz="6" w:space="0" w:color="033668"/>
            <w:right w:val="single" w:sz="6" w:space="0" w:color="033668"/>
          </w:divBdr>
          <w:divsChild>
            <w:div w:id="3225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5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fagan@pa.gov" TargetMode="External"/><Relationship Id="rId18" Type="http://schemas.openxmlformats.org/officeDocument/2006/relationships/hyperlink" Target="mailto:kparks@pa.gov" TargetMode="External"/><Relationship Id="rId26" Type="http://schemas.openxmlformats.org/officeDocument/2006/relationships/hyperlink" Target="mailto:jfreysinger@state.pa.us" TargetMode="External"/><Relationship Id="rId39" Type="http://schemas.openxmlformats.org/officeDocument/2006/relationships/hyperlink" Target="mailto:lindmiller@state.pa.u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hkoppenhav@state.pa.us" TargetMode="External"/><Relationship Id="rId34" Type="http://schemas.openxmlformats.org/officeDocument/2006/relationships/hyperlink" Target="mailto:gking@state.pa.us" TargetMode="External"/><Relationship Id="rId42" Type="http://schemas.openxmlformats.org/officeDocument/2006/relationships/hyperlink" Target="mailto:ckrchnar@state.pa.u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dlaughman@state.pa.us" TargetMode="External"/><Relationship Id="rId17" Type="http://schemas.openxmlformats.org/officeDocument/2006/relationships/hyperlink" Target="mailto:jswarthout@state.pa.us" TargetMode="External"/><Relationship Id="rId25" Type="http://schemas.openxmlformats.org/officeDocument/2006/relationships/hyperlink" Target="mailto:chriworley@pa.gov" TargetMode="External"/><Relationship Id="rId33" Type="http://schemas.openxmlformats.org/officeDocument/2006/relationships/hyperlink" Target="mailto:jmoritz@state.pa.us" TargetMode="External"/><Relationship Id="rId38" Type="http://schemas.openxmlformats.org/officeDocument/2006/relationships/hyperlink" Target="mailto:michrobert@pa.gov" TargetMode="External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dkeister@state.pa.us" TargetMode="External"/><Relationship Id="rId20" Type="http://schemas.openxmlformats.org/officeDocument/2006/relationships/hyperlink" Target="mailto:dihershey@pa.gov" TargetMode="External"/><Relationship Id="rId29" Type="http://schemas.openxmlformats.org/officeDocument/2006/relationships/hyperlink" Target="mailto:npoole@state.pa.us" TargetMode="External"/><Relationship Id="rId41" Type="http://schemas.openxmlformats.org/officeDocument/2006/relationships/hyperlink" Target="mailto:dweightman@state.pa.u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eshelman@state.pa.us" TargetMode="External"/><Relationship Id="rId24" Type="http://schemas.openxmlformats.org/officeDocument/2006/relationships/hyperlink" Target="mailto:cramiller@state.pa.us" TargetMode="External"/><Relationship Id="rId32" Type="http://schemas.openxmlformats.org/officeDocument/2006/relationships/hyperlink" Target="mailto:mstine@state.pa.us" TargetMode="External"/><Relationship Id="rId37" Type="http://schemas.openxmlformats.org/officeDocument/2006/relationships/hyperlink" Target="mailto:tmeshey@pa.gov" TargetMode="External"/><Relationship Id="rId40" Type="http://schemas.openxmlformats.org/officeDocument/2006/relationships/hyperlink" Target="mailto:chardaway@state.pa.us" TargetMode="External"/><Relationship Id="rId45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hyperlink" Target="mailto:ambutler@pa.gov" TargetMode="External"/><Relationship Id="rId23" Type="http://schemas.openxmlformats.org/officeDocument/2006/relationships/hyperlink" Target="mailto:maxjohnson@state.pa.us" TargetMode="External"/><Relationship Id="rId28" Type="http://schemas.openxmlformats.org/officeDocument/2006/relationships/hyperlink" Target="mailto:lpetrina@state.pa.us" TargetMode="External"/><Relationship Id="rId36" Type="http://schemas.openxmlformats.org/officeDocument/2006/relationships/hyperlink" Target="mailto:dicline@pa.gov" TargetMode="External"/><Relationship Id="rId10" Type="http://schemas.openxmlformats.org/officeDocument/2006/relationships/hyperlink" Target="mailto:khelton@state.pa.us" TargetMode="External"/><Relationship Id="rId19" Type="http://schemas.openxmlformats.org/officeDocument/2006/relationships/hyperlink" Target="mailto:sfreeman@state.pa.us" TargetMode="External"/><Relationship Id="rId31" Type="http://schemas.openxmlformats.org/officeDocument/2006/relationships/hyperlink" Target="mailto:dfleischau@state.pa.us" TargetMode="External"/><Relationship Id="rId44" Type="http://schemas.openxmlformats.org/officeDocument/2006/relationships/hyperlink" Target="mailto:jsoubik@pa.gov" TargetMode="External"/><Relationship Id="rId4" Type="http://schemas.openxmlformats.org/officeDocument/2006/relationships/styles" Target="styles.xml"/><Relationship Id="rId9" Type="http://schemas.openxmlformats.org/officeDocument/2006/relationships/oleObject" Target="embeddings/oleObject1.bin"/><Relationship Id="rId14" Type="http://schemas.openxmlformats.org/officeDocument/2006/relationships/hyperlink" Target="mailto:lacey@pa.gov" TargetMode="External"/><Relationship Id="rId22" Type="http://schemas.openxmlformats.org/officeDocument/2006/relationships/hyperlink" Target="mailto:ambutler@pa.gov" TargetMode="External"/><Relationship Id="rId27" Type="http://schemas.openxmlformats.org/officeDocument/2006/relationships/hyperlink" Target="mailto:markgottdi@state.pa.us" TargetMode="External"/><Relationship Id="rId30" Type="http://schemas.openxmlformats.org/officeDocument/2006/relationships/hyperlink" Target="mailto:merdman@state.pa.us" TargetMode="External"/><Relationship Id="rId35" Type="http://schemas.openxmlformats.org/officeDocument/2006/relationships/hyperlink" Target="mailto:jvuksta@state.pa.us" TargetMode="External"/><Relationship Id="rId43" Type="http://schemas.openxmlformats.org/officeDocument/2006/relationships/hyperlink" Target="mailto:kstudenrot@state.p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D9EAA316F1C747B7CD40F6246D2372" ma:contentTypeVersion="1" ma:contentTypeDescription="Create a new document." ma:contentTypeScope="" ma:versionID="de262236a8bbc09b3a96a5e51669f7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558f36b89145d8ec470e697923be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70C2F3-3AC8-4BBA-98E2-A064F9CE33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EAFF3-C785-4CA5-8FCA-5AB1C6C2D157}">
  <ds:schemaRefs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54AF250-8620-4340-8F3B-679C55CBB6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PA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dbutts</dc:creator>
  <cp:lastModifiedBy>dmayhew</cp:lastModifiedBy>
  <cp:revision>4</cp:revision>
  <cp:lastPrinted>2011-09-28T12:14:00Z</cp:lastPrinted>
  <dcterms:created xsi:type="dcterms:W3CDTF">2014-01-30T14:00:00Z</dcterms:created>
  <dcterms:modified xsi:type="dcterms:W3CDTF">2015-10-19T12:58:00Z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0x010100B7D9EAA316F1C747B7CD40F6246D2372</vt:lpwstr>
  </property>
  <property fmtid="{D5CDD505-2E9C-101B-9397-08002B2CF9AE}" pid="3" name="Order">
    <vt:r8>1000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