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BA60" w14:textId="77777777" w:rsidR="00C90124" w:rsidRPr="00AF6B43" w:rsidRDefault="00917D9A" w:rsidP="00C90124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C90124" w:rsidRPr="00AF6B43">
        <w:rPr>
          <w:b/>
          <w:sz w:val="22"/>
        </w:rPr>
        <w:t>Conditional Job Offer</w:t>
      </w:r>
      <w:r>
        <w:rPr>
          <w:b/>
          <w:sz w:val="22"/>
        </w:rPr>
        <w:t xml:space="preserve"> Verbal Script</w:t>
      </w:r>
    </w:p>
    <w:p w14:paraId="2BD9CA72" w14:textId="77777777" w:rsidR="00C90124" w:rsidRPr="00A15305" w:rsidRDefault="00C90124" w:rsidP="00C90124">
      <w:pPr>
        <w:rPr>
          <w:b/>
        </w:rPr>
      </w:pPr>
      <w:r w:rsidRPr="00A15305">
        <w:rPr>
          <w:b/>
        </w:rPr>
        <w:t>Candidate information</w:t>
      </w:r>
    </w:p>
    <w:p w14:paraId="5D383B86" w14:textId="77777777" w:rsidR="00C90124" w:rsidRPr="009A631D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15061CA" w14:textId="77777777" w:rsidR="00C90124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_____________________________    Phone:  ____________________________ </w:t>
      </w:r>
    </w:p>
    <w:p w14:paraId="13C4619F" w14:textId="77777777" w:rsidR="00C90124" w:rsidRPr="009A631D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FE1BF11" w14:textId="77777777" w:rsidR="00C90124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Title:  ____________________________</w:t>
      </w:r>
      <w:r w:rsidRPr="006A5003">
        <w:t xml:space="preserve"> </w:t>
      </w:r>
      <w:r>
        <w:t xml:space="preserve">Position Number:  ____________________    </w:t>
      </w:r>
    </w:p>
    <w:p w14:paraId="426BD2C1" w14:textId="77777777" w:rsidR="00C90124" w:rsidRPr="009A631D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D811F63" w14:textId="77777777" w:rsidR="00C90124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Bureau:  _____________________________________ Date of Offer:  _______________   </w:t>
      </w:r>
    </w:p>
    <w:p w14:paraId="1D9DFAAC" w14:textId="77777777" w:rsidR="00C90124" w:rsidRPr="009A631D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0A66CEE" w14:textId="77777777" w:rsidR="00C90124" w:rsidRDefault="00C90124" w:rsidP="00C9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  __________________________________________________________________</w:t>
      </w:r>
    </w:p>
    <w:p w14:paraId="1BADB523" w14:textId="77777777" w:rsidR="00C90124" w:rsidRPr="009A631D" w:rsidRDefault="00C90124" w:rsidP="00C90124">
      <w:pPr>
        <w:rPr>
          <w:i/>
          <w:sz w:val="16"/>
          <w:szCs w:val="16"/>
        </w:rPr>
      </w:pPr>
    </w:p>
    <w:p w14:paraId="4EDA76E4" w14:textId="19850AED" w:rsidR="00C90124" w:rsidRDefault="00C90124" w:rsidP="00C90124">
      <w:pPr>
        <w:spacing w:line="276" w:lineRule="auto"/>
        <w:rPr>
          <w:i/>
        </w:rPr>
      </w:pPr>
      <w:r>
        <w:rPr>
          <w:i/>
        </w:rPr>
        <w:t xml:space="preserve">I am pleased to offer you a conditional offer of employment for the (job title) position with the (agency/bureau). </w:t>
      </w:r>
      <w:r w:rsidR="00170A29">
        <w:rPr>
          <w:i/>
        </w:rPr>
        <w:t xml:space="preserve"> </w:t>
      </w:r>
      <w:r>
        <w:rPr>
          <w:i/>
        </w:rPr>
        <w:t xml:space="preserve">The position comes with a starting annual salary of $_____________.  This </w:t>
      </w:r>
      <w:r w:rsidR="008F3A15">
        <w:rPr>
          <w:i/>
        </w:rPr>
        <w:t xml:space="preserve">conditional </w:t>
      </w:r>
      <w:r>
        <w:rPr>
          <w:i/>
        </w:rPr>
        <w:t xml:space="preserve">offer is contingent upon the successful completion of a background check and continued approval of the filling of the position.  The </w:t>
      </w:r>
      <w:r w:rsidR="00B362D1">
        <w:rPr>
          <w:i/>
        </w:rPr>
        <w:t xml:space="preserve">background </w:t>
      </w:r>
      <w:r>
        <w:rPr>
          <w:i/>
        </w:rPr>
        <w:t>check include</w:t>
      </w:r>
      <w:r w:rsidR="00B362D1">
        <w:rPr>
          <w:i/>
        </w:rPr>
        <w:t>s</w:t>
      </w:r>
      <w:r>
        <w:rPr>
          <w:i/>
        </w:rPr>
        <w:t xml:space="preserve"> a minimum of a criminal background check, state tax compliance check, reference check, and verification of any education and/or experience that was used to deem you eligible for this position.  (</w:t>
      </w:r>
      <w:r w:rsidR="00B1191B">
        <w:rPr>
          <w:i/>
        </w:rPr>
        <w:t xml:space="preserve">If education was needed, inform the candidate that an official transcript will be required and </w:t>
      </w:r>
      <w:r w:rsidR="005B68B2">
        <w:rPr>
          <w:i/>
        </w:rPr>
        <w:t>verified.</w:t>
      </w:r>
      <w:r w:rsidR="00B1191B">
        <w:rPr>
          <w:i/>
        </w:rPr>
        <w:t xml:space="preserve">  </w:t>
      </w:r>
      <w:r>
        <w:rPr>
          <w:i/>
        </w:rPr>
        <w:t>If applicable, list any additional checks that are req</w:t>
      </w:r>
      <w:r w:rsidR="00170A29">
        <w:rPr>
          <w:i/>
        </w:rPr>
        <w:t>uired.)</w:t>
      </w:r>
      <w:r w:rsidR="00DC68BE">
        <w:rPr>
          <w:i/>
        </w:rPr>
        <w:t xml:space="preserve"> Please be aware that we will communicate with you via email while going through the background check process so check your email frequently.</w:t>
      </w:r>
    </w:p>
    <w:p w14:paraId="2E0FEE95" w14:textId="77777777" w:rsidR="00C90124" w:rsidRPr="00215081" w:rsidRDefault="00C90124" w:rsidP="00C90124">
      <w:pPr>
        <w:spacing w:line="276" w:lineRule="auto"/>
        <w:rPr>
          <w:i/>
          <w:szCs w:val="20"/>
        </w:rPr>
      </w:pPr>
    </w:p>
    <w:p w14:paraId="521434B2" w14:textId="77777777" w:rsidR="00524848" w:rsidRDefault="00C90124" w:rsidP="00C90124">
      <w:pPr>
        <w:spacing w:line="276" w:lineRule="auto"/>
        <w:rPr>
          <w:i/>
        </w:rPr>
      </w:pPr>
      <w:r>
        <w:rPr>
          <w:i/>
        </w:rPr>
        <w:t xml:space="preserve">Please know that if we are unable to confirm any of the information that you provide to us </w:t>
      </w:r>
      <w:proofErr w:type="gramStart"/>
      <w:r>
        <w:rPr>
          <w:i/>
        </w:rPr>
        <w:t>during the course of</w:t>
      </w:r>
      <w:proofErr w:type="gramEnd"/>
      <w:r>
        <w:rPr>
          <w:i/>
        </w:rPr>
        <w:t xml:space="preserve"> conducting these checks, or if we find that false information has been provided, this conditional offer of employment may be withdrawn.  </w:t>
      </w:r>
      <w:r w:rsidR="00B362D1">
        <w:rPr>
          <w:i/>
        </w:rPr>
        <w:t>Also, i</w:t>
      </w:r>
      <w:r>
        <w:rPr>
          <w:i/>
        </w:rPr>
        <w:t xml:space="preserve">f any unfavorable information is found during the background check, this conditional offer of employment may be withdrawn. </w:t>
      </w:r>
      <w:r w:rsidR="00170A29">
        <w:rPr>
          <w:i/>
        </w:rPr>
        <w:t xml:space="preserve"> </w:t>
      </w:r>
      <w:r>
        <w:rPr>
          <w:i/>
        </w:rPr>
        <w:t xml:space="preserve">Are you still interested in this opportunity?  </w:t>
      </w:r>
    </w:p>
    <w:p w14:paraId="3440973B" w14:textId="4F75B9B5" w:rsidR="00C90124" w:rsidRPr="00EE6F1B" w:rsidRDefault="00C90124" w:rsidP="00C90124">
      <w:pPr>
        <w:spacing w:line="276" w:lineRule="auto"/>
        <w:rPr>
          <w:i/>
        </w:rPr>
      </w:pPr>
      <w:r>
        <w:rPr>
          <w:i/>
          <w:u w:val="single"/>
        </w:rPr>
        <w:t>Yes or No</w:t>
      </w:r>
      <w:r>
        <w:rPr>
          <w:i/>
        </w:rPr>
        <w:t xml:space="preserve"> (if yes, continue)</w:t>
      </w:r>
    </w:p>
    <w:p w14:paraId="2CF688C1" w14:textId="77777777" w:rsidR="00C90124" w:rsidRPr="00215081" w:rsidRDefault="00C90124" w:rsidP="00C90124">
      <w:pPr>
        <w:spacing w:line="276" w:lineRule="auto"/>
        <w:rPr>
          <w:i/>
          <w:szCs w:val="20"/>
        </w:rPr>
      </w:pPr>
    </w:p>
    <w:p w14:paraId="08E9112F" w14:textId="77777777" w:rsidR="00C90124" w:rsidRDefault="00A32E57" w:rsidP="00C90124">
      <w:pPr>
        <w:spacing w:line="276" w:lineRule="auto"/>
        <w:rPr>
          <w:i/>
        </w:rPr>
      </w:pPr>
      <w:r>
        <w:rPr>
          <w:i/>
        </w:rPr>
        <w:t>T</w:t>
      </w:r>
      <w:r w:rsidR="00C90124">
        <w:rPr>
          <w:i/>
        </w:rPr>
        <w:t>o initiate the background checks, I will need your</w:t>
      </w:r>
      <w:r w:rsidR="008F3A15">
        <w:rPr>
          <w:i/>
        </w:rPr>
        <w:t xml:space="preserve"> (or confirm information collected on the CHAD form)</w:t>
      </w:r>
      <w:r w:rsidR="00C90124">
        <w:rPr>
          <w:i/>
        </w:rPr>
        <w:t>:</w:t>
      </w:r>
    </w:p>
    <w:p w14:paraId="7044ECF9" w14:textId="77777777" w:rsidR="00C90124" w:rsidRPr="009A631D" w:rsidRDefault="00C90124" w:rsidP="00C90124">
      <w:pPr>
        <w:spacing w:line="276" w:lineRule="auto"/>
        <w:rPr>
          <w:i/>
          <w:sz w:val="16"/>
          <w:szCs w:val="16"/>
        </w:rPr>
      </w:pPr>
    </w:p>
    <w:p w14:paraId="1F43EF71" w14:textId="1855BBD9" w:rsidR="00C90124" w:rsidRPr="00221076" w:rsidRDefault="00C90124" w:rsidP="00C90124">
      <w:pPr>
        <w:spacing w:line="276" w:lineRule="auto"/>
        <w:rPr>
          <w:i/>
        </w:rPr>
      </w:pPr>
      <w:r w:rsidRPr="00221076">
        <w:rPr>
          <w:i/>
        </w:rPr>
        <w:t xml:space="preserve">Social </w:t>
      </w:r>
      <w:r w:rsidR="00524848">
        <w:rPr>
          <w:i/>
        </w:rPr>
        <w:t>S</w:t>
      </w:r>
      <w:r w:rsidRPr="00221076">
        <w:rPr>
          <w:i/>
        </w:rPr>
        <w:t xml:space="preserve">ecurity </w:t>
      </w:r>
      <w:r w:rsidR="00524848">
        <w:rPr>
          <w:i/>
        </w:rPr>
        <w:t>N</w:t>
      </w:r>
      <w:r w:rsidRPr="00221076">
        <w:rPr>
          <w:i/>
        </w:rPr>
        <w:t>umber:  ____________________________________</w:t>
      </w:r>
      <w:r>
        <w:rPr>
          <w:i/>
        </w:rPr>
        <w:t>_</w:t>
      </w:r>
    </w:p>
    <w:p w14:paraId="0C457395" w14:textId="77777777" w:rsidR="00C90124" w:rsidRPr="009A631D" w:rsidRDefault="00C90124" w:rsidP="00C90124">
      <w:pPr>
        <w:spacing w:line="276" w:lineRule="auto"/>
        <w:rPr>
          <w:i/>
          <w:sz w:val="16"/>
          <w:szCs w:val="16"/>
        </w:rPr>
      </w:pPr>
    </w:p>
    <w:p w14:paraId="5F6FD113" w14:textId="77777777" w:rsidR="00C90124" w:rsidRDefault="00C90124" w:rsidP="00C90124">
      <w:pPr>
        <w:spacing w:line="276" w:lineRule="auto"/>
        <w:rPr>
          <w:i/>
        </w:rPr>
      </w:pPr>
      <w:r w:rsidRPr="00221076">
        <w:rPr>
          <w:i/>
        </w:rPr>
        <w:t>Date of birth:  _____________________________________________</w:t>
      </w:r>
    </w:p>
    <w:p w14:paraId="5FB4BDB6" w14:textId="77777777" w:rsidR="00C90124" w:rsidRPr="009A631D" w:rsidRDefault="00C90124" w:rsidP="00C90124">
      <w:pPr>
        <w:spacing w:line="276" w:lineRule="auto"/>
        <w:rPr>
          <w:i/>
          <w:sz w:val="16"/>
          <w:szCs w:val="16"/>
        </w:rPr>
      </w:pPr>
    </w:p>
    <w:p w14:paraId="33DED9F7" w14:textId="77777777" w:rsidR="00C90124" w:rsidRPr="00221076" w:rsidRDefault="00C90124" w:rsidP="00C90124">
      <w:pPr>
        <w:spacing w:line="276" w:lineRule="auto"/>
        <w:rPr>
          <w:i/>
        </w:rPr>
      </w:pPr>
      <w:r>
        <w:rPr>
          <w:i/>
        </w:rPr>
        <w:t>Aliases/</w:t>
      </w:r>
      <w:r w:rsidR="00CA0807">
        <w:rPr>
          <w:i/>
        </w:rPr>
        <w:t>former</w:t>
      </w:r>
      <w:r>
        <w:rPr>
          <w:i/>
        </w:rPr>
        <w:t xml:space="preserve"> names (if applicable):  _________________________________</w:t>
      </w:r>
    </w:p>
    <w:p w14:paraId="075CB353" w14:textId="77777777" w:rsidR="00C90124" w:rsidRPr="00215081" w:rsidRDefault="00C90124" w:rsidP="00C90124">
      <w:pPr>
        <w:spacing w:line="276" w:lineRule="auto"/>
        <w:rPr>
          <w:i/>
          <w:szCs w:val="20"/>
        </w:rPr>
      </w:pPr>
    </w:p>
    <w:p w14:paraId="0A581B6C" w14:textId="77777777" w:rsidR="00C90124" w:rsidRPr="00221076" w:rsidRDefault="00C90124" w:rsidP="00C90124">
      <w:pPr>
        <w:spacing w:line="276" w:lineRule="auto"/>
        <w:rPr>
          <w:i/>
        </w:rPr>
      </w:pPr>
      <w:r w:rsidRPr="00221076">
        <w:rPr>
          <w:i/>
        </w:rPr>
        <w:t xml:space="preserve">Contact information for two </w:t>
      </w:r>
      <w:r>
        <w:rPr>
          <w:i/>
        </w:rPr>
        <w:t xml:space="preserve">(or more, if desired) </w:t>
      </w:r>
      <w:r w:rsidRPr="00221076">
        <w:rPr>
          <w:i/>
        </w:rPr>
        <w:t>professional references:</w:t>
      </w:r>
      <w:r w:rsidR="00DC68BE">
        <w:rPr>
          <w:i/>
        </w:rPr>
        <w:t xml:space="preserve"> </w:t>
      </w:r>
      <w:r w:rsidR="00170A29">
        <w:rPr>
          <w:i/>
        </w:rPr>
        <w:t>(unless reference checks have already been completed.)</w:t>
      </w:r>
    </w:p>
    <w:p w14:paraId="7120AE69" w14:textId="77777777" w:rsidR="00C90124" w:rsidRPr="009A631D" w:rsidRDefault="00C90124" w:rsidP="00C90124">
      <w:pPr>
        <w:spacing w:line="276" w:lineRule="auto"/>
        <w:rPr>
          <w:i/>
          <w:sz w:val="16"/>
          <w:szCs w:val="16"/>
        </w:rPr>
      </w:pPr>
    </w:p>
    <w:p w14:paraId="0DCFEA7C" w14:textId="77777777" w:rsidR="00C90124" w:rsidRPr="00AF6B43" w:rsidRDefault="00C90124" w:rsidP="00C90124">
      <w:pPr>
        <w:spacing w:line="276" w:lineRule="auto"/>
        <w:rPr>
          <w:i/>
        </w:rPr>
      </w:pPr>
      <w:r>
        <w:rPr>
          <w:i/>
        </w:rPr>
        <w:t>Name:  _______________________________________ Phone:  _____________________</w:t>
      </w:r>
    </w:p>
    <w:p w14:paraId="7C633FBB" w14:textId="77777777" w:rsidR="00C90124" w:rsidRPr="009A631D" w:rsidRDefault="00C90124" w:rsidP="00C90124">
      <w:pPr>
        <w:spacing w:line="276" w:lineRule="auto"/>
        <w:rPr>
          <w:sz w:val="16"/>
          <w:szCs w:val="16"/>
        </w:rPr>
      </w:pPr>
    </w:p>
    <w:p w14:paraId="0690DAFA" w14:textId="77777777" w:rsidR="00C90124" w:rsidRDefault="00C90124" w:rsidP="00C90124">
      <w:pPr>
        <w:spacing w:line="276" w:lineRule="auto"/>
        <w:rPr>
          <w:i/>
        </w:rPr>
      </w:pPr>
      <w:r>
        <w:rPr>
          <w:i/>
        </w:rPr>
        <w:t>Name:  _______________________________________ Phone:  _____________________</w:t>
      </w:r>
    </w:p>
    <w:p w14:paraId="7E2D6DFA" w14:textId="77777777" w:rsidR="00C90124" w:rsidRPr="00215081" w:rsidRDefault="00C90124" w:rsidP="00C90124">
      <w:pPr>
        <w:spacing w:line="276" w:lineRule="auto"/>
        <w:rPr>
          <w:i/>
          <w:szCs w:val="20"/>
        </w:rPr>
      </w:pPr>
    </w:p>
    <w:p w14:paraId="2FE102C3" w14:textId="1CEF9E3D" w:rsidR="00C90124" w:rsidRDefault="00170A29" w:rsidP="00C90124">
      <w:pPr>
        <w:spacing w:line="276" w:lineRule="auto"/>
        <w:rPr>
          <w:i/>
        </w:rPr>
      </w:pPr>
      <w:r>
        <w:rPr>
          <w:i/>
        </w:rPr>
        <w:t xml:space="preserve">You will also receive a written conditional offer via email.  Once the background checks have been completed, you will receive notification of </w:t>
      </w:r>
      <w:r w:rsidR="004A1417">
        <w:rPr>
          <w:i/>
        </w:rPr>
        <w:t xml:space="preserve">the </w:t>
      </w:r>
      <w:r>
        <w:rPr>
          <w:i/>
        </w:rPr>
        <w:t>next steps</w:t>
      </w:r>
      <w:r w:rsidR="004A1417">
        <w:rPr>
          <w:i/>
        </w:rPr>
        <w:t xml:space="preserve"> in the hiring process</w:t>
      </w:r>
      <w:r>
        <w:rPr>
          <w:i/>
        </w:rPr>
        <w:t>.  If you have any questions, please contact me at (provide contact information).</w:t>
      </w:r>
    </w:p>
    <w:p w14:paraId="2F964EF2" w14:textId="345F6A03" w:rsidR="00815F90" w:rsidRPr="00215081" w:rsidRDefault="00815F90" w:rsidP="00C90124">
      <w:pPr>
        <w:spacing w:line="276" w:lineRule="auto"/>
        <w:rPr>
          <w:i/>
          <w:szCs w:val="20"/>
        </w:rPr>
      </w:pPr>
    </w:p>
    <w:p w14:paraId="6A40B482" w14:textId="0F4C6CFB" w:rsidR="00815F90" w:rsidRPr="00815F90" w:rsidRDefault="00815F90" w:rsidP="00815F90">
      <w:pPr>
        <w:spacing w:line="276" w:lineRule="auto"/>
        <w:rPr>
          <w:i/>
        </w:rPr>
      </w:pPr>
      <w:bookmarkStart w:id="0" w:name="_Hlk9589156"/>
      <w:r w:rsidRPr="00815F90">
        <w:rPr>
          <w:i/>
        </w:rPr>
        <w:t>If you have questions about our benefits package, you may call the HR Service Center at 866.377.2672.  You will be asked twice for an employee number</w:t>
      </w:r>
      <w:r>
        <w:rPr>
          <w:i/>
        </w:rPr>
        <w:t>.  P</w:t>
      </w:r>
      <w:r w:rsidRPr="00815F90">
        <w:rPr>
          <w:i/>
        </w:rPr>
        <w:t xml:space="preserve">lease disregard </w:t>
      </w:r>
      <w:r>
        <w:rPr>
          <w:i/>
        </w:rPr>
        <w:t>th</w:t>
      </w:r>
      <w:r w:rsidR="00426A44">
        <w:rPr>
          <w:i/>
        </w:rPr>
        <w:t>e</w:t>
      </w:r>
      <w:r>
        <w:rPr>
          <w:i/>
        </w:rPr>
        <w:t>s</w:t>
      </w:r>
      <w:r w:rsidR="00426A44">
        <w:rPr>
          <w:i/>
        </w:rPr>
        <w:t>e</w:t>
      </w:r>
      <w:r>
        <w:rPr>
          <w:i/>
        </w:rPr>
        <w:t xml:space="preserve"> </w:t>
      </w:r>
      <w:r w:rsidR="00C519B2">
        <w:rPr>
          <w:i/>
        </w:rPr>
        <w:t>prompts and</w:t>
      </w:r>
      <w:r w:rsidRPr="00815F90">
        <w:rPr>
          <w:i/>
        </w:rPr>
        <w:t xml:space="preserve"> stay on the line.  Your call will be routed to the next available representative. </w:t>
      </w:r>
      <w:r w:rsidR="00215081">
        <w:rPr>
          <w:i/>
        </w:rPr>
        <w:t xml:space="preserve"> </w:t>
      </w:r>
      <w:r w:rsidRPr="00815F90">
        <w:rPr>
          <w:i/>
        </w:rPr>
        <w:t>Let them know you have a received a conditional offer of employment and have benefits</w:t>
      </w:r>
      <w:r w:rsidR="001F2247">
        <w:rPr>
          <w:i/>
        </w:rPr>
        <w:t>-</w:t>
      </w:r>
      <w:r w:rsidRPr="00815F90">
        <w:rPr>
          <w:i/>
        </w:rPr>
        <w:t>related questions.</w:t>
      </w:r>
    </w:p>
    <w:bookmarkEnd w:id="0"/>
    <w:p w14:paraId="6633BEE4" w14:textId="77777777" w:rsidR="00170A29" w:rsidRPr="00215081" w:rsidRDefault="00170A29" w:rsidP="00C90124">
      <w:pPr>
        <w:spacing w:line="276" w:lineRule="auto"/>
        <w:rPr>
          <w:b/>
          <w:szCs w:val="20"/>
        </w:rPr>
      </w:pPr>
    </w:p>
    <w:p w14:paraId="2BD29B9C" w14:textId="77777777" w:rsidR="00C41CC9" w:rsidRPr="00815F90" w:rsidRDefault="009B619E">
      <w:pPr>
        <w:rPr>
          <w:sz w:val="16"/>
          <w:szCs w:val="16"/>
        </w:rPr>
      </w:pPr>
    </w:p>
    <w:p w14:paraId="49A885B0" w14:textId="77777777" w:rsidR="00170A29" w:rsidRDefault="00170A29">
      <w:r>
        <w:t>________________________________________</w:t>
      </w:r>
      <w:r>
        <w:tab/>
      </w:r>
      <w:r>
        <w:tab/>
      </w:r>
      <w:r>
        <w:tab/>
        <w:t>___________________</w:t>
      </w:r>
    </w:p>
    <w:p w14:paraId="611D9EDB" w14:textId="77777777" w:rsidR="00170A29" w:rsidRDefault="00170A29">
      <w:r>
        <w:t>Signature of individual giving offer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70A29" w:rsidSect="00815F90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81DE" w14:textId="77777777" w:rsidR="00E97952" w:rsidRDefault="00E97952" w:rsidP="00B263F7">
      <w:r>
        <w:separator/>
      </w:r>
    </w:p>
  </w:endnote>
  <w:endnote w:type="continuationSeparator" w:id="0">
    <w:p w14:paraId="588C9084" w14:textId="77777777" w:rsidR="00E97952" w:rsidRDefault="00E97952" w:rsidP="00B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26" w14:textId="654D9B05" w:rsidR="00B263F7" w:rsidRPr="003F3F6D" w:rsidRDefault="00B263F7" w:rsidP="003F3F6D">
    <w:pPr>
      <w:pStyle w:val="Footer"/>
      <w:jc w:val="center"/>
      <w:rPr>
        <w:i/>
        <w:iCs/>
      </w:rPr>
    </w:pPr>
    <w:r w:rsidRPr="003F3F6D">
      <w:rPr>
        <w:i/>
        <w:iCs/>
      </w:rPr>
      <w:t xml:space="preserve">Updated by OA, </w:t>
    </w:r>
    <w:r w:rsidR="003F3F6D" w:rsidRPr="003F3F6D">
      <w:rPr>
        <w:i/>
        <w:iCs/>
      </w:rPr>
      <w:t>Bureau of Talent Acquisition, May 26,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1304" w14:textId="77777777" w:rsidR="00E97952" w:rsidRDefault="00E97952" w:rsidP="00B263F7">
      <w:r>
        <w:separator/>
      </w:r>
    </w:p>
  </w:footnote>
  <w:footnote w:type="continuationSeparator" w:id="0">
    <w:p w14:paraId="14DE4BAC" w14:textId="77777777" w:rsidR="00E97952" w:rsidRDefault="00E97952" w:rsidP="00B2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24"/>
    <w:rsid w:val="000446D6"/>
    <w:rsid w:val="000E0B85"/>
    <w:rsid w:val="00170A29"/>
    <w:rsid w:val="001F2247"/>
    <w:rsid w:val="00201BE1"/>
    <w:rsid w:val="00210B67"/>
    <w:rsid w:val="00215081"/>
    <w:rsid w:val="00267462"/>
    <w:rsid w:val="002B3B94"/>
    <w:rsid w:val="00393EE8"/>
    <w:rsid w:val="003F3F6D"/>
    <w:rsid w:val="00426A44"/>
    <w:rsid w:val="00480C1F"/>
    <w:rsid w:val="004A1417"/>
    <w:rsid w:val="00524848"/>
    <w:rsid w:val="005B68B2"/>
    <w:rsid w:val="0079036B"/>
    <w:rsid w:val="00815F90"/>
    <w:rsid w:val="00855B96"/>
    <w:rsid w:val="008F3A15"/>
    <w:rsid w:val="00917D9A"/>
    <w:rsid w:val="009A631D"/>
    <w:rsid w:val="009B619E"/>
    <w:rsid w:val="00A32E57"/>
    <w:rsid w:val="00A6349A"/>
    <w:rsid w:val="00B1191B"/>
    <w:rsid w:val="00B263F7"/>
    <w:rsid w:val="00B362D1"/>
    <w:rsid w:val="00BA56A9"/>
    <w:rsid w:val="00C519B2"/>
    <w:rsid w:val="00C6405B"/>
    <w:rsid w:val="00C72240"/>
    <w:rsid w:val="00C90124"/>
    <w:rsid w:val="00CA0807"/>
    <w:rsid w:val="00CA1E8A"/>
    <w:rsid w:val="00DB3099"/>
    <w:rsid w:val="00DC68BE"/>
    <w:rsid w:val="00E82DC9"/>
    <w:rsid w:val="00E960EE"/>
    <w:rsid w:val="00E97952"/>
    <w:rsid w:val="00EA1604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8D1"/>
  <w15:chartTrackingRefBased/>
  <w15:docId w15:val="{8410C614-B620-49D6-B66E-64E220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4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40"/>
    <w:rPr>
      <w:b/>
      <w:bCs/>
      <w:szCs w:val="20"/>
    </w:rPr>
  </w:style>
  <w:style w:type="paragraph" w:styleId="Revision">
    <w:name w:val="Revision"/>
    <w:hidden/>
    <w:uiPriority w:val="99"/>
    <w:semiHidden/>
    <w:rsid w:val="00C72240"/>
  </w:style>
  <w:style w:type="paragraph" w:styleId="Header">
    <w:name w:val="header"/>
    <w:basedOn w:val="Normal"/>
    <w:link w:val="HeaderChar"/>
    <w:uiPriority w:val="99"/>
    <w:unhideWhenUsed/>
    <w:rsid w:val="00B2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F7"/>
  </w:style>
  <w:style w:type="paragraph" w:styleId="Footer">
    <w:name w:val="footer"/>
    <w:basedOn w:val="Normal"/>
    <w:link w:val="FooterChar"/>
    <w:uiPriority w:val="99"/>
    <w:unhideWhenUsed/>
    <w:rsid w:val="00B2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938FBE95824FAF39FF46A8CE87B1" ma:contentTypeVersion="1" ma:contentTypeDescription="Create a new document." ma:contentTypeScope="" ma:versionID="f502c173d828e8f29cb51669fcd1b898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626A-FBAF-40B3-98BA-872F9DA2B453}"/>
</file>

<file path=customXml/itemProps2.xml><?xml version="1.0" encoding="utf-8"?>
<ds:datastoreItem xmlns:ds="http://schemas.openxmlformats.org/officeDocument/2006/customXml" ds:itemID="{FA6FDC8F-BE92-4BB9-B174-8CB47B344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EAA33F-4A2A-43E6-85B8-9BDBE554C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Job Offer Verbal Script</dc:title>
  <dc:subject/>
  <dc:creator>Kenyon, Heather</dc:creator>
  <cp:keywords/>
  <dc:description/>
  <cp:lastModifiedBy>Crawford, Amanda</cp:lastModifiedBy>
  <cp:revision>2</cp:revision>
  <cp:lastPrinted>2017-07-21T18:30:00Z</cp:lastPrinted>
  <dcterms:created xsi:type="dcterms:W3CDTF">2022-05-06T02:01:00Z</dcterms:created>
  <dcterms:modified xsi:type="dcterms:W3CDTF">2022-05-06T02:01:00Z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0x0101001AD2938FBE95824FAF39FF46A8CE87B1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