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7C3B" w14:textId="77777777" w:rsidR="00C01367" w:rsidRPr="00C85C63" w:rsidRDefault="00C01367" w:rsidP="00067C27">
      <w:pPr>
        <w:tabs>
          <w:tab w:val="left" w:pos="2160"/>
        </w:tabs>
        <w:spacing w:before="8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C85C63">
        <w:rPr>
          <w:rFonts w:ascii="Verdana" w:hAnsi="Verdana"/>
          <w:color w:val="000000"/>
          <w:sz w:val="20"/>
          <w:szCs w:val="20"/>
        </w:rPr>
        <w:t xml:space="preserve">Annuitant employees are required to </w:t>
      </w:r>
      <w:r w:rsidRPr="00067C27">
        <w:rPr>
          <w:rFonts w:ascii="Verdana" w:hAnsi="Verdana"/>
          <w:color w:val="000000"/>
          <w:sz w:val="20"/>
          <w:szCs w:val="20"/>
        </w:rPr>
        <w:t xml:space="preserve">enter </w:t>
      </w:r>
      <w:r w:rsidR="004E281A">
        <w:rPr>
          <w:rFonts w:ascii="Verdana" w:hAnsi="Verdana"/>
          <w:color w:val="000000"/>
          <w:sz w:val="20"/>
          <w:szCs w:val="20"/>
        </w:rPr>
        <w:t>time</w:t>
      </w:r>
      <w:r w:rsidR="004E281A" w:rsidRPr="00067C27">
        <w:rPr>
          <w:rFonts w:ascii="Verdana" w:hAnsi="Verdana"/>
          <w:color w:val="000000"/>
          <w:sz w:val="20"/>
          <w:szCs w:val="20"/>
        </w:rPr>
        <w:t xml:space="preserve"> worked</w:t>
      </w:r>
      <w:r w:rsidR="0032172A">
        <w:rPr>
          <w:rFonts w:ascii="Verdana" w:hAnsi="Verdana"/>
          <w:color w:val="000000"/>
          <w:sz w:val="20"/>
          <w:szCs w:val="20"/>
        </w:rPr>
        <w:t xml:space="preserve"> </w:t>
      </w:r>
      <w:r w:rsidRPr="00067C27">
        <w:rPr>
          <w:rFonts w:ascii="Verdana" w:hAnsi="Verdana"/>
          <w:color w:val="000000"/>
          <w:sz w:val="20"/>
          <w:szCs w:val="20"/>
        </w:rPr>
        <w:t>into</w:t>
      </w:r>
      <w:r w:rsidRPr="00C85C63">
        <w:rPr>
          <w:rFonts w:ascii="Verdana" w:hAnsi="Verdana"/>
          <w:color w:val="000000"/>
          <w:sz w:val="20"/>
          <w:szCs w:val="20"/>
        </w:rPr>
        <w:t xml:space="preserve"> a computerized timekeeping system. This guide provides step-by-step instructions on </w:t>
      </w:r>
      <w:r w:rsidR="00382F17">
        <w:rPr>
          <w:rFonts w:ascii="Verdana" w:hAnsi="Verdana"/>
          <w:color w:val="000000"/>
          <w:sz w:val="20"/>
          <w:szCs w:val="20"/>
        </w:rPr>
        <w:t xml:space="preserve">how to </w:t>
      </w:r>
      <w:r w:rsidRPr="00C85C63">
        <w:rPr>
          <w:rFonts w:ascii="Verdana" w:hAnsi="Verdana"/>
          <w:color w:val="000000"/>
          <w:sz w:val="20"/>
          <w:szCs w:val="20"/>
        </w:rPr>
        <w:t>enter</w:t>
      </w:r>
      <w:r w:rsidR="00382F17">
        <w:rPr>
          <w:rFonts w:ascii="Verdana" w:hAnsi="Verdana"/>
          <w:color w:val="000000"/>
          <w:sz w:val="20"/>
          <w:szCs w:val="20"/>
        </w:rPr>
        <w:t xml:space="preserve"> </w:t>
      </w:r>
      <w:r w:rsidRPr="00C85C63">
        <w:rPr>
          <w:rFonts w:ascii="Verdana" w:hAnsi="Verdana"/>
          <w:color w:val="000000"/>
          <w:sz w:val="20"/>
          <w:szCs w:val="20"/>
        </w:rPr>
        <w:t xml:space="preserve">time </w:t>
      </w:r>
      <w:r w:rsidR="00EC09B9">
        <w:rPr>
          <w:rFonts w:ascii="Verdana" w:hAnsi="Verdana"/>
          <w:color w:val="000000"/>
          <w:sz w:val="20"/>
          <w:szCs w:val="20"/>
        </w:rPr>
        <w:t xml:space="preserve">worked </w:t>
      </w:r>
      <w:r w:rsidRPr="00C85C63">
        <w:rPr>
          <w:rFonts w:ascii="Verdana" w:hAnsi="Verdana"/>
          <w:color w:val="000000"/>
          <w:sz w:val="20"/>
          <w:szCs w:val="20"/>
        </w:rPr>
        <w:t>into</w:t>
      </w:r>
      <w:r w:rsidR="00EC09B9">
        <w:rPr>
          <w:rFonts w:ascii="Verdana" w:hAnsi="Verdana"/>
          <w:color w:val="000000"/>
          <w:sz w:val="20"/>
          <w:szCs w:val="20"/>
        </w:rPr>
        <w:t xml:space="preserve"> the</w:t>
      </w:r>
      <w:r w:rsidRPr="00C85C63">
        <w:rPr>
          <w:rFonts w:ascii="Verdana" w:hAnsi="Verdana"/>
          <w:b/>
          <w:bCs/>
          <w:color w:val="000000"/>
          <w:sz w:val="20"/>
          <w:szCs w:val="20"/>
        </w:rPr>
        <w:t xml:space="preserve"> CATS </w:t>
      </w:r>
      <w:r w:rsidRPr="00C85C63">
        <w:rPr>
          <w:rFonts w:ascii="Verdana" w:hAnsi="Verdana"/>
          <w:color w:val="000000"/>
          <w:sz w:val="20"/>
          <w:szCs w:val="20"/>
        </w:rPr>
        <w:t>(Cross Application Time Sheet</w:t>
      </w:r>
      <w:r w:rsidR="0084406C" w:rsidRPr="00C85C63">
        <w:rPr>
          <w:rFonts w:ascii="Verdana" w:hAnsi="Verdana"/>
          <w:color w:val="000000"/>
          <w:sz w:val="20"/>
          <w:szCs w:val="20"/>
        </w:rPr>
        <w:t>).</w:t>
      </w:r>
      <w:r w:rsidR="0084406C">
        <w:rPr>
          <w:rFonts w:ascii="Verdana" w:hAnsi="Verdana"/>
          <w:color w:val="000000"/>
          <w:sz w:val="20"/>
          <w:szCs w:val="20"/>
        </w:rPr>
        <w:t xml:space="preserve"> It is recommended that time worked is entered daily; however, all time </w:t>
      </w:r>
      <w:r w:rsidR="00382F17">
        <w:rPr>
          <w:rFonts w:ascii="Verdana" w:hAnsi="Verdana"/>
          <w:color w:val="000000"/>
          <w:sz w:val="20"/>
          <w:szCs w:val="20"/>
        </w:rPr>
        <w:t>MUST be</w:t>
      </w:r>
      <w:r w:rsidR="0084406C">
        <w:rPr>
          <w:rFonts w:ascii="Verdana" w:hAnsi="Verdana"/>
          <w:color w:val="000000"/>
          <w:sz w:val="20"/>
          <w:szCs w:val="20"/>
        </w:rPr>
        <w:t xml:space="preserve"> entered and approved by the last </w:t>
      </w:r>
      <w:r w:rsidR="00A47B8D">
        <w:rPr>
          <w:rFonts w:ascii="Verdana" w:hAnsi="Verdana"/>
          <w:color w:val="000000"/>
          <w:sz w:val="20"/>
          <w:szCs w:val="20"/>
        </w:rPr>
        <w:t xml:space="preserve">day </w:t>
      </w:r>
      <w:r w:rsidR="0084406C">
        <w:rPr>
          <w:rFonts w:ascii="Verdana" w:hAnsi="Verdana"/>
          <w:color w:val="000000"/>
          <w:sz w:val="20"/>
          <w:szCs w:val="20"/>
        </w:rPr>
        <w:t>of the pay period or payment of hours worked may not occur timely.</w:t>
      </w:r>
    </w:p>
    <w:p w14:paraId="1BB8E13E" w14:textId="77777777" w:rsidR="00C01367" w:rsidRPr="00661C52" w:rsidRDefault="00C01367" w:rsidP="00C01367">
      <w:pPr>
        <w:tabs>
          <w:tab w:val="left" w:pos="2160"/>
        </w:tabs>
        <w:rPr>
          <w:rFonts w:ascii="Verdana" w:hAnsi="Verdana"/>
          <w:color w:val="000000"/>
          <w:sz w:val="20"/>
          <w:szCs w:val="20"/>
        </w:rPr>
      </w:pPr>
    </w:p>
    <w:p w14:paraId="1EA5BA07" w14:textId="62A3FF0B" w:rsidR="00C01367" w:rsidRPr="00661C52" w:rsidRDefault="00CF6A5B" w:rsidP="00C01367">
      <w:pPr>
        <w:tabs>
          <w:tab w:val="left" w:pos="2160"/>
        </w:tabs>
        <w:rPr>
          <w:rFonts w:ascii="Verdana" w:hAnsi="Verdana"/>
          <w:color w:val="000000"/>
          <w:sz w:val="20"/>
          <w:szCs w:val="20"/>
        </w:rPr>
      </w:pPr>
      <w:r w:rsidRPr="00661C52">
        <w:rPr>
          <w:rFonts w:ascii="Verdana" w:hAnsi="Verdan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8E4893D" wp14:editId="62FB6D7B">
                <wp:simplePos x="0" y="0"/>
                <wp:positionH relativeFrom="column">
                  <wp:posOffset>1981835</wp:posOffset>
                </wp:positionH>
                <wp:positionV relativeFrom="paragraph">
                  <wp:posOffset>16510</wp:posOffset>
                </wp:positionV>
                <wp:extent cx="7209790" cy="1771650"/>
                <wp:effectExtent l="635" t="0" r="0" b="38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79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EF065" w14:textId="77777777" w:rsidR="00BB0E32" w:rsidRDefault="00C85C63" w:rsidP="00BB0E32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E32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Log onto any Commonwealth computer using your </w:t>
                            </w:r>
                            <w:r w:rsidRPr="00BB0E32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CWOPA</w:t>
                            </w: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account.</w:t>
                            </w:r>
                            <w:r w:rsidR="00BB0E32"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Problems logging into your computer should be directed to your agency timekeeper. If you do not have access to a computer, you will complete a paper timesheet and your agency timekeeper will enter the hours worked. </w:t>
                            </w:r>
                          </w:p>
                          <w:p w14:paraId="51792B55" w14:textId="77777777" w:rsidR="00BB0E32" w:rsidRDefault="00BB0E32" w:rsidP="00BB0E32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803126" w14:textId="77777777" w:rsidR="00BB0E32" w:rsidRDefault="00BB0E32" w:rsidP="00BB0E32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STEP 1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Log into Employee Self-Service (ESS)</w:t>
                            </w:r>
                          </w:p>
                          <w:p w14:paraId="40EA4D68" w14:textId="77777777" w:rsidR="00BB0E32" w:rsidRPr="00BB0E32" w:rsidRDefault="00C85C63" w:rsidP="00BB0E32">
                            <w:pPr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E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Access ESS through Microsoft Explorer using the following web address:</w:t>
                            </w:r>
                            <w:r w:rsidR="00BB0E32" w:rsidRPr="00BB0E3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7A85702" w14:textId="77777777" w:rsidR="00C85C63" w:rsidRPr="00BB0E32" w:rsidRDefault="00B93DD7" w:rsidP="00BB0E32">
                            <w:p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https://www.myworkplace.state.pa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us</w:t>
                              </w:r>
                            </w:hyperlink>
                          </w:p>
                          <w:p w14:paraId="101EEBD4" w14:textId="77777777" w:rsidR="00BB0E32" w:rsidRDefault="00BB0E32" w:rsidP="00BB0E32">
                            <w:p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49E07C" w14:textId="77777777" w:rsidR="008D59B4" w:rsidRPr="008D59B4" w:rsidRDefault="008D59B4" w:rsidP="00BB0E32">
                            <w:pPr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Click o</w:t>
                            </w:r>
                            <w:r w:rsidRPr="008D59B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8D59B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Time Management</w:t>
                            </w:r>
                          </w:p>
                          <w:p w14:paraId="6635BEED" w14:textId="77777777" w:rsidR="00BB0E32" w:rsidRPr="00BB0E32" w:rsidRDefault="008D59B4" w:rsidP="008D59B4">
                            <w:pPr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Click on </w:t>
                            </w:r>
                            <w:r w:rsidRPr="00BB0E3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Create Time Sheet</w:t>
                            </w:r>
                            <w:r w:rsidR="00BB0E32" w:rsidRPr="00BB0E3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EA67AF" w14:textId="77777777" w:rsidR="008D59B4" w:rsidRPr="008D59B4" w:rsidRDefault="008D59B4" w:rsidP="00BB0E32">
                            <w:pPr>
                              <w:ind w:left="360"/>
                            </w:pP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Your timesheet will redirect you to another window labeled “SAP NetWeaver P</w:t>
                            </w:r>
                            <w:r w:rsidR="004D16D2"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BB0E3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rtal – Microsoft Internet Explorer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48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05pt;margin-top:1.3pt;width:567.7pt;height:139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" stroked="f">
                <v:textbox>
                  <w:txbxContent>
                    <w:p w14:paraId="299EF065" w14:textId="77777777" w:rsidR="00BB0E32" w:rsidRDefault="00C85C63" w:rsidP="00BB0E32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BB0E32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Log onto any Commonwealth computer using your </w:t>
                      </w:r>
                      <w:r w:rsidRPr="00BB0E32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8"/>
                        </w:rPr>
                        <w:t>CWOPA</w:t>
                      </w: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account.</w:t>
                      </w:r>
                      <w:r w:rsidR="00BB0E32"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Problems logging into your computer should be directed to your agency timekeeper. If you do not have access to a computer, you will complete a paper timesheet and your agency timekeeper will enter the hours worked. </w:t>
                      </w:r>
                    </w:p>
                    <w:p w14:paraId="51792B55" w14:textId="77777777" w:rsidR="00BB0E32" w:rsidRDefault="00BB0E32" w:rsidP="00BB0E32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0803126" w14:textId="77777777" w:rsidR="00BB0E32" w:rsidRDefault="00BB0E32" w:rsidP="00BB0E32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STEP 1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Log into Employee Self-Service (ESS)</w:t>
                      </w:r>
                    </w:p>
                    <w:p w14:paraId="40EA4D68" w14:textId="77777777" w:rsidR="00BB0E32" w:rsidRPr="00BB0E32" w:rsidRDefault="00C85C63" w:rsidP="00BB0E32">
                      <w:pPr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BB0E32">
                        <w:rPr>
                          <w:rFonts w:ascii="Verdana" w:hAnsi="Verdana"/>
                          <w:sz w:val="18"/>
                          <w:szCs w:val="18"/>
                        </w:rPr>
                        <w:t>Access ESS through Microsoft Explorer using the following web address:</w:t>
                      </w:r>
                      <w:r w:rsidR="00BB0E32" w:rsidRPr="00BB0E3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7A85702" w14:textId="77777777" w:rsidR="00C85C63" w:rsidRPr="00BB0E32" w:rsidRDefault="00B93DD7" w:rsidP="00BB0E32">
                      <w:p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https://www.myworkplace.state.pa</w:t>
                        </w:r>
                        <w:r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Hyperlink"/>
                            <w:rFonts w:ascii="Verdana" w:hAnsi="Verdana"/>
                            <w:b/>
                            <w:sz w:val="18"/>
                            <w:szCs w:val="18"/>
                          </w:rPr>
                          <w:t>us</w:t>
                        </w:r>
                      </w:hyperlink>
                    </w:p>
                    <w:p w14:paraId="101EEBD4" w14:textId="77777777" w:rsidR="00BB0E32" w:rsidRDefault="00BB0E32" w:rsidP="00BB0E32">
                      <w:p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</w:p>
                    <w:p w14:paraId="0D49E07C" w14:textId="77777777" w:rsidR="008D59B4" w:rsidRPr="008D59B4" w:rsidRDefault="008D59B4" w:rsidP="00BB0E32">
                      <w:pPr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Click o</w:t>
                      </w:r>
                      <w:r w:rsidRPr="008D59B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n </w:t>
                      </w:r>
                      <w:r w:rsidRPr="008D59B4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Time Management</w:t>
                      </w:r>
                    </w:p>
                    <w:p w14:paraId="6635BEED" w14:textId="77777777" w:rsidR="00BB0E32" w:rsidRPr="00BB0E32" w:rsidRDefault="008D59B4" w:rsidP="008D59B4">
                      <w:pPr>
                        <w:numPr>
                          <w:ilvl w:val="0"/>
                          <w:numId w:val="17"/>
                        </w:numPr>
                        <w:ind w:left="360"/>
                      </w:pP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Click on </w:t>
                      </w:r>
                      <w:r w:rsidRPr="00BB0E3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Create Time Sheet</w:t>
                      </w:r>
                      <w:r w:rsidR="00BB0E32" w:rsidRPr="00BB0E3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EA67AF" w14:textId="77777777" w:rsidR="008D59B4" w:rsidRPr="008D59B4" w:rsidRDefault="008D59B4" w:rsidP="00BB0E32">
                      <w:pPr>
                        <w:ind w:left="360"/>
                      </w:pP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Your timesheet will redirect you to another window labeled “SAP NetWeaver P</w:t>
                      </w:r>
                      <w:r w:rsidR="004D16D2"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BB0E32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rtal – Microsoft Internet Explorer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560F">
        <w:rPr>
          <w:noProof/>
        </w:rPr>
        <w:drawing>
          <wp:inline distT="0" distB="0" distL="0" distR="0" wp14:anchorId="3271BC68" wp14:editId="47CF26A3">
            <wp:extent cx="1714500" cy="20669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625A" w14:textId="2DB76C99" w:rsidR="00ED0B2A" w:rsidRDefault="00CF6A5B" w:rsidP="00C01367">
      <w:pPr>
        <w:tabs>
          <w:tab w:val="left" w:pos="21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B40D" wp14:editId="521293A8">
                <wp:simplePos x="0" y="0"/>
                <wp:positionH relativeFrom="column">
                  <wp:posOffset>6210300</wp:posOffset>
                </wp:positionH>
                <wp:positionV relativeFrom="paragraph">
                  <wp:posOffset>1550035</wp:posOffset>
                </wp:positionV>
                <wp:extent cx="2905125" cy="2151380"/>
                <wp:effectExtent l="0" t="0" r="0" b="1270"/>
                <wp:wrapNone/>
                <wp:docPr id="2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5E2D8" w14:textId="77777777" w:rsidR="0032172A" w:rsidRPr="00382F17" w:rsidRDefault="0032172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2F1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STEP 3 – Enter Time Worked</w:t>
                            </w:r>
                          </w:p>
                          <w:p w14:paraId="4A8C596D" w14:textId="08F79158" w:rsidR="0032172A" w:rsidRPr="007B3553" w:rsidRDefault="007B3553" w:rsidP="007B3553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Enter “</w:t>
                            </w:r>
                            <w:r w:rsidRPr="007B355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RT”</w:t>
                            </w: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 the </w:t>
                            </w:r>
                            <w:r w:rsidRPr="007B355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A/A</w:t>
                            </w: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column (drop down menu). Enter the start (</w:t>
                            </w:r>
                            <w:r w:rsidRPr="007B355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From</w:t>
                            </w: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 and end (</w:t>
                            </w:r>
                            <w:r w:rsidRPr="007B3553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 time worked each day in Military Time format.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B93DD7"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“No Hours” are listed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 the clock row (</w:t>
                            </w:r>
                            <w:r w:rsidR="00CF6A5B" w:rsidRPr="000E31EB">
                              <w:rPr>
                                <w:noProof/>
                              </w:rPr>
                              <w:drawing>
                                <wp:inline distT="0" distB="0" distL="0" distR="0" wp14:anchorId="4501495C" wp14:editId="6EF6B12A">
                                  <wp:extent cx="114300" cy="11430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200" t="14400" r="14400" b="144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), t</w:t>
                            </w:r>
                            <w:r w:rsidR="0032172A"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wo lines of RT are required</w:t>
                            </w:r>
                            <w:r w:rsidR="006E4613" w:rsidRPr="007B355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E2676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separate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 unpaid </w:t>
                            </w:r>
                            <w:r w:rsidR="00193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meal 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period</w:t>
                            </w:r>
                            <w:r w:rsidR="00E2676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from time worked</w:t>
                            </w:r>
                            <w:r w:rsidR="00B93D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54F8617" w14:textId="77777777" w:rsidR="006E4613" w:rsidRDefault="003A5222" w:rsidP="0032172A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 w:rsidR="00883B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all hours worked by clicking the “Enter” key on your keyboard</w:t>
                            </w:r>
                            <w:r w:rsidR="00F16F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The total hours worked will auto-fill in the date column.</w:t>
                            </w:r>
                          </w:p>
                          <w:p w14:paraId="56D7CB83" w14:textId="77777777" w:rsidR="00F16FF4" w:rsidRPr="006E4613" w:rsidRDefault="00F16FF4" w:rsidP="0032172A">
                            <w:pPr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Click on the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Save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icon to submit your request to your supervisor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B40D" id="Rectangle 279" o:spid="_x0000_s1027" style="position:absolute;margin-left:489pt;margin-top:122.05pt;width:228.75pt;height:1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" stroked="f">
                <v:textbox>
                  <w:txbxContent>
                    <w:p w14:paraId="4975E2D8" w14:textId="77777777" w:rsidR="0032172A" w:rsidRPr="00382F17" w:rsidRDefault="0032172A">
                      <w:pP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82F17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STEP 3 – Enter Time Worked</w:t>
                      </w:r>
                    </w:p>
                    <w:p w14:paraId="4A8C596D" w14:textId="08F79158" w:rsidR="0032172A" w:rsidRPr="007B3553" w:rsidRDefault="007B3553" w:rsidP="007B3553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>Enter “</w:t>
                      </w:r>
                      <w:r w:rsidRPr="007B355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RT”</w:t>
                      </w: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 the </w:t>
                      </w:r>
                      <w:r w:rsidRPr="007B355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A/A</w:t>
                      </w: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column (drop down menu). Enter the start (</w:t>
                      </w:r>
                      <w:r w:rsidRPr="007B355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From</w:t>
                      </w: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>) and end (</w:t>
                      </w:r>
                      <w:r w:rsidRPr="007B3553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 time worked each day in Military Time format.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If </w:t>
                      </w:r>
                      <w:r w:rsidR="00B93DD7"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“No Hours” are listed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>in the clock row (</w:t>
                      </w:r>
                      <w:r w:rsidR="00CF6A5B" w:rsidRPr="000E31EB">
                        <w:rPr>
                          <w:noProof/>
                        </w:rPr>
                        <w:drawing>
                          <wp:inline distT="0" distB="0" distL="0" distR="0" wp14:anchorId="4501495C" wp14:editId="6EF6B12A">
                            <wp:extent cx="114300" cy="11430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200" t="14400" r="14400" b="144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>), t</w:t>
                      </w:r>
                      <w:r w:rsidR="0032172A"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>wo lines of RT are required</w:t>
                      </w:r>
                      <w:r w:rsidR="006E4613" w:rsidRPr="007B355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to </w:t>
                      </w:r>
                      <w:r w:rsidR="00E2676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separate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 unpaid </w:t>
                      </w:r>
                      <w:r w:rsidR="00193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meal 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>period</w:t>
                      </w:r>
                      <w:r w:rsidR="00E2676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from time worked</w:t>
                      </w:r>
                      <w:r w:rsidR="00B93D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54F8617" w14:textId="77777777" w:rsidR="006E4613" w:rsidRDefault="003A5222" w:rsidP="0032172A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Verify </w:t>
                      </w:r>
                      <w:r w:rsidR="00883BA1">
                        <w:rPr>
                          <w:rFonts w:ascii="Verdana" w:hAnsi="Verdana"/>
                          <w:sz w:val="18"/>
                          <w:szCs w:val="18"/>
                        </w:rPr>
                        <w:t>all hours worked by clicking the “Enter” key on your keyboard</w:t>
                      </w:r>
                      <w:r w:rsidR="00F16FF4">
                        <w:rPr>
                          <w:rFonts w:ascii="Verdana" w:hAnsi="Verdana"/>
                          <w:sz w:val="18"/>
                          <w:szCs w:val="18"/>
                        </w:rPr>
                        <w:t>. The total hours worked will auto-fill in the date column.</w:t>
                      </w:r>
                    </w:p>
                    <w:p w14:paraId="56D7CB83" w14:textId="77777777" w:rsidR="00F16FF4" w:rsidRPr="006E4613" w:rsidRDefault="00F16FF4" w:rsidP="0032172A">
                      <w:pPr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Click on the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Save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icon to submit your request to your supervisor for approval.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E94180" wp14:editId="23E57A60">
                <wp:simplePos x="0" y="0"/>
                <wp:positionH relativeFrom="column">
                  <wp:posOffset>4067175</wp:posOffset>
                </wp:positionH>
                <wp:positionV relativeFrom="paragraph">
                  <wp:posOffset>384175</wp:posOffset>
                </wp:positionV>
                <wp:extent cx="674370" cy="711835"/>
                <wp:effectExtent l="47625" t="53340" r="11430" b="6350"/>
                <wp:wrapNone/>
                <wp:docPr id="1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4370" cy="711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D5B9" id="Line 278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30.25pt" to="373.3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8278C2" wp14:editId="3679B36D">
                <wp:simplePos x="0" y="0"/>
                <wp:positionH relativeFrom="column">
                  <wp:posOffset>1854835</wp:posOffset>
                </wp:positionH>
                <wp:positionV relativeFrom="paragraph">
                  <wp:posOffset>570230</wp:posOffset>
                </wp:positionV>
                <wp:extent cx="2886710" cy="379095"/>
                <wp:effectExtent l="26035" t="10795" r="11430" b="57785"/>
                <wp:wrapNone/>
                <wp:docPr id="1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6710" cy="379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67EE" id="Line 27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44.9pt" to="373.3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D5F793B" wp14:editId="15DA4C8F">
                <wp:simplePos x="0" y="0"/>
                <wp:positionH relativeFrom="column">
                  <wp:posOffset>4705350</wp:posOffset>
                </wp:positionH>
                <wp:positionV relativeFrom="paragraph">
                  <wp:posOffset>27305</wp:posOffset>
                </wp:positionV>
                <wp:extent cx="4486275" cy="1439545"/>
                <wp:effectExtent l="0" t="127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13640" w14:textId="77777777" w:rsidR="008D59B4" w:rsidRDefault="008D59B4" w:rsidP="008D59B4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661C5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Verify Your Name and Personnel Number</w:t>
                            </w:r>
                          </w:p>
                          <w:p w14:paraId="4C5B0041" w14:textId="77777777" w:rsidR="008D59B4" w:rsidRDefault="004D16D2" w:rsidP="004D16D2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Verify that your </w:t>
                            </w:r>
                            <w:r w:rsidRPr="004D16D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B13B0" w:rsidRPr="004D16D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Person</w:t>
                            </w:r>
                            <w:r w:rsidR="00AB13B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AB13B0" w:rsidRPr="004D16D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</w:t>
                            </w:r>
                            <w:r w:rsidRPr="004D16D2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Number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are correct</w:t>
                            </w:r>
                            <w:r w:rsidR="00AB13B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2590A2" w14:textId="77777777" w:rsidR="004D16D2" w:rsidRDefault="004D16D2" w:rsidP="004D16D2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 w:rsidRPr="00AB13B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Data Entry Profile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is set to </w:t>
                            </w:r>
                            <w:r w:rsidR="00A47B8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EE</w:t>
                            </w:r>
                            <w:r w:rsidR="00A47B8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21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profile.</w:t>
                            </w:r>
                          </w:p>
                          <w:p w14:paraId="6E2A7A94" w14:textId="77777777" w:rsidR="00DF2211" w:rsidRDefault="00DF2211" w:rsidP="004D16D2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E281A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Key Date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defaults to current date</w:t>
                            </w:r>
                            <w:r w:rsidR="00AB0EA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. If </w:t>
                            </w:r>
                            <w:r w:rsidR="00AB13B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entering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time </w:t>
                            </w:r>
                            <w:r w:rsidR="00AB13B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for a previous pay period, change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AB13B0" w:rsidRP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Key Date to</w:t>
                            </w:r>
                            <w:r w:rsidR="00AB13B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the date you wish to enter time worked.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4B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Note, time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can be entered up to two </w:t>
                            </w:r>
                            <w:r w:rsidR="008A14B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pay period</w:t>
                            </w:r>
                            <w:r w:rsidR="004068B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14B8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prior to the </w:t>
                            </w:r>
                            <w:r w:rsidR="004E281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current date. </w:t>
                            </w:r>
                          </w:p>
                          <w:p w14:paraId="6EAD76E6" w14:textId="77777777" w:rsidR="00DF2211" w:rsidRPr="004D16D2" w:rsidRDefault="00DF2211" w:rsidP="004D16D2">
                            <w:pPr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Click on the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Enter Times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icon to continue.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793B" id="_x0000_s1028" type="#_x0000_t202" style="position:absolute;margin-left:370.5pt;margin-top:2.15pt;width:353.25pt;height:113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kD9gEAAM8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" filled="f" stroked="f">
                <v:textbox>
                  <w:txbxContent>
                    <w:p w14:paraId="41113640" w14:textId="77777777" w:rsidR="008D59B4" w:rsidRDefault="008D59B4" w:rsidP="008D59B4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Pr="00661C52"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Verify Your Name and Personnel Number</w:t>
                      </w:r>
                    </w:p>
                    <w:p w14:paraId="4C5B0041" w14:textId="77777777" w:rsidR="008D59B4" w:rsidRDefault="004D16D2" w:rsidP="004D16D2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Verify that your </w:t>
                      </w:r>
                      <w:r w:rsidRPr="004D16D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and </w:t>
                      </w:r>
                      <w:r w:rsidR="00AB13B0" w:rsidRPr="004D16D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Person</w:t>
                      </w:r>
                      <w:r w:rsidR="00AB13B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AB13B0" w:rsidRPr="004D16D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el</w:t>
                      </w:r>
                      <w:r w:rsidRPr="004D16D2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Number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are correct</w:t>
                      </w:r>
                      <w:r w:rsidR="00AB13B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A2590A2" w14:textId="77777777" w:rsidR="004D16D2" w:rsidRDefault="004D16D2" w:rsidP="004D16D2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Verify </w:t>
                      </w:r>
                      <w:r w:rsidRPr="00AB13B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Data Entry Profile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is set to </w:t>
                      </w:r>
                      <w:r w:rsidR="00A47B8D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an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EE</w:t>
                      </w:r>
                      <w:r w:rsidR="00A47B8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F221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profile.</w:t>
                      </w:r>
                    </w:p>
                    <w:p w14:paraId="6E2A7A94" w14:textId="77777777" w:rsidR="00DF2211" w:rsidRDefault="00DF2211" w:rsidP="004D16D2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4E281A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Key Date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defaults to current date</w:t>
                      </w:r>
                      <w:r w:rsidR="00AB0EA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. If </w:t>
                      </w:r>
                      <w:r w:rsidR="00AB13B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entering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time </w:t>
                      </w:r>
                      <w:r w:rsidR="00AB13B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for a previous pay period, change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the </w:t>
                      </w:r>
                      <w:r w:rsidR="00AB13B0" w:rsidRP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Key Date to</w:t>
                      </w:r>
                      <w:r w:rsidR="00AB13B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the date you wish to enter time worked.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A14B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Note, time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can be entered up to two </w:t>
                      </w:r>
                      <w:r w:rsidR="008A14B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pay period</w:t>
                      </w:r>
                      <w:r w:rsidR="004068B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A14B8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prior to the </w:t>
                      </w:r>
                      <w:r w:rsidR="004E281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current date. </w:t>
                      </w:r>
                    </w:p>
                    <w:p w14:paraId="6EAD76E6" w14:textId="77777777" w:rsidR="00DF2211" w:rsidRPr="004D16D2" w:rsidRDefault="00DF2211" w:rsidP="004D16D2">
                      <w:pPr>
                        <w:numPr>
                          <w:ilvl w:val="0"/>
                          <w:numId w:val="15"/>
                        </w:numPr>
                        <w:ind w:left="36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Click on the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Enter Times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icon to continue.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BA933E" wp14:editId="5526F6F2">
                <wp:simplePos x="0" y="0"/>
                <wp:positionH relativeFrom="column">
                  <wp:posOffset>1743075</wp:posOffset>
                </wp:positionH>
                <wp:positionV relativeFrom="paragraph">
                  <wp:posOffset>298450</wp:posOffset>
                </wp:positionV>
                <wp:extent cx="3028950" cy="1114425"/>
                <wp:effectExtent l="38100" t="15240" r="9525" b="60960"/>
                <wp:wrapNone/>
                <wp:docPr id="16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1114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874D" id="Line 27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23.5pt" to="375.7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AF7DF4" wp14:editId="49B65563">
                <wp:simplePos x="0" y="0"/>
                <wp:positionH relativeFrom="column">
                  <wp:posOffset>1743075</wp:posOffset>
                </wp:positionH>
                <wp:positionV relativeFrom="paragraph">
                  <wp:posOffset>431800</wp:posOffset>
                </wp:positionV>
                <wp:extent cx="3028950" cy="323850"/>
                <wp:effectExtent l="28575" t="15240" r="9525" b="60960"/>
                <wp:wrapNone/>
                <wp:docPr id="1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8950" cy="323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831B8" id="Line 27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4pt" to="375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7FB79C" wp14:editId="43D365FF">
                <wp:simplePos x="0" y="0"/>
                <wp:positionH relativeFrom="column">
                  <wp:posOffset>1914525</wp:posOffset>
                </wp:positionH>
                <wp:positionV relativeFrom="paragraph">
                  <wp:posOffset>1365250</wp:posOffset>
                </wp:positionV>
                <wp:extent cx="819150" cy="184785"/>
                <wp:effectExtent l="0" t="0" r="0" b="0"/>
                <wp:wrapNone/>
                <wp:docPr id="1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8478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DD1A4" w14:textId="77777777" w:rsidR="00DF2211" w:rsidRPr="00123569" w:rsidRDefault="00DF2211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F221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B79C" id="Rectangle 275" o:spid="_x0000_s1029" style="position:absolute;margin-left:150.75pt;margin-top:107.5pt;width:64.5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" fillcolor="#d9e2f3" stroked="f">
                <v:textbox inset=",0,0,0">
                  <w:txbxContent>
                    <w:p w14:paraId="064DD1A4" w14:textId="77777777" w:rsidR="00DF2211" w:rsidRPr="00123569" w:rsidRDefault="00DF2211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 w:rsidRPr="00DF2211">
                        <w:rPr>
                          <w:rFonts w:ascii="Verdana" w:hAnsi="Verdana"/>
                          <w:sz w:val="16"/>
                          <w:szCs w:val="16"/>
                        </w:rPr>
                        <w:t>John Smith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B39778" wp14:editId="0A469440">
            <wp:extent cx="4562475" cy="15716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FF4C" w14:textId="09FDD3E6" w:rsidR="0084406C" w:rsidRDefault="00CF6A5B" w:rsidP="0084406C">
      <w:pPr>
        <w:tabs>
          <w:tab w:val="left" w:pos="21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68820" wp14:editId="54B39F94">
                <wp:simplePos x="0" y="0"/>
                <wp:positionH relativeFrom="column">
                  <wp:posOffset>5434330</wp:posOffset>
                </wp:positionH>
                <wp:positionV relativeFrom="paragraph">
                  <wp:posOffset>1232535</wp:posOffset>
                </wp:positionV>
                <wp:extent cx="836930" cy="180340"/>
                <wp:effectExtent l="33655" t="6350" r="15240" b="60960"/>
                <wp:wrapNone/>
                <wp:docPr id="1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180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FC5FE" id="Line 28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9pt,97.05pt" to="493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0E993" wp14:editId="0F573B8C">
                <wp:simplePos x="0" y="0"/>
                <wp:positionH relativeFrom="column">
                  <wp:posOffset>2286000</wp:posOffset>
                </wp:positionH>
                <wp:positionV relativeFrom="paragraph">
                  <wp:posOffset>389890</wp:posOffset>
                </wp:positionV>
                <wp:extent cx="3985260" cy="1351280"/>
                <wp:effectExtent l="38100" t="59055" r="15240" b="8890"/>
                <wp:wrapNone/>
                <wp:docPr id="1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5260" cy="1351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9E3E" id="Line 28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0.7pt" to="493.8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D7DD9" wp14:editId="0C49569A">
                <wp:simplePos x="0" y="0"/>
                <wp:positionH relativeFrom="column">
                  <wp:posOffset>5175885</wp:posOffset>
                </wp:positionH>
                <wp:positionV relativeFrom="paragraph">
                  <wp:posOffset>1412875</wp:posOffset>
                </wp:positionV>
                <wp:extent cx="258445" cy="328295"/>
                <wp:effectExtent l="13335" t="15240" r="13970" b="8890"/>
                <wp:wrapNone/>
                <wp:docPr id="1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5DC07" id="AutoShape 286" o:spid="_x0000_s1026" style="position:absolute;margin-left:407.55pt;margin-top:111.25pt;width:20.3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1D8AE" wp14:editId="3EEAA6F8">
                <wp:simplePos x="0" y="0"/>
                <wp:positionH relativeFrom="column">
                  <wp:posOffset>4241800</wp:posOffset>
                </wp:positionH>
                <wp:positionV relativeFrom="paragraph">
                  <wp:posOffset>1412875</wp:posOffset>
                </wp:positionV>
                <wp:extent cx="699770" cy="328295"/>
                <wp:effectExtent l="12700" t="5715" r="11430" b="8890"/>
                <wp:wrapNone/>
                <wp:docPr id="1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F2741" id="AutoShape 283" o:spid="_x0000_s1026" style="position:absolute;margin-left:334pt;margin-top:111.25pt;width:55.1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265CC" wp14:editId="280FD843">
                <wp:simplePos x="0" y="0"/>
                <wp:positionH relativeFrom="column">
                  <wp:posOffset>822960</wp:posOffset>
                </wp:positionH>
                <wp:positionV relativeFrom="paragraph">
                  <wp:posOffset>241935</wp:posOffset>
                </wp:positionV>
                <wp:extent cx="5448300" cy="1229360"/>
                <wp:effectExtent l="32385" t="6350" r="15240" b="59690"/>
                <wp:wrapNone/>
                <wp:docPr id="9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0" cy="122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2F129" id="Line 28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9.05pt" to="493.8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3419" wp14:editId="01EEE093">
                <wp:simplePos x="0" y="0"/>
                <wp:positionH relativeFrom="column">
                  <wp:posOffset>4941570</wp:posOffset>
                </wp:positionH>
                <wp:positionV relativeFrom="paragraph">
                  <wp:posOffset>238125</wp:posOffset>
                </wp:positionV>
                <wp:extent cx="1325880" cy="1174750"/>
                <wp:effectExtent l="45720" t="12065" r="9525" b="51435"/>
                <wp:wrapNone/>
                <wp:docPr id="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880" cy="1174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BAED" id="Line 28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pt,18.75pt" to="493.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" strokeweight="1pt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39FFD" wp14:editId="5F903FC7">
                <wp:simplePos x="0" y="0"/>
                <wp:positionH relativeFrom="column">
                  <wp:posOffset>1654175</wp:posOffset>
                </wp:positionH>
                <wp:positionV relativeFrom="paragraph">
                  <wp:posOffset>506730</wp:posOffset>
                </wp:positionV>
                <wp:extent cx="819150" cy="114300"/>
                <wp:effectExtent l="0" t="4445" r="3175" b="0"/>
                <wp:wrapNone/>
                <wp:docPr id="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143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FCED0" w14:textId="77777777" w:rsidR="006E4613" w:rsidRPr="006E4613" w:rsidRDefault="006E4613" w:rsidP="006E4613">
                            <w:pPr>
                              <w:rPr>
                                <w:rFonts w:ascii="Verdana" w:hAnsi="Verdan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E4613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9FFD" id="Rectangle 280" o:spid="_x0000_s1030" style="position:absolute;margin-left:130.25pt;margin-top:39.9pt;width:64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" fillcolor="#d9e2f3" stroked="f">
                <v:textbox inset=",0,0,0">
                  <w:txbxContent>
                    <w:p w14:paraId="584FCED0" w14:textId="77777777" w:rsidR="006E4613" w:rsidRPr="006E4613" w:rsidRDefault="006E4613" w:rsidP="006E4613">
                      <w:pPr>
                        <w:rPr>
                          <w:rFonts w:ascii="Verdana" w:hAnsi="Verdana"/>
                          <w:color w:val="000000"/>
                          <w:sz w:val="12"/>
                          <w:szCs w:val="12"/>
                        </w:rPr>
                      </w:pPr>
                      <w:r w:rsidRPr="006E4613">
                        <w:rPr>
                          <w:rFonts w:ascii="Verdana" w:hAnsi="Verdana"/>
                          <w:sz w:val="12"/>
                          <w:szCs w:val="12"/>
                        </w:rPr>
                        <w:t>John Smith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7EF5" wp14:editId="4548CF53">
                <wp:simplePos x="0" y="0"/>
                <wp:positionH relativeFrom="column">
                  <wp:posOffset>1113155</wp:posOffset>
                </wp:positionH>
                <wp:positionV relativeFrom="paragraph">
                  <wp:posOffset>518795</wp:posOffset>
                </wp:positionV>
                <wp:extent cx="546735" cy="114300"/>
                <wp:effectExtent l="0" t="0" r="0" b="2540"/>
                <wp:wrapNone/>
                <wp:docPr id="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1143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771D3" w14:textId="77777777" w:rsidR="006E4613" w:rsidRDefault="006E4613" w:rsidP="006E4613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123456</w:t>
                            </w:r>
                          </w:p>
                          <w:p w14:paraId="5F16A629" w14:textId="77777777" w:rsidR="006E4613" w:rsidRPr="006E4613" w:rsidRDefault="006E4613" w:rsidP="006E4613">
                            <w:pPr>
                              <w:rPr>
                                <w:rFonts w:ascii="Verdana" w:hAnsi="Verdan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7EF5" id="Rectangle 281" o:spid="_x0000_s1031" style="position:absolute;margin-left:87.65pt;margin-top:40.85pt;width:43.0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" fillcolor="#d9e2f3" stroked="f">
                <v:textbox inset=",0,0,0">
                  <w:txbxContent>
                    <w:p w14:paraId="793771D3" w14:textId="77777777" w:rsidR="006E4613" w:rsidRDefault="006E4613" w:rsidP="006E4613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123456</w:t>
                      </w:r>
                    </w:p>
                    <w:p w14:paraId="5F16A629" w14:textId="77777777" w:rsidR="006E4613" w:rsidRPr="006E4613" w:rsidRDefault="006E4613" w:rsidP="006E4613">
                      <w:pPr>
                        <w:rPr>
                          <w:rFonts w:ascii="Verdana" w:hAnsi="Verdana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560F">
        <w:rPr>
          <w:noProof/>
        </w:rPr>
        <w:drawing>
          <wp:inline distT="0" distB="0" distL="0" distR="0" wp14:anchorId="1F3C52E0" wp14:editId="74DF54FA">
            <wp:extent cx="61626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CFF6" w14:textId="77777777" w:rsidR="00382F17" w:rsidRPr="00382F17" w:rsidRDefault="00382F17" w:rsidP="00382F17"/>
    <w:p w14:paraId="5DB409E6" w14:textId="77777777" w:rsidR="00382F17" w:rsidRPr="00382F17" w:rsidRDefault="00382F17" w:rsidP="00382F17"/>
    <w:p w14:paraId="5EECAE38" w14:textId="77777777" w:rsidR="00382F17" w:rsidRPr="00382F17" w:rsidRDefault="00382F17" w:rsidP="00382F17">
      <w:pPr>
        <w:tabs>
          <w:tab w:val="left" w:pos="13665"/>
        </w:tabs>
      </w:pPr>
      <w:r>
        <w:tab/>
      </w:r>
    </w:p>
    <w:sectPr w:rsidR="00382F17" w:rsidRPr="00382F17" w:rsidSect="00D05534"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288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20EE" w14:textId="77777777" w:rsidR="00606E2B" w:rsidRDefault="00606E2B">
      <w:r>
        <w:separator/>
      </w:r>
    </w:p>
  </w:endnote>
  <w:endnote w:type="continuationSeparator" w:id="0">
    <w:p w14:paraId="02712834" w14:textId="77777777" w:rsidR="00606E2B" w:rsidRDefault="0060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BDF2" w14:textId="77777777" w:rsidR="005B08EC" w:rsidRPr="00661C52" w:rsidRDefault="00661C52" w:rsidP="00661C52">
    <w:pPr>
      <w:pStyle w:val="Footer"/>
      <w:tabs>
        <w:tab w:val="clear" w:pos="4320"/>
        <w:tab w:val="clear" w:pos="8640"/>
        <w:tab w:val="right" w:pos="14400"/>
      </w:tabs>
    </w:pPr>
    <w:r w:rsidRPr="00B75FA0">
      <w:rPr>
        <w:rFonts w:ascii="Verdana" w:hAnsi="Verdana"/>
        <w:b/>
        <w:bCs/>
        <w:sz w:val="16"/>
        <w:szCs w:val="16"/>
      </w:rPr>
      <w:t xml:space="preserve">Page </w:t>
    </w:r>
    <w:r w:rsidRPr="00B75FA0">
      <w:rPr>
        <w:rFonts w:ascii="Verdana" w:hAnsi="Verdana"/>
        <w:b/>
        <w:bCs/>
        <w:sz w:val="16"/>
        <w:szCs w:val="16"/>
      </w:rPr>
      <w:fldChar w:fldCharType="begin"/>
    </w:r>
    <w:r w:rsidRPr="00B75FA0">
      <w:rPr>
        <w:rFonts w:ascii="Verdana" w:hAnsi="Verdana"/>
        <w:b/>
        <w:bCs/>
        <w:sz w:val="16"/>
        <w:szCs w:val="16"/>
      </w:rPr>
      <w:instrText xml:space="preserve"> PAGE </w:instrText>
    </w:r>
    <w:r w:rsidRPr="00B75FA0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sz w:val="16"/>
        <w:szCs w:val="16"/>
      </w:rPr>
      <w:t>1</w:t>
    </w:r>
    <w:r w:rsidRPr="00B75FA0">
      <w:rPr>
        <w:rFonts w:ascii="Verdana" w:hAnsi="Verdana"/>
        <w:b/>
        <w:bCs/>
        <w:sz w:val="16"/>
        <w:szCs w:val="16"/>
      </w:rPr>
      <w:fldChar w:fldCharType="end"/>
    </w:r>
    <w:r w:rsidRPr="00B75FA0">
      <w:rPr>
        <w:rFonts w:ascii="Verdana" w:hAnsi="Verdana"/>
        <w:b/>
        <w:bCs/>
        <w:sz w:val="16"/>
        <w:szCs w:val="16"/>
      </w:rPr>
      <w:t xml:space="preserve"> of </w:t>
    </w:r>
    <w:r w:rsidRPr="00B75FA0">
      <w:rPr>
        <w:rFonts w:ascii="Verdana" w:hAnsi="Verdana"/>
        <w:b/>
        <w:bCs/>
        <w:sz w:val="16"/>
        <w:szCs w:val="16"/>
      </w:rPr>
      <w:fldChar w:fldCharType="begin"/>
    </w:r>
    <w:r w:rsidRPr="00B75FA0">
      <w:rPr>
        <w:rFonts w:ascii="Verdana" w:hAnsi="Verdana"/>
        <w:b/>
        <w:bCs/>
        <w:sz w:val="16"/>
        <w:szCs w:val="16"/>
      </w:rPr>
      <w:instrText xml:space="preserve"> NUMPAGES  </w:instrText>
    </w:r>
    <w:r w:rsidRPr="00B75FA0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sz w:val="16"/>
        <w:szCs w:val="16"/>
      </w:rPr>
      <w:t>5</w:t>
    </w:r>
    <w:r w:rsidRPr="00B75FA0">
      <w:rPr>
        <w:rFonts w:ascii="Verdana" w:hAnsi="Verdana"/>
        <w:b/>
        <w:bCs/>
        <w:sz w:val="16"/>
        <w:szCs w:val="16"/>
      </w:rPr>
      <w:fldChar w:fldCharType="end"/>
    </w:r>
    <w:r w:rsidRPr="00B75FA0">
      <w:rPr>
        <w:rFonts w:ascii="Verdana" w:hAnsi="Verdana"/>
        <w:b/>
        <w:bCs/>
        <w:sz w:val="16"/>
        <w:szCs w:val="16"/>
      </w:rPr>
      <w:tab/>
      <w:t>12.26.2019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DA0D" w14:textId="77777777" w:rsidR="00067C27" w:rsidRPr="00661C52" w:rsidRDefault="00FB5CF2" w:rsidP="0084406C">
    <w:pPr>
      <w:pStyle w:val="Footer"/>
      <w:tabs>
        <w:tab w:val="clear" w:pos="4320"/>
        <w:tab w:val="clear" w:pos="8640"/>
        <w:tab w:val="right" w:pos="14400"/>
      </w:tabs>
      <w:jc w:val="right"/>
    </w:pPr>
    <w:r>
      <w:rPr>
        <w:rFonts w:ascii="Verdana" w:hAnsi="Verdana"/>
        <w:b/>
        <w:bCs/>
        <w:sz w:val="16"/>
        <w:szCs w:val="16"/>
      </w:rPr>
      <w:t>2.5</w:t>
    </w:r>
    <w:r w:rsidR="00661C52" w:rsidRPr="00B75FA0">
      <w:rPr>
        <w:rFonts w:ascii="Verdana" w:hAnsi="Verdana"/>
        <w:b/>
        <w:bCs/>
        <w:sz w:val="16"/>
        <w:szCs w:val="16"/>
      </w:rPr>
      <w:t>.</w:t>
    </w:r>
    <w:r w:rsidR="00382F17">
      <w:rPr>
        <w:rFonts w:ascii="Verdana" w:hAnsi="Verdana"/>
        <w:b/>
        <w:bCs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14FE" w14:textId="77777777" w:rsidR="00606E2B" w:rsidRDefault="00606E2B">
      <w:r>
        <w:separator/>
      </w:r>
    </w:p>
  </w:footnote>
  <w:footnote w:type="continuationSeparator" w:id="0">
    <w:p w14:paraId="1B6F1313" w14:textId="77777777" w:rsidR="00606E2B" w:rsidRDefault="0060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DE98" w14:textId="32D2663E" w:rsidR="00D05534" w:rsidRDefault="00CF6A5B" w:rsidP="00D05534">
    <w:pPr>
      <w:pBdr>
        <w:bottom w:val="single" w:sz="12" w:space="1" w:color="auto"/>
      </w:pBdr>
      <w:jc w:val="right"/>
      <w:rPr>
        <w:rFonts w:ascii="Verdana" w:hAnsi="Verdan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6BFED0D8" wp14:editId="635AF0BD">
          <wp:simplePos x="0" y="0"/>
          <wp:positionH relativeFrom="column">
            <wp:posOffset>19050</wp:posOffset>
          </wp:positionH>
          <wp:positionV relativeFrom="paragraph">
            <wp:posOffset>-186690</wp:posOffset>
          </wp:positionV>
          <wp:extent cx="1876425" cy="466725"/>
          <wp:effectExtent l="0" t="0" r="0" b="0"/>
          <wp:wrapSquare wrapText="bothSides"/>
          <wp:docPr id="3" name="Picture 42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534">
      <w:rPr>
        <w:rFonts w:ascii="Verdana" w:hAnsi="Verdana"/>
        <w:b/>
        <w:sz w:val="40"/>
        <w:szCs w:val="40"/>
      </w:rPr>
      <w:t xml:space="preserve">ESS Time Entry </w:t>
    </w:r>
    <w:r w:rsidR="00256180">
      <w:rPr>
        <w:rFonts w:ascii="Verdana" w:hAnsi="Verdana"/>
        <w:b/>
        <w:sz w:val="40"/>
        <w:szCs w:val="40"/>
      </w:rPr>
      <w:t xml:space="preserve">Guide </w:t>
    </w:r>
    <w:r w:rsidR="00D05534">
      <w:rPr>
        <w:rFonts w:ascii="Verdana" w:hAnsi="Verdana"/>
        <w:b/>
        <w:sz w:val="40"/>
        <w:szCs w:val="40"/>
      </w:rPr>
      <w:t>for Annuitants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521"/>
    <w:multiLevelType w:val="hybridMultilevel"/>
    <w:tmpl w:val="D7322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02D2"/>
    <w:multiLevelType w:val="hybridMultilevel"/>
    <w:tmpl w:val="0F00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999"/>
    <w:multiLevelType w:val="hybridMultilevel"/>
    <w:tmpl w:val="D546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43BA"/>
    <w:multiLevelType w:val="hybridMultilevel"/>
    <w:tmpl w:val="E804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327B3"/>
    <w:multiLevelType w:val="hybridMultilevel"/>
    <w:tmpl w:val="7ED64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7840"/>
    <w:multiLevelType w:val="hybridMultilevel"/>
    <w:tmpl w:val="3EFC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E5C2E"/>
    <w:multiLevelType w:val="hybridMultilevel"/>
    <w:tmpl w:val="541E5F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57A9"/>
    <w:multiLevelType w:val="hybridMultilevel"/>
    <w:tmpl w:val="8040AD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4006"/>
    <w:multiLevelType w:val="hybridMultilevel"/>
    <w:tmpl w:val="50B21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770F5"/>
    <w:multiLevelType w:val="hybridMultilevel"/>
    <w:tmpl w:val="1B50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91D98"/>
    <w:multiLevelType w:val="hybridMultilevel"/>
    <w:tmpl w:val="72548694"/>
    <w:lvl w:ilvl="0" w:tplc="3872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44423"/>
    <w:multiLevelType w:val="hybridMultilevel"/>
    <w:tmpl w:val="75B2A4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AD0"/>
    <w:multiLevelType w:val="hybridMultilevel"/>
    <w:tmpl w:val="99ACF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B4D"/>
    <w:multiLevelType w:val="hybridMultilevel"/>
    <w:tmpl w:val="648A78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4288B"/>
    <w:multiLevelType w:val="hybridMultilevel"/>
    <w:tmpl w:val="2A64C2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6558D"/>
    <w:multiLevelType w:val="hybridMultilevel"/>
    <w:tmpl w:val="B1D821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F321E"/>
    <w:multiLevelType w:val="hybridMultilevel"/>
    <w:tmpl w:val="E348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stroke endarrow="block"/>
      <o:colormru v:ext="edit" colors="#ffc,#fff6e5,#ffedcd,#fde8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D"/>
    <w:rsid w:val="00030ACC"/>
    <w:rsid w:val="000462F7"/>
    <w:rsid w:val="00053FE8"/>
    <w:rsid w:val="00067C27"/>
    <w:rsid w:val="000C0BB6"/>
    <w:rsid w:val="00123569"/>
    <w:rsid w:val="001534B1"/>
    <w:rsid w:val="001752EA"/>
    <w:rsid w:val="00185796"/>
    <w:rsid w:val="001933AA"/>
    <w:rsid w:val="00195B9D"/>
    <w:rsid w:val="001D489C"/>
    <w:rsid w:val="001F11DE"/>
    <w:rsid w:val="00236A43"/>
    <w:rsid w:val="00236F25"/>
    <w:rsid w:val="00240EA3"/>
    <w:rsid w:val="0024211F"/>
    <w:rsid w:val="00256180"/>
    <w:rsid w:val="00271F87"/>
    <w:rsid w:val="002858A6"/>
    <w:rsid w:val="00295F3D"/>
    <w:rsid w:val="002B68FA"/>
    <w:rsid w:val="002C1DD7"/>
    <w:rsid w:val="002C7A50"/>
    <w:rsid w:val="002F7EC5"/>
    <w:rsid w:val="00302325"/>
    <w:rsid w:val="0032172A"/>
    <w:rsid w:val="00325290"/>
    <w:rsid w:val="00333536"/>
    <w:rsid w:val="003354F9"/>
    <w:rsid w:val="00352914"/>
    <w:rsid w:val="00373920"/>
    <w:rsid w:val="00382F17"/>
    <w:rsid w:val="003856EA"/>
    <w:rsid w:val="003A5222"/>
    <w:rsid w:val="004068B8"/>
    <w:rsid w:val="00412C5A"/>
    <w:rsid w:val="00457C2D"/>
    <w:rsid w:val="00480F96"/>
    <w:rsid w:val="004C710F"/>
    <w:rsid w:val="004D16D2"/>
    <w:rsid w:val="004E281A"/>
    <w:rsid w:val="004F132E"/>
    <w:rsid w:val="00503FD1"/>
    <w:rsid w:val="00562450"/>
    <w:rsid w:val="0059508E"/>
    <w:rsid w:val="005B08EC"/>
    <w:rsid w:val="005D768B"/>
    <w:rsid w:val="005E4E88"/>
    <w:rsid w:val="005E505D"/>
    <w:rsid w:val="00606D25"/>
    <w:rsid w:val="00606E2B"/>
    <w:rsid w:val="00607679"/>
    <w:rsid w:val="00647718"/>
    <w:rsid w:val="00661C52"/>
    <w:rsid w:val="00673CCE"/>
    <w:rsid w:val="006A0AC8"/>
    <w:rsid w:val="006E4016"/>
    <w:rsid w:val="006E4613"/>
    <w:rsid w:val="006F306B"/>
    <w:rsid w:val="00701AFC"/>
    <w:rsid w:val="00712414"/>
    <w:rsid w:val="00712630"/>
    <w:rsid w:val="00712DAB"/>
    <w:rsid w:val="00713490"/>
    <w:rsid w:val="00717C82"/>
    <w:rsid w:val="00733741"/>
    <w:rsid w:val="007B0E19"/>
    <w:rsid w:val="007B3553"/>
    <w:rsid w:val="007D22F2"/>
    <w:rsid w:val="0084406C"/>
    <w:rsid w:val="00844B1A"/>
    <w:rsid w:val="00847E4C"/>
    <w:rsid w:val="00850738"/>
    <w:rsid w:val="008533BD"/>
    <w:rsid w:val="00883BA1"/>
    <w:rsid w:val="00894626"/>
    <w:rsid w:val="008A14B8"/>
    <w:rsid w:val="008A1CAC"/>
    <w:rsid w:val="008C49B6"/>
    <w:rsid w:val="008D20F0"/>
    <w:rsid w:val="008D59B4"/>
    <w:rsid w:val="009125A8"/>
    <w:rsid w:val="009248C8"/>
    <w:rsid w:val="009448BB"/>
    <w:rsid w:val="00985D71"/>
    <w:rsid w:val="009A0913"/>
    <w:rsid w:val="009D32C4"/>
    <w:rsid w:val="009E44E8"/>
    <w:rsid w:val="009E6841"/>
    <w:rsid w:val="00A1223E"/>
    <w:rsid w:val="00A2136F"/>
    <w:rsid w:val="00A47B8D"/>
    <w:rsid w:val="00AB0EA0"/>
    <w:rsid w:val="00AB13B0"/>
    <w:rsid w:val="00AB368A"/>
    <w:rsid w:val="00AE6895"/>
    <w:rsid w:val="00AF6133"/>
    <w:rsid w:val="00AF7BC9"/>
    <w:rsid w:val="00B06605"/>
    <w:rsid w:val="00B22456"/>
    <w:rsid w:val="00B275A7"/>
    <w:rsid w:val="00B66A8D"/>
    <w:rsid w:val="00B93DD7"/>
    <w:rsid w:val="00BB0E32"/>
    <w:rsid w:val="00BB7C90"/>
    <w:rsid w:val="00BD23E4"/>
    <w:rsid w:val="00BD32FC"/>
    <w:rsid w:val="00BE235C"/>
    <w:rsid w:val="00BE5E38"/>
    <w:rsid w:val="00BF43AF"/>
    <w:rsid w:val="00C01367"/>
    <w:rsid w:val="00C36337"/>
    <w:rsid w:val="00C52DC9"/>
    <w:rsid w:val="00C638BC"/>
    <w:rsid w:val="00C7586B"/>
    <w:rsid w:val="00C858A9"/>
    <w:rsid w:val="00C85C63"/>
    <w:rsid w:val="00C8743A"/>
    <w:rsid w:val="00C92D14"/>
    <w:rsid w:val="00CF61F4"/>
    <w:rsid w:val="00CF6A5B"/>
    <w:rsid w:val="00D05534"/>
    <w:rsid w:val="00D11901"/>
    <w:rsid w:val="00D24068"/>
    <w:rsid w:val="00D24672"/>
    <w:rsid w:val="00D64210"/>
    <w:rsid w:val="00D6632C"/>
    <w:rsid w:val="00DC3A72"/>
    <w:rsid w:val="00DF2211"/>
    <w:rsid w:val="00E2676A"/>
    <w:rsid w:val="00E6143F"/>
    <w:rsid w:val="00E7655A"/>
    <w:rsid w:val="00E86E87"/>
    <w:rsid w:val="00EC09B9"/>
    <w:rsid w:val="00ED0B2A"/>
    <w:rsid w:val="00EF1AF4"/>
    <w:rsid w:val="00F00369"/>
    <w:rsid w:val="00F00634"/>
    <w:rsid w:val="00F16FF4"/>
    <w:rsid w:val="00F23BA0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/>
      <o:colormru v:ext="edit" colors="#ffc,#fff6e5,#ffedcd,#fde8c7"/>
    </o:shapedefaults>
    <o:shapelayout v:ext="edit">
      <o:idmap v:ext="edit" data="1"/>
    </o:shapelayout>
  </w:shapeDefaults>
  <w:decimalSymbol w:val="."/>
  <w:listSeparator w:val=","/>
  <w14:docId w14:val="011F5588"/>
  <w15:chartTrackingRefBased/>
  <w15:docId w15:val="{E3C7DA71-3C6A-454A-8762-C319703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outlineLvl w:val="1"/>
    </w:pPr>
    <w:rPr>
      <w:rFonts w:ascii="Arial Narrow" w:hAnsi="Arial Narrow"/>
      <w:b/>
      <w:bCs/>
      <w:color w:val="993366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rFonts w:ascii="Arial Narrow" w:hAnsi="Arial Narrow"/>
      <w:b/>
      <w:bCs/>
      <w:color w:val="00008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outlineLvl w:val="4"/>
    </w:pPr>
    <w:rPr>
      <w:rFonts w:ascii="Arial Narrow" w:hAnsi="Arial Narrow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color w:val="000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Verdana" w:hAnsi="Verdana"/>
      <w:sz w:val="32"/>
    </w:rPr>
  </w:style>
  <w:style w:type="paragraph" w:styleId="Heading9">
    <w:name w:val="heading 9"/>
    <w:basedOn w:val="Normal"/>
    <w:next w:val="Normal"/>
    <w:qFormat/>
    <w:pPr>
      <w:keepNext/>
      <w:ind w:left="1080" w:firstLine="360"/>
      <w:outlineLvl w:val="8"/>
    </w:pPr>
    <w:rPr>
      <w:rFonts w:ascii="Verdana" w:hAnsi="Verdana"/>
      <w:b/>
      <w:bCs/>
      <w:i/>
      <w:i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odyText3">
    <w:name w:val="Body Text 3"/>
    <w:basedOn w:val="Normal"/>
    <w:rPr>
      <w:rFonts w:ascii="Arial Narrow" w:hAnsi="Arial Narrow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17C8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61C5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B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orkplace.state.pa.u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yworkplace.state.pa.us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E7CF5D-7A79-4D6E-9AE9-04A1F759B09F}"/>
</file>

<file path=customXml/itemProps2.xml><?xml version="1.0" encoding="utf-8"?>
<ds:datastoreItem xmlns:ds="http://schemas.openxmlformats.org/officeDocument/2006/customXml" ds:itemID="{438877A2-65A1-4CC4-9190-8682A999EC50}"/>
</file>

<file path=customXml/itemProps3.xml><?xml version="1.0" encoding="utf-8"?>
<ds:datastoreItem xmlns:ds="http://schemas.openxmlformats.org/officeDocument/2006/customXml" ds:itemID="{0B2D8DEE-9A24-4B45-859D-E3981237F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TCP employees with access to a computer will now be required to input attendances  (time worked) and absences (time not wo</vt:lpstr>
    </vt:vector>
  </TitlesOfParts>
  <Company>Commonwealth of Pennsylvania</Company>
  <LinksUpToDate>false</LinksUpToDate>
  <CharactersWithSpaces>423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https://www.myworkplace.state.pa.us/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TCP employees with access to a computer will now be required to input attendances  (time worked) and absences (time not wo</dc:title>
  <dc:subject/>
  <dc:creator>jcharlesto</dc:creator>
  <cp:keywords/>
  <cp:lastModifiedBy>nshoop</cp:lastModifiedBy>
  <cp:revision>2</cp:revision>
  <cp:lastPrinted>2019-05-17T13:59:00Z</cp:lastPrinted>
  <dcterms:created xsi:type="dcterms:W3CDTF">2020-02-05T15:13:00Z</dcterms:created>
  <dcterms:modified xsi:type="dcterms:W3CDTF">2020-02-05T15:13:00Z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