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250"/>
        <w:gridCol w:w="1800"/>
        <w:gridCol w:w="3112"/>
      </w:tblGrid>
      <w:tr w:rsidR="000A2474" w:rsidRPr="0045209A" w14:paraId="5EF8532F" w14:textId="77777777" w:rsidTr="0071207D">
        <w:trPr>
          <w:trHeight w:val="23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14:paraId="37D61906" w14:textId="77777777" w:rsidR="000A2474" w:rsidRPr="0088334E" w:rsidRDefault="000A2474" w:rsidP="00055D2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8334E">
              <w:rPr>
                <w:rFonts w:ascii="Verdana" w:hAnsi="Verdana" w:cs="Verdana"/>
                <w:b/>
                <w:sz w:val="18"/>
                <w:szCs w:val="18"/>
              </w:rPr>
              <w:t>Agency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14:paraId="2B8AD76B" w14:textId="77777777" w:rsidR="000A2474" w:rsidRPr="0088334E" w:rsidRDefault="000A2474" w:rsidP="00055D2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8334E">
              <w:rPr>
                <w:rFonts w:ascii="Verdana" w:hAnsi="Verdana" w:cs="Verdana"/>
                <w:b/>
                <w:sz w:val="18"/>
                <w:szCs w:val="18"/>
              </w:rPr>
              <w:t>Contact 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14:paraId="0876EE5B" w14:textId="77777777" w:rsidR="000A2474" w:rsidRPr="0088334E" w:rsidRDefault="000A2474" w:rsidP="00055D2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8334E">
              <w:rPr>
                <w:rFonts w:ascii="Verdana" w:hAnsi="Verdana" w:cs="Verdana"/>
                <w:b/>
                <w:sz w:val="18"/>
                <w:szCs w:val="18"/>
              </w:rPr>
              <w:t>Phone Number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5A2BB4D" w14:textId="77777777" w:rsidR="000A2474" w:rsidRPr="0088334E" w:rsidRDefault="000A2474" w:rsidP="00055D2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8334E">
              <w:rPr>
                <w:rFonts w:ascii="Verdana" w:hAnsi="Verdana" w:cs="Verdana"/>
                <w:b/>
                <w:sz w:val="18"/>
                <w:szCs w:val="18"/>
              </w:rPr>
              <w:t>Email Address</w:t>
            </w:r>
          </w:p>
        </w:tc>
      </w:tr>
      <w:tr w:rsidR="000A2474" w:rsidRPr="0045209A" w14:paraId="05FD81E2" w14:textId="77777777" w:rsidTr="0071207D">
        <w:trPr>
          <w:trHeight w:val="252"/>
        </w:trPr>
        <w:tc>
          <w:tcPr>
            <w:tcW w:w="2335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79C2696" w14:textId="77777777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133A4" w14:textId="77777777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6EAD4" w14:textId="77777777" w:rsidR="000A2474" w:rsidRPr="0088334E" w:rsidRDefault="000A2474" w:rsidP="00055D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14:paraId="758B8F18" w14:textId="77777777" w:rsidR="000A2474" w:rsidRPr="0088334E" w:rsidRDefault="000A2474" w:rsidP="00055D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2474" w:rsidRPr="0045209A" w14:paraId="63DD98CC" w14:textId="77777777" w:rsidTr="0071207D">
        <w:trPr>
          <w:trHeight w:val="488"/>
        </w:trPr>
        <w:tc>
          <w:tcPr>
            <w:tcW w:w="2335" w:type="dxa"/>
            <w:tcBorders>
              <w:top w:val="nil"/>
            </w:tcBorders>
            <w:shd w:val="clear" w:color="auto" w:fill="auto"/>
            <w:vAlign w:val="center"/>
          </w:tcPr>
          <w:p w14:paraId="696C7FCF" w14:textId="77777777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 w:cs="Verdana"/>
                <w:sz w:val="18"/>
                <w:szCs w:val="18"/>
              </w:rPr>
              <w:t>Attorney General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 w14:paraId="027017B2" w14:textId="77777777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 w:cs="Verdana"/>
                <w:sz w:val="18"/>
                <w:szCs w:val="18"/>
              </w:rPr>
              <w:t>Lauren Beaston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2149C5EF" w14:textId="77777777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/>
                <w:sz w:val="18"/>
                <w:szCs w:val="18"/>
              </w:rPr>
              <w:t>717-783-7561</w:t>
            </w:r>
          </w:p>
        </w:tc>
        <w:tc>
          <w:tcPr>
            <w:tcW w:w="3112" w:type="dxa"/>
            <w:tcBorders>
              <w:top w:val="nil"/>
            </w:tcBorders>
            <w:shd w:val="clear" w:color="auto" w:fill="auto"/>
            <w:vAlign w:val="center"/>
          </w:tcPr>
          <w:p w14:paraId="263B1322" w14:textId="77777777" w:rsidR="000A2474" w:rsidRPr="0088334E" w:rsidRDefault="0096677C" w:rsidP="00055D2A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4" w:history="1">
              <w:r w:rsidR="000A2474" w:rsidRPr="0088334E">
                <w:rPr>
                  <w:rStyle w:val="Hyperlink"/>
                  <w:rFonts w:ascii="Verdana" w:hAnsi="Verdana"/>
                  <w:sz w:val="18"/>
                  <w:szCs w:val="18"/>
                </w:rPr>
                <w:t>lbeaston@attorneygeneral.gov</w:t>
              </w:r>
            </w:hyperlink>
            <w:r w:rsidR="000A2474">
              <w:rPr>
                <w:rStyle w:val="Hyperlink"/>
                <w:rFonts w:ascii="Verdana" w:hAnsi="Verdana"/>
                <w:sz w:val="18"/>
                <w:szCs w:val="18"/>
              </w:rPr>
              <w:t xml:space="preserve"> </w:t>
            </w:r>
          </w:p>
          <w:p w14:paraId="4359B766" w14:textId="77777777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A2474" w:rsidRPr="0045209A" w14:paraId="0C744750" w14:textId="77777777" w:rsidTr="0071207D">
        <w:trPr>
          <w:trHeight w:val="723"/>
        </w:trPr>
        <w:tc>
          <w:tcPr>
            <w:tcW w:w="2335" w:type="dxa"/>
            <w:shd w:val="clear" w:color="auto" w:fill="auto"/>
            <w:vAlign w:val="center"/>
          </w:tcPr>
          <w:p w14:paraId="473BB4A8" w14:textId="3B32CC96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 w:cs="Verdana"/>
                <w:sz w:val="18"/>
                <w:szCs w:val="18"/>
              </w:rPr>
              <w:t>Auditor General</w:t>
            </w:r>
            <w:r w:rsidR="0071207D">
              <w:rPr>
                <w:rFonts w:ascii="Verdana" w:hAnsi="Verdana" w:cs="Verdana"/>
                <w:sz w:val="18"/>
                <w:szCs w:val="18"/>
              </w:rPr>
              <w:t>/Board of Claims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8E761C" w14:textId="77777777" w:rsidR="000A2474" w:rsidRPr="0088334E" w:rsidRDefault="000A2474" w:rsidP="00055D2A">
            <w:pPr>
              <w:rPr>
                <w:rFonts w:ascii="Verdana" w:hAnsi="Verdana"/>
                <w:sz w:val="18"/>
                <w:szCs w:val="18"/>
              </w:rPr>
            </w:pPr>
            <w:r w:rsidRPr="003B1B50">
              <w:rPr>
                <w:rFonts w:ascii="Verdana" w:hAnsi="Verdana" w:cs="Arial"/>
                <w:sz w:val="18"/>
                <w:szCs w:val="18"/>
              </w:rPr>
              <w:t>Ashley M. Grimm</w:t>
            </w:r>
          </w:p>
          <w:p w14:paraId="6C55EB48" w14:textId="77777777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302490" w14:textId="77777777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 w:cs="Arial"/>
                <w:sz w:val="18"/>
                <w:szCs w:val="18"/>
              </w:rPr>
              <w:t>717-787-3192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CF78872" w14:textId="77777777" w:rsidR="000A2474" w:rsidRPr="008E7950" w:rsidRDefault="0096677C" w:rsidP="00055D2A">
            <w:pPr>
              <w:rPr>
                <w:rFonts w:ascii="Verdana" w:hAnsi="Verdana"/>
                <w:color w:val="0000CC"/>
                <w:sz w:val="18"/>
                <w:szCs w:val="18"/>
              </w:rPr>
            </w:pPr>
            <w:hyperlink r:id="rId5" w:history="1">
              <w:r w:rsidR="000A2474" w:rsidRPr="008E7950">
                <w:rPr>
                  <w:rStyle w:val="Hyperlink"/>
                  <w:rFonts w:ascii="Verdana" w:hAnsi="Verdana"/>
                  <w:color w:val="0000CC"/>
                  <w:sz w:val="18"/>
                  <w:szCs w:val="18"/>
                </w:rPr>
                <w:t>HR@paauditor.gov</w:t>
              </w:r>
            </w:hyperlink>
            <w:r w:rsidR="000A2474" w:rsidRPr="008E7950">
              <w:rPr>
                <w:rFonts w:ascii="Verdana" w:hAnsi="Verdana"/>
                <w:color w:val="0000CC"/>
                <w:sz w:val="18"/>
                <w:szCs w:val="18"/>
              </w:rPr>
              <w:t xml:space="preserve"> </w:t>
            </w:r>
          </w:p>
          <w:p w14:paraId="4F3A58FA" w14:textId="77777777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1207D" w:rsidRPr="0045209A" w14:paraId="66F8BA5E" w14:textId="77777777" w:rsidTr="0071207D">
        <w:trPr>
          <w:trHeight w:val="1142"/>
        </w:trPr>
        <w:tc>
          <w:tcPr>
            <w:tcW w:w="2335" w:type="dxa"/>
            <w:shd w:val="clear" w:color="auto" w:fill="auto"/>
            <w:vAlign w:val="center"/>
          </w:tcPr>
          <w:p w14:paraId="73E0F920" w14:textId="7D6A044E" w:rsidR="0071207D" w:rsidRPr="0088334E" w:rsidRDefault="0071207D" w:rsidP="00055D2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Liquor Control Board (LCB)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F7CF735" w14:textId="77777777" w:rsidR="0071207D" w:rsidRDefault="0071207D" w:rsidP="00055D2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Connie Cripps</w:t>
            </w:r>
          </w:p>
          <w:p w14:paraId="537AE0E3" w14:textId="77777777" w:rsidR="0071207D" w:rsidRDefault="0071207D" w:rsidP="00055D2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Roberta Krause</w:t>
            </w:r>
          </w:p>
          <w:p w14:paraId="0A9CCD7C" w14:textId="0C839C48" w:rsidR="0071207D" w:rsidRDefault="0071207D" w:rsidP="00055D2A">
            <w:pPr>
              <w:rPr>
                <w:rFonts w:ascii="Verdana" w:hAnsi="Verdana" w:cs="Arial"/>
                <w:sz w:val="18"/>
                <w:szCs w:val="18"/>
              </w:rPr>
            </w:pPr>
            <w:r w:rsidRPr="0071207D">
              <w:rPr>
                <w:rFonts w:ascii="Verdana" w:hAnsi="Verdana" w:cs="Arial"/>
                <w:sz w:val="18"/>
                <w:szCs w:val="18"/>
              </w:rPr>
              <w:t>Arlana Wissler</w:t>
            </w:r>
          </w:p>
          <w:p w14:paraId="18C23B23" w14:textId="58DA1346" w:rsidR="0071207D" w:rsidRPr="003B1B50" w:rsidRDefault="0071207D" w:rsidP="00055D2A">
            <w:pPr>
              <w:rPr>
                <w:rFonts w:ascii="Verdana" w:hAnsi="Verdana" w:cs="Arial"/>
                <w:sz w:val="18"/>
                <w:szCs w:val="18"/>
              </w:rPr>
            </w:pPr>
            <w:r w:rsidRPr="0071207D">
              <w:rPr>
                <w:rFonts w:ascii="Verdana" w:hAnsi="Verdana" w:cs="Arial"/>
                <w:sz w:val="18"/>
                <w:szCs w:val="18"/>
              </w:rPr>
              <w:t>Raya Jefferys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636097" w14:textId="64C9EE29" w:rsidR="0071207D" w:rsidRPr="0088334E" w:rsidRDefault="0071207D" w:rsidP="00055D2A">
            <w:pPr>
              <w:rPr>
                <w:rFonts w:ascii="Verdana" w:hAnsi="Verdana" w:cs="Arial"/>
                <w:sz w:val="18"/>
                <w:szCs w:val="18"/>
              </w:rPr>
            </w:pPr>
            <w:r w:rsidRPr="0071207D">
              <w:rPr>
                <w:rFonts w:ascii="Verdana" w:hAnsi="Verdana" w:cs="Arial"/>
                <w:sz w:val="18"/>
                <w:szCs w:val="18"/>
              </w:rPr>
              <w:t xml:space="preserve">866-741-7426 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72765519" w14:textId="68A20B57" w:rsidR="0071207D" w:rsidRPr="0071207D" w:rsidRDefault="0096677C" w:rsidP="00055D2A">
            <w:pPr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71207D" w:rsidRPr="0071207D">
                <w:rPr>
                  <w:rStyle w:val="Hyperlink"/>
                  <w:rFonts w:ascii="Verdana" w:hAnsi="Verdana"/>
                  <w:sz w:val="18"/>
                  <w:szCs w:val="18"/>
                </w:rPr>
                <w:t>ccripps@pa.gov</w:t>
              </w:r>
            </w:hyperlink>
            <w:r w:rsidR="0071207D" w:rsidRPr="0071207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632446B" w14:textId="77777777" w:rsidR="0071207D" w:rsidRPr="0071207D" w:rsidRDefault="0096677C" w:rsidP="00055D2A">
            <w:pPr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71207D" w:rsidRPr="0071207D">
                <w:rPr>
                  <w:rStyle w:val="Hyperlink"/>
                  <w:rFonts w:ascii="Verdana" w:hAnsi="Verdana"/>
                  <w:sz w:val="18"/>
                  <w:szCs w:val="18"/>
                </w:rPr>
                <w:t>rokrause@pa.gov</w:t>
              </w:r>
            </w:hyperlink>
          </w:p>
          <w:p w14:paraId="063C1965" w14:textId="1D8D165C" w:rsidR="0071207D" w:rsidRPr="0071207D" w:rsidRDefault="0096677C" w:rsidP="00055D2A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71207D" w:rsidRPr="0071207D">
                <w:rPr>
                  <w:rStyle w:val="Hyperlink"/>
                  <w:rFonts w:ascii="Verdana" w:hAnsi="Verdana"/>
                  <w:sz w:val="18"/>
                  <w:szCs w:val="18"/>
                </w:rPr>
                <w:t>awissler@pa.gov</w:t>
              </w:r>
            </w:hyperlink>
          </w:p>
          <w:p w14:paraId="757D6781" w14:textId="247F35C2" w:rsidR="0071207D" w:rsidRDefault="0096677C" w:rsidP="00055D2A">
            <w:hyperlink r:id="rId9" w:history="1">
              <w:r w:rsidR="0071207D" w:rsidRPr="0071207D">
                <w:rPr>
                  <w:rStyle w:val="Hyperlink"/>
                  <w:rFonts w:ascii="Verdana" w:hAnsi="Verdana"/>
                  <w:sz w:val="18"/>
                  <w:szCs w:val="18"/>
                </w:rPr>
                <w:t>rjefferys@pa.gov</w:t>
              </w:r>
            </w:hyperlink>
            <w:r w:rsidR="0071207D">
              <w:t xml:space="preserve"> </w:t>
            </w:r>
          </w:p>
        </w:tc>
      </w:tr>
      <w:tr w:rsidR="000A2474" w:rsidRPr="0045209A" w14:paraId="6203EDDD" w14:textId="77777777" w:rsidTr="0071207D">
        <w:trPr>
          <w:trHeight w:val="74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8F64" w14:textId="3E3FB745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 w:cs="Verdana"/>
                <w:sz w:val="18"/>
                <w:szCs w:val="18"/>
              </w:rPr>
              <w:t>PA Gaming Control Board</w:t>
            </w:r>
            <w:r w:rsidR="00634726">
              <w:rPr>
                <w:rFonts w:ascii="Verdana" w:hAnsi="Verdana" w:cs="Verdana"/>
                <w:sz w:val="18"/>
                <w:szCs w:val="18"/>
              </w:rPr>
              <w:t xml:space="preserve"> (GCB)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EC89" w14:textId="211C99EB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 w:cs="Verdana"/>
                <w:sz w:val="18"/>
                <w:szCs w:val="18"/>
              </w:rPr>
              <w:t>Tania Miller</w:t>
            </w:r>
            <w:r w:rsidR="0096677C">
              <w:rPr>
                <w:rFonts w:ascii="Verdana" w:hAnsi="Verdana" w:cs="Verdana"/>
                <w:sz w:val="18"/>
                <w:szCs w:val="18"/>
              </w:rPr>
              <w:br/>
            </w:r>
            <w:r w:rsidR="0096677C" w:rsidRPr="0096677C">
              <w:rPr>
                <w:rFonts w:ascii="Verdana" w:hAnsi="Verdana" w:cs="Verdana"/>
                <w:sz w:val="18"/>
                <w:szCs w:val="18"/>
              </w:rPr>
              <w:t>Chelsea Garcia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40B41" w14:textId="190017FC" w:rsidR="000A2474" w:rsidRPr="0088334E" w:rsidRDefault="000A2474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 w:cs="Verdana"/>
                <w:sz w:val="18"/>
                <w:szCs w:val="18"/>
              </w:rPr>
              <w:t>717-346-1465</w:t>
            </w:r>
            <w:r w:rsidR="0096677C">
              <w:rPr>
                <w:rFonts w:ascii="Verdana" w:hAnsi="Verdana" w:cs="Verdana"/>
                <w:sz w:val="18"/>
                <w:szCs w:val="18"/>
              </w:rPr>
              <w:br/>
            </w:r>
            <w:r w:rsidR="0096677C" w:rsidRPr="0096677C">
              <w:rPr>
                <w:rFonts w:ascii="Verdana" w:hAnsi="Verdana" w:cs="Verdana"/>
                <w:sz w:val="18"/>
                <w:szCs w:val="18"/>
              </w:rPr>
              <w:t>717-346-8338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07B07" w14:textId="77777777" w:rsidR="000A2474" w:rsidRPr="0088334E" w:rsidRDefault="0096677C" w:rsidP="00055D2A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0A2474" w:rsidRPr="0088334E">
                <w:rPr>
                  <w:rStyle w:val="Hyperlink"/>
                  <w:rFonts w:ascii="Verdana" w:hAnsi="Verdana"/>
                  <w:sz w:val="18"/>
                  <w:szCs w:val="18"/>
                </w:rPr>
                <w:t>tamiller@pa.gov</w:t>
              </w:r>
            </w:hyperlink>
          </w:p>
          <w:p w14:paraId="5D0D7999" w14:textId="77777777" w:rsidR="000A2474" w:rsidRDefault="0096677C" w:rsidP="00055D2A">
            <w:pPr>
              <w:rPr>
                <w:rFonts w:ascii="Verdana" w:hAnsi="Verdana" w:cs="Verdana"/>
                <w:sz w:val="18"/>
                <w:szCs w:val="18"/>
              </w:rPr>
            </w:pPr>
            <w:hyperlink r:id="rId11" w:history="1">
              <w:r w:rsidRPr="002B4275">
                <w:rPr>
                  <w:rStyle w:val="Hyperlink"/>
                  <w:rFonts w:ascii="Verdana" w:hAnsi="Verdana" w:cs="Verdana"/>
                  <w:sz w:val="18"/>
                  <w:szCs w:val="18"/>
                </w:rPr>
                <w:t>chegarcia@pa.go</w:t>
              </w:r>
              <w:r w:rsidRPr="002B4275">
                <w:rPr>
                  <w:rStyle w:val="Hyperlink"/>
                  <w:rFonts w:ascii="Verdana" w:hAnsi="Verdana" w:cs="Verdana"/>
                  <w:sz w:val="18"/>
                  <w:szCs w:val="18"/>
                </w:rPr>
                <w:t>v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228EF96F" w14:textId="68FEB7EC" w:rsidR="0096677C" w:rsidRPr="0088334E" w:rsidRDefault="0096677C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/>
                <w:sz w:val="18"/>
                <w:szCs w:val="18"/>
              </w:rPr>
              <w:t xml:space="preserve">cc:  </w:t>
            </w:r>
            <w:hyperlink r:id="rId12" w:history="1">
              <w:r w:rsidRPr="0088334E">
                <w:rPr>
                  <w:rStyle w:val="Hyperlink"/>
                  <w:rFonts w:ascii="Verdana" w:hAnsi="Verdana"/>
                  <w:sz w:val="18"/>
                  <w:szCs w:val="18"/>
                </w:rPr>
                <w:t>RA-GCB-HR@pa.gov</w:t>
              </w:r>
            </w:hyperlink>
          </w:p>
        </w:tc>
      </w:tr>
      <w:tr w:rsidR="0071207D" w:rsidRPr="0045209A" w14:paraId="230FBABE" w14:textId="77777777" w:rsidTr="0071207D">
        <w:trPr>
          <w:trHeight w:val="863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1A87" w14:textId="44B949F8" w:rsidR="0071207D" w:rsidRPr="0088334E" w:rsidRDefault="0071207D" w:rsidP="00055D2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 Port Authorities</w:t>
            </w:r>
            <w:r w:rsidR="00634726">
              <w:rPr>
                <w:rFonts w:ascii="Verdana" w:hAnsi="Verdana" w:cs="Verdana"/>
                <w:sz w:val="18"/>
                <w:szCs w:val="18"/>
              </w:rPr>
              <w:t xml:space="preserve"> (Phila</w:t>
            </w:r>
            <w:r w:rsidR="00C0474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34726">
              <w:rPr>
                <w:rFonts w:ascii="Verdana" w:hAnsi="Verdana" w:cs="Verdana"/>
                <w:sz w:val="18"/>
                <w:szCs w:val="18"/>
              </w:rPr>
              <w:t>Port)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80595" w14:textId="77777777" w:rsidR="0071207D" w:rsidRDefault="0071207D" w:rsidP="00055D2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Elaine Civera</w:t>
            </w:r>
          </w:p>
          <w:p w14:paraId="6088A1C8" w14:textId="6D182473" w:rsidR="0071207D" w:rsidRPr="0088334E" w:rsidRDefault="0071207D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71207D">
              <w:rPr>
                <w:rFonts w:ascii="Verdana" w:hAnsi="Verdana" w:cs="Verdana"/>
                <w:sz w:val="18"/>
                <w:szCs w:val="18"/>
              </w:rPr>
              <w:t>Lindsay Mulgrew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(Backup)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88A46" w14:textId="77777777" w:rsidR="0071207D" w:rsidRDefault="0071207D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71207D">
              <w:rPr>
                <w:rFonts w:ascii="Verdana" w:hAnsi="Verdana" w:cs="Verdana"/>
                <w:sz w:val="18"/>
                <w:szCs w:val="18"/>
              </w:rPr>
              <w:t>215-423-7864</w:t>
            </w:r>
          </w:p>
          <w:p w14:paraId="74B34F7E" w14:textId="2A9298CC" w:rsidR="0071207D" w:rsidRPr="0088334E" w:rsidRDefault="0071207D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71207D">
              <w:rPr>
                <w:rFonts w:ascii="Verdana" w:hAnsi="Verdana" w:cs="Verdana"/>
                <w:sz w:val="18"/>
                <w:szCs w:val="18"/>
              </w:rPr>
              <w:t>215-423-0079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D8CD0" w14:textId="3F55A04B" w:rsidR="0071207D" w:rsidRPr="0071207D" w:rsidRDefault="0096677C" w:rsidP="00055D2A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71207D" w:rsidRPr="0071207D">
                <w:rPr>
                  <w:rStyle w:val="Hyperlink"/>
                  <w:rFonts w:ascii="Verdana" w:hAnsi="Verdana"/>
                  <w:sz w:val="18"/>
                  <w:szCs w:val="18"/>
                </w:rPr>
                <w:t>ecivera@philaport.com</w:t>
              </w:r>
            </w:hyperlink>
            <w:r w:rsidR="0071207D" w:rsidRPr="0071207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1207D" w:rsidRPr="0045209A" w14:paraId="1439B36C" w14:textId="77777777" w:rsidTr="0071207D">
        <w:trPr>
          <w:trHeight w:val="863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022F9" w14:textId="4F1A72F7" w:rsidR="0071207D" w:rsidRDefault="00C7515F" w:rsidP="00055D2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Public Util</w:t>
            </w:r>
            <w:r w:rsidR="00C04747">
              <w:rPr>
                <w:rFonts w:ascii="Verdana" w:hAnsi="Verdana" w:cs="Verdana"/>
                <w:sz w:val="18"/>
                <w:szCs w:val="18"/>
              </w:rPr>
              <w:t>ity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Commission (</w:t>
            </w:r>
            <w:r w:rsidR="0071207D">
              <w:rPr>
                <w:rFonts w:ascii="Verdana" w:hAnsi="Verdana" w:cs="Verdana"/>
                <w:sz w:val="18"/>
                <w:szCs w:val="18"/>
              </w:rPr>
              <w:t>PUC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5BA4F" w14:textId="77777777" w:rsidR="0071207D" w:rsidRDefault="0071207D" w:rsidP="00055D2A">
            <w:pPr>
              <w:rPr>
                <w:rFonts w:ascii="Verdana" w:hAnsi="Verdana"/>
                <w:sz w:val="18"/>
                <w:szCs w:val="18"/>
              </w:rPr>
            </w:pPr>
            <w:r w:rsidRPr="0088334E">
              <w:rPr>
                <w:rFonts w:ascii="Verdana" w:hAnsi="Verdana"/>
                <w:sz w:val="18"/>
                <w:szCs w:val="18"/>
              </w:rPr>
              <w:t>Shannon Marciano</w:t>
            </w:r>
          </w:p>
          <w:p w14:paraId="448AB0CE" w14:textId="53B1E498" w:rsidR="0071207D" w:rsidRPr="0071207D" w:rsidRDefault="0071207D" w:rsidP="00055D2A">
            <w:pPr>
              <w:rPr>
                <w:rFonts w:ascii="Verdana" w:hAnsi="Verdana"/>
                <w:sz w:val="18"/>
                <w:szCs w:val="18"/>
              </w:rPr>
            </w:pPr>
            <w:r w:rsidRPr="003B1B50">
              <w:rPr>
                <w:rFonts w:ascii="Verdana" w:hAnsi="Verdana"/>
                <w:sz w:val="18"/>
                <w:szCs w:val="18"/>
              </w:rPr>
              <w:t xml:space="preserve">Michael Roberts </w:t>
            </w:r>
            <w:r w:rsidRPr="0088334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88334E">
              <w:rPr>
                <w:rFonts w:ascii="Verdana" w:hAnsi="Verdana"/>
                <w:sz w:val="18"/>
                <w:szCs w:val="18"/>
              </w:rPr>
              <w:t>ackup)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9C8A" w14:textId="6B08B98C" w:rsidR="0071207D" w:rsidRPr="0071207D" w:rsidRDefault="0071207D" w:rsidP="00055D2A">
            <w:pPr>
              <w:rPr>
                <w:rFonts w:ascii="Verdana" w:hAnsi="Verdana" w:cs="Verdana"/>
                <w:sz w:val="18"/>
                <w:szCs w:val="18"/>
              </w:rPr>
            </w:pPr>
            <w:r w:rsidRPr="0088334E">
              <w:rPr>
                <w:rFonts w:ascii="Verdana" w:hAnsi="Verdana"/>
                <w:sz w:val="18"/>
                <w:szCs w:val="18"/>
              </w:rPr>
              <w:t>717-787-8714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B9FC4" w14:textId="77777777" w:rsidR="0071207D" w:rsidRDefault="0096677C" w:rsidP="00055D2A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14" w:history="1">
              <w:r w:rsidR="0071207D" w:rsidRPr="0088334E">
                <w:rPr>
                  <w:rStyle w:val="Hyperlink"/>
                  <w:rFonts w:ascii="Verdana" w:hAnsi="Verdana"/>
                  <w:sz w:val="18"/>
                  <w:szCs w:val="18"/>
                </w:rPr>
                <w:t>smarciano@pa.gov</w:t>
              </w:r>
            </w:hyperlink>
          </w:p>
          <w:p w14:paraId="7A5B1B78" w14:textId="4EC1C9A9" w:rsidR="0071207D" w:rsidRPr="0071207D" w:rsidRDefault="0096677C" w:rsidP="00055D2A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71207D" w:rsidRPr="008E7950">
                <w:rPr>
                  <w:rStyle w:val="Hyperlink"/>
                  <w:rFonts w:ascii="Verdana" w:hAnsi="Verdana"/>
                  <w:color w:val="0000CC"/>
                  <w:sz w:val="18"/>
                  <w:szCs w:val="18"/>
                </w:rPr>
                <w:t>Michrobert@pa.gov</w:t>
              </w:r>
            </w:hyperlink>
            <w:r w:rsidR="0071207D" w:rsidRPr="003B1B5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1207D" w:rsidRPr="003B1B50">
              <w:rPr>
                <w:rStyle w:val="Hyperlink"/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4B2E745" w14:textId="77777777" w:rsidR="000A2474" w:rsidRDefault="000A2474"/>
    <w:sectPr w:rsidR="000A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74"/>
    <w:rsid w:val="000A2474"/>
    <w:rsid w:val="00634726"/>
    <w:rsid w:val="0071207D"/>
    <w:rsid w:val="008E7950"/>
    <w:rsid w:val="0096677C"/>
    <w:rsid w:val="00C04747"/>
    <w:rsid w:val="00C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E595"/>
  <w15:chartTrackingRefBased/>
  <w15:docId w15:val="{F2C5B383-8CC5-4BFC-85F7-F1C50B8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24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ssler@pa.gov" TargetMode="External"/><Relationship Id="rId13" Type="http://schemas.openxmlformats.org/officeDocument/2006/relationships/hyperlink" Target="mailto:ecivera@philaport.com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rokrause@pa.gov" TargetMode="External"/><Relationship Id="rId12" Type="http://schemas.openxmlformats.org/officeDocument/2006/relationships/hyperlink" Target="mailto:RA-GCB-HR@pa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ccripps@pa.gov" TargetMode="External"/><Relationship Id="rId11" Type="http://schemas.openxmlformats.org/officeDocument/2006/relationships/hyperlink" Target="mailto:chegarcia@pa.gov" TargetMode="External"/><Relationship Id="rId5" Type="http://schemas.openxmlformats.org/officeDocument/2006/relationships/hyperlink" Target="mailto:HR@paauditor.gov" TargetMode="External"/><Relationship Id="rId15" Type="http://schemas.openxmlformats.org/officeDocument/2006/relationships/hyperlink" Target="mailto:Michrobert@pa.gov" TargetMode="External"/><Relationship Id="rId10" Type="http://schemas.openxmlformats.org/officeDocument/2006/relationships/hyperlink" Target="mailto:tamiller@pa.gov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mailto:lbeaston@attorneygeneral.gov" TargetMode="External"/><Relationship Id="rId9" Type="http://schemas.openxmlformats.org/officeDocument/2006/relationships/hyperlink" Target="mailto:rjefferys@pa.gov" TargetMode="External"/><Relationship Id="rId14" Type="http://schemas.openxmlformats.org/officeDocument/2006/relationships/hyperlink" Target="mailto:smarciano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98E51F-868B-45B9-81C7-05733FA7032F}"/>
</file>

<file path=customXml/itemProps2.xml><?xml version="1.0" encoding="utf-8"?>
<ds:datastoreItem xmlns:ds="http://schemas.openxmlformats.org/officeDocument/2006/customXml" ds:itemID="{83F2C2BD-5AAB-4C5D-9A54-A416CF4C42E4}"/>
</file>

<file path=customXml/itemProps3.xml><?xml version="1.0" encoding="utf-8"?>
<ds:datastoreItem xmlns:ds="http://schemas.openxmlformats.org/officeDocument/2006/customXml" ds:itemID="{EB3759AA-2BE9-478D-B207-BBEA8A022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</Pages>
  <Words>186</Words>
  <Characters>1064</Characters>
  <Application>Microsoft Office Word</Application>
  <DocSecurity>0</DocSecurity>
  <Lines>8</Lines>
  <Paragraphs>2</Paragraphs>
  <ScaleCrop>false</ScaleCrop>
  <Company>Commonwealth of PA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Corey</dc:creator>
  <cp:keywords/>
  <dc:description/>
  <cp:lastModifiedBy>Robinson, Corey</cp:lastModifiedBy>
  <cp:revision>7</cp:revision>
  <dcterms:created xsi:type="dcterms:W3CDTF">2023-01-27T13:50:00Z</dcterms:created>
  <dcterms:modified xsi:type="dcterms:W3CDTF">2023-05-03T15:29:00Z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