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76" w:rsidRDefault="00D00B76" w:rsidP="004E1DCD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8A1692" w:rsidRPr="004E1DCD" w:rsidRDefault="008A1692" w:rsidP="004E1DCD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4E1DCD">
        <w:rPr>
          <w:rFonts w:ascii="Verdana" w:hAnsi="Verdana"/>
          <w:b/>
          <w:i/>
          <w:sz w:val="20"/>
          <w:szCs w:val="20"/>
        </w:rPr>
        <w:t xml:space="preserve">Please distribute this alert to any users within your agency who are responsible for </w:t>
      </w:r>
      <w:r w:rsidR="00F655EA" w:rsidRPr="004E1DCD">
        <w:rPr>
          <w:rFonts w:ascii="Verdana" w:hAnsi="Verdana"/>
          <w:b/>
          <w:i/>
          <w:sz w:val="20"/>
          <w:szCs w:val="20"/>
        </w:rPr>
        <w:t xml:space="preserve">FTE </w:t>
      </w:r>
      <w:r w:rsidR="00BE5839" w:rsidRPr="004E1DCD">
        <w:rPr>
          <w:rFonts w:ascii="Verdana" w:hAnsi="Verdana"/>
          <w:b/>
          <w:i/>
          <w:sz w:val="20"/>
          <w:szCs w:val="20"/>
        </w:rPr>
        <w:t>time administration in SAP.</w:t>
      </w:r>
    </w:p>
    <w:p w:rsidR="004E1DCD" w:rsidRPr="004E1DCD" w:rsidRDefault="004E1DCD" w:rsidP="004E1DCD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F75D56" w:rsidRPr="004E1DCD" w:rsidRDefault="00F75D56" w:rsidP="004E1DCD">
      <w:pPr>
        <w:spacing w:after="0" w:line="240" w:lineRule="auto"/>
        <w:rPr>
          <w:sz w:val="20"/>
          <w:szCs w:val="20"/>
        </w:rPr>
      </w:pPr>
    </w:p>
    <w:p w:rsidR="00F655EA" w:rsidRDefault="00F655EA" w:rsidP="004E1DCD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 w:rsidRPr="004E1DCD">
        <w:rPr>
          <w:rFonts w:ascii="Verdana" w:hAnsi="Verdana" w:cs="Arial"/>
          <w:b/>
          <w:sz w:val="20"/>
          <w:szCs w:val="20"/>
        </w:rPr>
        <w:t xml:space="preserve">Premium </w:t>
      </w:r>
      <w:r w:rsidR="004E1DCD">
        <w:rPr>
          <w:rFonts w:ascii="Verdana" w:hAnsi="Verdana" w:cs="Arial"/>
          <w:b/>
          <w:sz w:val="20"/>
          <w:szCs w:val="20"/>
        </w:rPr>
        <w:t>C</w:t>
      </w:r>
      <w:r w:rsidRPr="004E1DCD">
        <w:rPr>
          <w:rFonts w:ascii="Verdana" w:hAnsi="Verdana" w:cs="Arial"/>
          <w:b/>
          <w:sz w:val="20"/>
          <w:szCs w:val="20"/>
        </w:rPr>
        <w:t xml:space="preserve">odes </w:t>
      </w:r>
      <w:r w:rsidR="004E1DCD">
        <w:rPr>
          <w:rFonts w:ascii="Verdana" w:hAnsi="Verdana" w:cs="Arial"/>
          <w:b/>
          <w:sz w:val="20"/>
          <w:szCs w:val="20"/>
        </w:rPr>
        <w:t>A</w:t>
      </w:r>
      <w:r w:rsidRPr="004E1DCD">
        <w:rPr>
          <w:rFonts w:ascii="Verdana" w:hAnsi="Verdana" w:cs="Arial"/>
          <w:b/>
          <w:sz w:val="20"/>
          <w:szCs w:val="20"/>
        </w:rPr>
        <w:t xml:space="preserve">ssociated with </w:t>
      </w:r>
      <w:r w:rsidR="004E1DCD">
        <w:rPr>
          <w:rFonts w:ascii="Verdana" w:hAnsi="Verdana" w:cs="Arial"/>
          <w:b/>
          <w:sz w:val="20"/>
          <w:szCs w:val="20"/>
        </w:rPr>
        <w:t>A</w:t>
      </w:r>
      <w:r w:rsidRPr="004E1DCD">
        <w:rPr>
          <w:rFonts w:ascii="Verdana" w:hAnsi="Verdana" w:cs="Arial"/>
          <w:b/>
          <w:sz w:val="20"/>
          <w:szCs w:val="20"/>
        </w:rPr>
        <w:t xml:space="preserve">bsences </w:t>
      </w:r>
      <w:r w:rsidR="00734B32" w:rsidRPr="004E1DCD">
        <w:rPr>
          <w:rFonts w:ascii="Verdana" w:hAnsi="Verdana"/>
          <w:b/>
          <w:sz w:val="20"/>
          <w:szCs w:val="20"/>
        </w:rPr>
        <w:t>(</w:t>
      </w:r>
      <w:proofErr w:type="spellStart"/>
      <w:r w:rsidR="00734B32" w:rsidRPr="004E1DCD">
        <w:rPr>
          <w:rFonts w:ascii="Verdana" w:hAnsi="Verdana"/>
          <w:b/>
          <w:sz w:val="20"/>
          <w:szCs w:val="20"/>
        </w:rPr>
        <w:t>PennDOT</w:t>
      </w:r>
      <w:proofErr w:type="spellEnd"/>
      <w:r w:rsidR="00734B32" w:rsidRPr="004E1DCD">
        <w:rPr>
          <w:rFonts w:ascii="Verdana" w:hAnsi="Verdana"/>
          <w:b/>
          <w:sz w:val="20"/>
          <w:szCs w:val="20"/>
        </w:rPr>
        <w:t xml:space="preserve"> Only)</w:t>
      </w:r>
    </w:p>
    <w:bookmarkEnd w:id="0"/>
    <w:bookmarkEnd w:id="1"/>
    <w:p w:rsidR="004E1DCD" w:rsidRPr="004E1DCD" w:rsidRDefault="004E1DCD" w:rsidP="004E1DC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73B40" w:rsidRPr="004E1DCD" w:rsidRDefault="00766853" w:rsidP="004E1DC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bookmarkStart w:id="2" w:name="OLE_LINK3"/>
      <w:bookmarkStart w:id="3" w:name="OLE_LINK4"/>
      <w:r w:rsidRPr="004E1DCD">
        <w:rPr>
          <w:rFonts w:ascii="Verdana" w:hAnsi="Verdana" w:cs="Arial"/>
          <w:sz w:val="20"/>
          <w:szCs w:val="20"/>
        </w:rPr>
        <w:t xml:space="preserve">Information regarding a change in </w:t>
      </w:r>
      <w:r w:rsidR="00F655EA" w:rsidRPr="004E1DCD">
        <w:rPr>
          <w:rFonts w:ascii="Verdana" w:hAnsi="Verdana" w:cs="Arial"/>
          <w:sz w:val="20"/>
          <w:szCs w:val="20"/>
        </w:rPr>
        <w:t>Time Evaluation</w:t>
      </w:r>
      <w:r w:rsidR="00D0545F" w:rsidRPr="004E1DCD">
        <w:rPr>
          <w:rFonts w:ascii="Verdana" w:hAnsi="Verdana" w:cs="Arial"/>
          <w:sz w:val="20"/>
          <w:szCs w:val="20"/>
        </w:rPr>
        <w:t xml:space="preserve"> </w:t>
      </w:r>
      <w:r w:rsidRPr="004E1DCD">
        <w:rPr>
          <w:rFonts w:ascii="Verdana" w:hAnsi="Verdana" w:cs="Arial"/>
          <w:sz w:val="20"/>
          <w:szCs w:val="20"/>
        </w:rPr>
        <w:t xml:space="preserve">to </w:t>
      </w:r>
      <w:r w:rsidR="00D0545F" w:rsidRPr="004E1DCD">
        <w:rPr>
          <w:rFonts w:ascii="Verdana" w:hAnsi="Verdana" w:cs="Arial"/>
          <w:sz w:val="20"/>
          <w:szCs w:val="20"/>
        </w:rPr>
        <w:t>ignore premium codes (other than “10” and "MD") associated with absences</w:t>
      </w:r>
    </w:p>
    <w:bookmarkEnd w:id="2"/>
    <w:bookmarkEnd w:id="3"/>
    <w:p w:rsidR="004E1DCD" w:rsidRPr="004E1DCD" w:rsidRDefault="004E1DCD" w:rsidP="004E1DC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E1DCD" w:rsidRPr="004E1DCD" w:rsidRDefault="004E1DCD" w:rsidP="004E1DC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E5839" w:rsidRPr="004E1DCD" w:rsidRDefault="0027043A" w:rsidP="004E1DC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E1DCD">
        <w:rPr>
          <w:rFonts w:ascii="Verdana" w:hAnsi="Verdana" w:cs="Arial"/>
          <w:sz w:val="20"/>
          <w:szCs w:val="20"/>
        </w:rPr>
        <w:t xml:space="preserve">A configuration </w:t>
      </w:r>
      <w:r w:rsidR="00157BEA" w:rsidRPr="004E1DCD">
        <w:rPr>
          <w:rFonts w:ascii="Verdana" w:hAnsi="Verdana" w:cs="Arial"/>
          <w:sz w:val="20"/>
          <w:szCs w:val="20"/>
        </w:rPr>
        <w:t>change</w:t>
      </w:r>
      <w:r w:rsidR="00D0545F" w:rsidRPr="004E1DCD">
        <w:rPr>
          <w:rFonts w:ascii="Verdana" w:hAnsi="Verdana" w:cs="Arial"/>
          <w:sz w:val="20"/>
          <w:szCs w:val="20"/>
        </w:rPr>
        <w:t xml:space="preserve"> </w:t>
      </w:r>
      <w:r w:rsidRPr="004E1DCD">
        <w:rPr>
          <w:rFonts w:ascii="Verdana" w:hAnsi="Verdana" w:cs="Arial"/>
          <w:sz w:val="20"/>
          <w:szCs w:val="20"/>
        </w:rPr>
        <w:t xml:space="preserve">has been </w:t>
      </w:r>
      <w:r w:rsidR="008A1692" w:rsidRPr="004E1DCD">
        <w:rPr>
          <w:rFonts w:ascii="Verdana" w:hAnsi="Verdana" w:cs="Arial"/>
          <w:sz w:val="20"/>
          <w:szCs w:val="20"/>
        </w:rPr>
        <w:t xml:space="preserve">implemented </w:t>
      </w:r>
      <w:r w:rsidR="00E16366" w:rsidRPr="004E1DCD">
        <w:rPr>
          <w:rFonts w:ascii="Verdana" w:hAnsi="Verdana" w:cs="Arial"/>
          <w:sz w:val="20"/>
          <w:szCs w:val="20"/>
        </w:rPr>
        <w:t xml:space="preserve">to ignore premium codes (other than “10” and "MD") associated with absences. </w:t>
      </w:r>
      <w:r w:rsidRPr="004E1DCD">
        <w:rPr>
          <w:rFonts w:ascii="Verdana" w:hAnsi="Verdana" w:cs="Arial"/>
          <w:sz w:val="20"/>
          <w:szCs w:val="20"/>
        </w:rPr>
        <w:t xml:space="preserve"> </w:t>
      </w:r>
      <w:r w:rsidR="00BE5839" w:rsidRPr="004E1DCD">
        <w:rPr>
          <w:rFonts w:ascii="Verdana" w:hAnsi="Verdana" w:cs="Arial"/>
          <w:sz w:val="20"/>
          <w:szCs w:val="20"/>
        </w:rPr>
        <w:t>This will eliminate</w:t>
      </w:r>
      <w:r w:rsidR="00F655EA" w:rsidRPr="004E1DCD">
        <w:rPr>
          <w:rFonts w:ascii="Verdana" w:hAnsi="Verdana" w:cs="Arial"/>
          <w:sz w:val="20"/>
          <w:szCs w:val="20"/>
        </w:rPr>
        <w:t xml:space="preserve"> the generation of the</w:t>
      </w:r>
      <w:r w:rsidR="00BE5839" w:rsidRPr="004E1DCD">
        <w:rPr>
          <w:rFonts w:ascii="Verdana" w:hAnsi="Verdana" w:cs="Arial"/>
          <w:sz w:val="20"/>
          <w:szCs w:val="20"/>
        </w:rPr>
        <w:t xml:space="preserve"> payroll rejection error “WOC Error – ALP table amount and position are missing for this employee record” </w:t>
      </w:r>
      <w:r w:rsidR="00F75D56" w:rsidRPr="004E1DCD">
        <w:rPr>
          <w:rFonts w:ascii="Verdana" w:hAnsi="Verdana" w:cs="Arial"/>
          <w:sz w:val="20"/>
          <w:szCs w:val="20"/>
        </w:rPr>
        <w:t xml:space="preserve">when an absence </w:t>
      </w:r>
      <w:r w:rsidR="0067680A" w:rsidRPr="004E1DCD">
        <w:rPr>
          <w:rFonts w:ascii="Verdana" w:hAnsi="Verdana" w:cs="Arial"/>
          <w:sz w:val="20"/>
          <w:szCs w:val="20"/>
        </w:rPr>
        <w:t xml:space="preserve">(i.e. POC) </w:t>
      </w:r>
      <w:r w:rsidR="00F75D56" w:rsidRPr="004E1DCD">
        <w:rPr>
          <w:rFonts w:ascii="Verdana" w:hAnsi="Verdana" w:cs="Arial"/>
          <w:sz w:val="20"/>
          <w:szCs w:val="20"/>
        </w:rPr>
        <w:t xml:space="preserve">is </w:t>
      </w:r>
      <w:r w:rsidR="00734B32" w:rsidRPr="004E1DCD">
        <w:rPr>
          <w:rFonts w:ascii="Verdana" w:hAnsi="Verdana" w:cs="Arial"/>
          <w:sz w:val="20"/>
          <w:szCs w:val="20"/>
        </w:rPr>
        <w:t xml:space="preserve">transferred from the ZIPY </w:t>
      </w:r>
      <w:r w:rsidR="00F655EA" w:rsidRPr="004E1DCD">
        <w:rPr>
          <w:rFonts w:ascii="Verdana" w:hAnsi="Verdana" w:cs="Arial"/>
          <w:sz w:val="20"/>
          <w:szCs w:val="20"/>
        </w:rPr>
        <w:t xml:space="preserve">or manually </w:t>
      </w:r>
      <w:r w:rsidR="00F75D56" w:rsidRPr="004E1DCD">
        <w:rPr>
          <w:rFonts w:ascii="Verdana" w:hAnsi="Verdana" w:cs="Arial"/>
          <w:sz w:val="20"/>
          <w:szCs w:val="20"/>
        </w:rPr>
        <w:t xml:space="preserve">entered </w:t>
      </w:r>
      <w:r w:rsidR="00F655EA" w:rsidRPr="004E1DCD">
        <w:rPr>
          <w:rFonts w:ascii="Verdana" w:hAnsi="Verdana" w:cs="Arial"/>
          <w:sz w:val="20"/>
          <w:szCs w:val="20"/>
        </w:rPr>
        <w:t xml:space="preserve">on CATS </w:t>
      </w:r>
      <w:r w:rsidR="004E1DCD" w:rsidRPr="004E1DCD">
        <w:rPr>
          <w:rFonts w:ascii="Verdana" w:hAnsi="Verdana" w:cs="Arial"/>
          <w:sz w:val="20"/>
          <w:szCs w:val="20"/>
        </w:rPr>
        <w:t>with a non-</w:t>
      </w:r>
      <w:r w:rsidR="00F75D56" w:rsidRPr="004E1DCD">
        <w:rPr>
          <w:rFonts w:ascii="Verdana" w:hAnsi="Verdana" w:cs="Arial"/>
          <w:sz w:val="20"/>
          <w:szCs w:val="20"/>
        </w:rPr>
        <w:t>acceptable premium code.</w:t>
      </w:r>
    </w:p>
    <w:p w:rsidR="00F75D56" w:rsidRPr="004E1DCD" w:rsidRDefault="00F75D56" w:rsidP="004E1D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CD" w:rsidRPr="004E1DCD" w:rsidRDefault="004E1DCD" w:rsidP="004E1D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5421" w:rsidRPr="004E1DCD" w:rsidRDefault="00F75D56" w:rsidP="004E1DCD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gramStart"/>
      <w:r w:rsidRPr="004E1DCD">
        <w:rPr>
          <w:rFonts w:ascii="Verdana" w:hAnsi="Verdana" w:cs="Arial"/>
          <w:b/>
          <w:sz w:val="20"/>
          <w:szCs w:val="20"/>
        </w:rPr>
        <w:t>Questions?</w:t>
      </w:r>
      <w:proofErr w:type="gramEnd"/>
    </w:p>
    <w:p w:rsidR="00F75D56" w:rsidRPr="004E1DCD" w:rsidRDefault="00766853" w:rsidP="004E1DC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E1DCD">
        <w:rPr>
          <w:rFonts w:ascii="Verdana" w:hAnsi="Verdana" w:cs="Arial"/>
          <w:sz w:val="20"/>
          <w:szCs w:val="20"/>
        </w:rPr>
        <w:t xml:space="preserve">If you have any questions regarding this alert, </w:t>
      </w:r>
      <w:r w:rsidR="004E1DCD" w:rsidRPr="009C1B31">
        <w:rPr>
          <w:rFonts w:ascii="Verdana" w:hAnsi="Verdana" w:cs="Verdana"/>
          <w:sz w:val="20"/>
          <w:szCs w:val="20"/>
        </w:rPr>
        <w:t xml:space="preserve">please submit an </w:t>
      </w:r>
      <w:hyperlink r:id="rId7" w:history="1">
        <w:r w:rsidR="004E1DCD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4E1DCD">
        <w:t xml:space="preserve"> </w:t>
      </w:r>
      <w:r w:rsidRPr="004E1DCD">
        <w:rPr>
          <w:rFonts w:ascii="Verdana" w:hAnsi="Verdana" w:cs="Arial"/>
          <w:sz w:val="20"/>
          <w:szCs w:val="20"/>
        </w:rPr>
        <w:t>in the time category. You may also call the HR Service Center, Agency Services &amp; Operations Division at 877.242.6007, Option 2.</w:t>
      </w:r>
    </w:p>
    <w:sectPr w:rsidR="00F75D56" w:rsidRPr="004E1DCD" w:rsidSect="00D00B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32" w:rsidRDefault="00734B32" w:rsidP="00734B32">
      <w:pPr>
        <w:spacing w:after="0" w:line="240" w:lineRule="auto"/>
      </w:pPr>
      <w:r>
        <w:separator/>
      </w:r>
    </w:p>
  </w:endnote>
  <w:endnote w:type="continuationSeparator" w:id="0">
    <w:p w:rsidR="00734B32" w:rsidRDefault="00734B32" w:rsidP="0073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32" w:rsidRDefault="00734B32" w:rsidP="00734B32">
      <w:pPr>
        <w:spacing w:after="0" w:line="240" w:lineRule="auto"/>
      </w:pPr>
      <w:r>
        <w:separator/>
      </w:r>
    </w:p>
  </w:footnote>
  <w:footnote w:type="continuationSeparator" w:id="0">
    <w:p w:rsidR="00734B32" w:rsidRDefault="00734B32" w:rsidP="0073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76" w:rsidRDefault="00D00B76" w:rsidP="00734B32">
    <w:pPr>
      <w:pStyle w:val="Header"/>
      <w:rPr>
        <w:rFonts w:ascii="Verdana" w:hAnsi="Verdana" w:cs="Arial"/>
        <w:b/>
        <w:bCs/>
        <w:sz w:val="28"/>
        <w:szCs w:val="28"/>
      </w:rPr>
    </w:pPr>
  </w:p>
  <w:p w:rsidR="00734B32" w:rsidRPr="009C625C" w:rsidRDefault="003B6944" w:rsidP="00734B32">
    <w:pPr>
      <w:pStyle w:val="Header"/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FCF16E5BFBF4DC1998E8EB13486053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34B32" w:rsidRPr="00AE48AE">
          <w:rPr>
            <w:rFonts w:ascii="Verdana" w:hAnsi="Verdana" w:cs="Arial"/>
            <w:b/>
            <w:bCs/>
            <w:sz w:val="28"/>
            <w:szCs w:val="28"/>
          </w:rPr>
          <w:t>FTE Time Alert</w:t>
        </w:r>
      </w:sdtContent>
    </w:sdt>
    <w:r w:rsidR="00734B32" w:rsidRPr="009C625C">
      <w:rPr>
        <w:rFonts w:ascii="Verdana" w:hAnsi="Verdana" w:cs="Arial"/>
        <w:b/>
        <w:bCs/>
        <w:sz w:val="28"/>
        <w:szCs w:val="28"/>
      </w:rPr>
      <w:tab/>
    </w:r>
    <w:r w:rsidR="00734B3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724164F663D84C89BDB63373580EEF0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734B32" w:rsidRPr="00CC2B20">
          <w:rPr>
            <w:rFonts w:ascii="Verdana" w:hAnsi="Verdana" w:cs="Arial"/>
            <w:b/>
            <w:bCs/>
            <w:sz w:val="28"/>
            <w:szCs w:val="28"/>
          </w:rPr>
          <w:t>2012-</w:t>
        </w:r>
        <w:r w:rsidR="00821D67">
          <w:rPr>
            <w:rFonts w:ascii="Verdana" w:hAnsi="Verdana" w:cs="Arial"/>
            <w:b/>
            <w:bCs/>
            <w:sz w:val="28"/>
            <w:szCs w:val="28"/>
          </w:rPr>
          <w:t>02</w:t>
        </w:r>
      </w:sdtContent>
    </w:sdt>
  </w:p>
  <w:p w:rsidR="00734B32" w:rsidRDefault="00734B32" w:rsidP="00734B32">
    <w:pPr>
      <w:pStyle w:val="Header"/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>Issued</w:t>
    </w:r>
    <w:r>
      <w:rPr>
        <w:rFonts w:ascii="Verdana" w:hAnsi="Verdana" w:cs="Arial"/>
        <w:sz w:val="20"/>
        <w:szCs w:val="20"/>
      </w:rPr>
      <w:t xml:space="preserve"> 05.1</w:t>
    </w:r>
    <w:r w:rsidR="00063097">
      <w:rPr>
        <w:rFonts w:ascii="Verdana" w:hAnsi="Verdana" w:cs="Arial"/>
        <w:sz w:val="20"/>
        <w:szCs w:val="20"/>
      </w:rPr>
      <w:t>5</w:t>
    </w:r>
    <w:r>
      <w:rPr>
        <w:rFonts w:ascii="Verdana" w:hAnsi="Verdana" w:cs="Arial"/>
        <w:sz w:val="20"/>
        <w:szCs w:val="20"/>
      </w:rPr>
      <w:t>.12</w:t>
    </w:r>
  </w:p>
  <w:p w:rsidR="00734B32" w:rsidRDefault="00734B32">
    <w:pPr>
      <w:pStyle w:val="Header"/>
    </w:pPr>
  </w:p>
  <w:p w:rsidR="00734B32" w:rsidRDefault="00734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37D"/>
    <w:multiLevelType w:val="hybridMultilevel"/>
    <w:tmpl w:val="1788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45F"/>
    <w:rsid w:val="00023B09"/>
    <w:rsid w:val="00063097"/>
    <w:rsid w:val="000D3E12"/>
    <w:rsid w:val="00157BEA"/>
    <w:rsid w:val="001D5901"/>
    <w:rsid w:val="002128D7"/>
    <w:rsid w:val="0027043A"/>
    <w:rsid w:val="00362D02"/>
    <w:rsid w:val="003B6944"/>
    <w:rsid w:val="00406417"/>
    <w:rsid w:val="004E1DCD"/>
    <w:rsid w:val="00610955"/>
    <w:rsid w:val="00673B40"/>
    <w:rsid w:val="0067680A"/>
    <w:rsid w:val="00713690"/>
    <w:rsid w:val="00720F65"/>
    <w:rsid w:val="00734B32"/>
    <w:rsid w:val="00766853"/>
    <w:rsid w:val="00801C90"/>
    <w:rsid w:val="00821D67"/>
    <w:rsid w:val="008742B5"/>
    <w:rsid w:val="008A1692"/>
    <w:rsid w:val="00925421"/>
    <w:rsid w:val="009824D4"/>
    <w:rsid w:val="00B51BB5"/>
    <w:rsid w:val="00B7596B"/>
    <w:rsid w:val="00BE5839"/>
    <w:rsid w:val="00C14428"/>
    <w:rsid w:val="00C52FA9"/>
    <w:rsid w:val="00C86A98"/>
    <w:rsid w:val="00D00B76"/>
    <w:rsid w:val="00D0545F"/>
    <w:rsid w:val="00DE7165"/>
    <w:rsid w:val="00E16366"/>
    <w:rsid w:val="00F655EA"/>
    <w:rsid w:val="00F75D56"/>
    <w:rsid w:val="00FA0D06"/>
    <w:rsid w:val="00FC5088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853"/>
    <w:pPr>
      <w:ind w:left="720"/>
      <w:contextualSpacing/>
    </w:pPr>
  </w:style>
  <w:style w:type="paragraph" w:customStyle="1" w:styleId="Default">
    <w:name w:val="Default"/>
    <w:rsid w:val="007668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32"/>
  </w:style>
  <w:style w:type="paragraph" w:styleId="Footer">
    <w:name w:val="footer"/>
    <w:basedOn w:val="Normal"/>
    <w:link w:val="FooterChar"/>
    <w:uiPriority w:val="99"/>
    <w:semiHidden/>
    <w:unhideWhenUsed/>
    <w:rsid w:val="0073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B32"/>
  </w:style>
  <w:style w:type="character" w:styleId="PlaceholderText">
    <w:name w:val="Placeholder Text"/>
    <w:basedOn w:val="DefaultParagraphFont"/>
    <w:uiPriority w:val="99"/>
    <w:semiHidden/>
    <w:rsid w:val="0073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aiss.state.pa.us/HR-Pay_Help_De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CF16E5BFBF4DC1998E8EB13486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2945-2003-4917-8C2C-EF10C2654472}"/>
      </w:docPartPr>
      <w:docPartBody>
        <w:p w:rsidR="00905B00" w:rsidRDefault="00AC7742" w:rsidP="00AC7742">
          <w:pPr>
            <w:pStyle w:val="2FCF16E5BFBF4DC1998E8EB134860539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724164F663D84C89BDB63373580E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D4D9-EBF7-4790-BD4D-3D16993DAE19}"/>
      </w:docPartPr>
      <w:docPartBody>
        <w:p w:rsidR="00905B00" w:rsidRDefault="00AC7742" w:rsidP="00AC7742">
          <w:pPr>
            <w:pStyle w:val="724164F663D84C89BDB63373580EEF0F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7742"/>
    <w:rsid w:val="00212CED"/>
    <w:rsid w:val="00685CB2"/>
    <w:rsid w:val="00905B00"/>
    <w:rsid w:val="00954353"/>
    <w:rsid w:val="00AC7742"/>
    <w:rsid w:val="00D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7648EBC96467CB7A130471569380A">
    <w:name w:val="A1A7648EBC96467CB7A130471569380A"/>
    <w:rsid w:val="00AC7742"/>
  </w:style>
  <w:style w:type="character" w:styleId="PlaceholderText">
    <w:name w:val="Placeholder Text"/>
    <w:basedOn w:val="DefaultParagraphFont"/>
    <w:uiPriority w:val="99"/>
    <w:semiHidden/>
    <w:rsid w:val="00AC7742"/>
  </w:style>
  <w:style w:type="paragraph" w:customStyle="1" w:styleId="2FCF16E5BFBF4DC1998E8EB134860539">
    <w:name w:val="2FCF16E5BFBF4DC1998E8EB134860539"/>
    <w:rsid w:val="00AC7742"/>
  </w:style>
  <w:style w:type="paragraph" w:customStyle="1" w:styleId="724164F663D84C89BDB63373580EEF0F">
    <w:name w:val="724164F663D84C89BDB63373580EEF0F"/>
    <w:rsid w:val="00AC77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Premium codes associated with absences (PennDOT Only)</dc:title>
  <dc:subject>Information regarding a change in Time Evaluation to ignore premium codes (other than “10” and "MD") associated with absences</dc:subject>
  <dc:creator>HR Service Center</dc:creator>
  <cp:keywords>FTE,Time,absences,premium codes,PennDOT</cp:keywords>
  <dc:description/>
  <cp:lastModifiedBy>breyes</cp:lastModifiedBy>
  <cp:revision>4</cp:revision>
  <cp:lastPrinted>2012-05-15T19:42:00Z</cp:lastPrinted>
  <dcterms:created xsi:type="dcterms:W3CDTF">2012-05-14T18:41:00Z</dcterms:created>
  <dcterms:modified xsi:type="dcterms:W3CDTF">2012-05-15T19:45:00Z</dcterms:modified>
  <cp:category>FTE Time Alert</cp:category>
  <cp:contentStatus>2012-02</cp:contentStatus>
</cp:coreProperties>
</file>