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530"/>
        <w:gridCol w:w="900"/>
        <w:gridCol w:w="450"/>
        <w:gridCol w:w="1260"/>
        <w:gridCol w:w="630"/>
        <w:gridCol w:w="990"/>
        <w:gridCol w:w="3737"/>
      </w:tblGrid>
      <w:tr w:rsidR="005D3D96" w:rsidRPr="005D3D96" w14:paraId="7CB1BA6D" w14:textId="77777777" w:rsidTr="00A17E3F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1200B3" w14:textId="77777777" w:rsidR="005D3D96" w:rsidRPr="005D3D96" w:rsidRDefault="004B2C78" w:rsidP="004B2C78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Cs w:val="20"/>
              </w:rPr>
              <w:t>Claim Information:</w:t>
            </w:r>
            <w:r w:rsidR="005D3D96"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5D3D96" w:rsidRPr="005D3D96" w14:paraId="5949A4CC" w14:textId="77777777" w:rsidTr="00BF5E84">
        <w:trPr>
          <w:trHeight w:val="70"/>
        </w:trPr>
        <w:tc>
          <w:tcPr>
            <w:tcW w:w="4165" w:type="dxa"/>
            <w:gridSpan w:val="3"/>
            <w:tcBorders>
              <w:bottom w:val="nil"/>
            </w:tcBorders>
          </w:tcPr>
          <w:p w14:paraId="4949DAE9" w14:textId="77777777" w:rsidR="005D3D96" w:rsidRPr="005D3D96" w:rsidRDefault="004B2C78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Employee Name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31600B77" w14:textId="77777777" w:rsidR="005D3D96" w:rsidRPr="005D3D96" w:rsidRDefault="005C2BDF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14:paraId="4CA4A082" w14:textId="77777777" w:rsidR="005D3D96" w:rsidRPr="005D3D96" w:rsidRDefault="005C2BDF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Injury</w:t>
            </w:r>
          </w:p>
        </w:tc>
        <w:tc>
          <w:tcPr>
            <w:tcW w:w="3737" w:type="dxa"/>
            <w:tcBorders>
              <w:bottom w:val="nil"/>
              <w:right w:val="single" w:sz="4" w:space="0" w:color="auto"/>
            </w:tcBorders>
          </w:tcPr>
          <w:p w14:paraId="62AE719E" w14:textId="77777777" w:rsidR="005D3D96" w:rsidRPr="005D3D96" w:rsidRDefault="00BF5E84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Agency</w:t>
            </w:r>
          </w:p>
        </w:tc>
      </w:tr>
      <w:tr w:rsidR="005D3D96" w:rsidRPr="005D3D96" w14:paraId="2AA193BC" w14:textId="77777777" w:rsidTr="00BF5E84">
        <w:trPr>
          <w:trHeight w:val="80"/>
        </w:trPr>
        <w:tc>
          <w:tcPr>
            <w:tcW w:w="4165" w:type="dxa"/>
            <w:gridSpan w:val="3"/>
            <w:tcBorders>
              <w:top w:val="nil"/>
              <w:bottom w:val="single" w:sz="4" w:space="0" w:color="auto"/>
            </w:tcBorders>
          </w:tcPr>
          <w:p w14:paraId="7943FD3F" w14:textId="77777777" w:rsidR="005D3D96" w:rsidRPr="00134ED4" w:rsidRDefault="00134ED4" w:rsidP="00344E9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</w:tcPr>
          <w:p w14:paraId="4057639B" w14:textId="77777777"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14:paraId="739505C0" w14:textId="77777777"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7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0A8BCA" w14:textId="77777777"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D3D96" w:rsidRPr="005D3D96" w14:paraId="7B8EF3EE" w14:textId="77777777" w:rsidTr="00A17E3F">
        <w:tc>
          <w:tcPr>
            <w:tcW w:w="1123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AD547D" w14:textId="77777777" w:rsidR="005D3D96" w:rsidRPr="005D3D96" w:rsidRDefault="005C2BDF" w:rsidP="00E1475B">
            <w:pPr>
              <w:spacing w:before="20"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Instructions</w:t>
            </w:r>
            <w:r w:rsidR="006D4D74">
              <w:rPr>
                <w:rFonts w:ascii="Verdana" w:hAnsi="Verdana"/>
                <w:b/>
                <w:szCs w:val="20"/>
              </w:rPr>
              <w:t xml:space="preserve"> to the </w:t>
            </w:r>
            <w:r w:rsidR="00E1475B">
              <w:rPr>
                <w:rFonts w:ascii="Verdana" w:hAnsi="Verdana"/>
                <w:b/>
                <w:szCs w:val="20"/>
              </w:rPr>
              <w:t>Health Care Provider</w:t>
            </w:r>
            <w:r>
              <w:rPr>
                <w:rFonts w:ascii="Verdana" w:hAnsi="Verdana"/>
                <w:b/>
                <w:szCs w:val="20"/>
              </w:rPr>
              <w:t>:</w:t>
            </w:r>
          </w:p>
        </w:tc>
      </w:tr>
      <w:tr w:rsidR="005D3D96" w:rsidRPr="005D3D96" w14:paraId="70FEB4DF" w14:textId="77777777" w:rsidTr="00A17E3F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FE54" w14:textId="77777777" w:rsidR="00CE1557" w:rsidRPr="00013DFB" w:rsidRDefault="00E1475B" w:rsidP="00CE1557">
            <w:pPr>
              <w:spacing w:before="60" w:after="60" w:line="240" w:lineRule="auto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</w:rPr>
              <w:t>Please complete this form after every medical visit</w:t>
            </w:r>
            <w:r w:rsidR="00A60909">
              <w:rPr>
                <w:rFonts w:ascii="Verdana" w:hAnsi="Verdana"/>
              </w:rPr>
              <w:t xml:space="preserve">. </w:t>
            </w:r>
            <w:r w:rsidR="00CE1557" w:rsidRPr="00013DFB">
              <w:rPr>
                <w:rFonts w:ascii="Verdana" w:hAnsi="Verdana"/>
                <w:bCs/>
                <w:szCs w:val="20"/>
              </w:rPr>
              <w:t xml:space="preserve">The employer tries to accommodate work restrictions to return employees to work as soon as possible in some capacity, </w:t>
            </w:r>
            <w:r w:rsidR="00CE1557" w:rsidRPr="00013DFB">
              <w:rPr>
                <w:rFonts w:ascii="Verdana" w:hAnsi="Verdana"/>
                <w:b/>
                <w:bCs/>
                <w:szCs w:val="20"/>
              </w:rPr>
              <w:t>regardless of the employee’s regular job duties.</w:t>
            </w:r>
            <w:r w:rsidR="00CE1557" w:rsidRPr="00013DFB">
              <w:rPr>
                <w:rFonts w:ascii="Verdana" w:hAnsi="Verdana"/>
                <w:bCs/>
                <w:szCs w:val="20"/>
              </w:rPr>
              <w:t xml:space="preserve"> </w:t>
            </w:r>
            <w:r w:rsidR="00A60909">
              <w:rPr>
                <w:rFonts w:ascii="Verdana" w:hAnsi="Verdana"/>
                <w:bCs/>
                <w:szCs w:val="20"/>
              </w:rPr>
              <w:t>Please note any restrictions below to allow</w:t>
            </w:r>
            <w:r w:rsidR="00CE1557" w:rsidRPr="00013DFB">
              <w:rPr>
                <w:rFonts w:ascii="Verdana" w:hAnsi="Verdana"/>
                <w:bCs/>
                <w:szCs w:val="20"/>
              </w:rPr>
              <w:t xml:space="preserve"> the employer </w:t>
            </w:r>
            <w:r w:rsidR="00A60909">
              <w:rPr>
                <w:rFonts w:ascii="Verdana" w:hAnsi="Verdana"/>
                <w:bCs/>
                <w:szCs w:val="20"/>
              </w:rPr>
              <w:t xml:space="preserve">to </w:t>
            </w:r>
            <w:r w:rsidR="00CE1557" w:rsidRPr="00013DFB">
              <w:rPr>
                <w:rFonts w:ascii="Verdana" w:hAnsi="Verdana"/>
                <w:bCs/>
                <w:szCs w:val="20"/>
              </w:rPr>
              <w:t xml:space="preserve">determine if </w:t>
            </w:r>
            <w:r w:rsidR="00A60909">
              <w:rPr>
                <w:rFonts w:ascii="Verdana" w:hAnsi="Verdana"/>
                <w:bCs/>
                <w:szCs w:val="20"/>
              </w:rPr>
              <w:t>work is available</w:t>
            </w:r>
            <w:r w:rsidR="00CE1557" w:rsidRPr="00013DFB">
              <w:rPr>
                <w:rFonts w:ascii="Verdana" w:hAnsi="Verdana"/>
                <w:bCs/>
                <w:szCs w:val="20"/>
              </w:rPr>
              <w:t xml:space="preserve">.  </w:t>
            </w:r>
          </w:p>
          <w:p w14:paraId="1099A294" w14:textId="77777777" w:rsidR="001F5E77" w:rsidRPr="00BB5E34" w:rsidRDefault="00E1475B" w:rsidP="006431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provide the completed form to the injured employee at the conclusion of the appointment to return to </w:t>
            </w:r>
            <w:r w:rsidR="00BF5E84">
              <w:rPr>
                <w:rFonts w:ascii="Verdana" w:hAnsi="Verdana"/>
              </w:rPr>
              <w:t>the employer,</w:t>
            </w:r>
            <w:r>
              <w:rPr>
                <w:rFonts w:ascii="Verdana" w:hAnsi="Verdana"/>
              </w:rPr>
              <w:t xml:space="preserve"> </w:t>
            </w:r>
            <w:r w:rsidR="00CF0471">
              <w:rPr>
                <w:rFonts w:ascii="Verdana" w:hAnsi="Verdana"/>
              </w:rPr>
              <w:t>and</w:t>
            </w:r>
            <w:r>
              <w:rPr>
                <w:rFonts w:ascii="Verdana" w:hAnsi="Verdana"/>
              </w:rPr>
              <w:t xml:space="preserve"> </w:t>
            </w:r>
            <w:r w:rsidR="00BF5E84">
              <w:rPr>
                <w:rFonts w:ascii="Verdana" w:hAnsi="Verdana"/>
              </w:rPr>
              <w:t>you may fax it to Health Options &amp; Management Services, Inc. (HOMS) at 717.</w:t>
            </w:r>
            <w:r w:rsidR="00643186">
              <w:rPr>
                <w:rFonts w:ascii="Verdana" w:hAnsi="Verdana"/>
              </w:rPr>
              <w:t>732.4080</w:t>
            </w:r>
            <w:r>
              <w:rPr>
                <w:rFonts w:ascii="Verdana" w:hAnsi="Verdana"/>
              </w:rPr>
              <w:t>.</w:t>
            </w:r>
            <w:r w:rsidR="00BF5E84">
              <w:rPr>
                <w:rFonts w:ascii="Verdana" w:hAnsi="Verdana"/>
              </w:rPr>
              <w:t xml:space="preserve"> </w:t>
            </w:r>
          </w:p>
        </w:tc>
      </w:tr>
      <w:tr w:rsidR="00BF5E84" w:rsidRPr="005D3D96" w14:paraId="69F32DEB" w14:textId="77777777" w:rsidTr="00BF5E84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6DB62F" w14:textId="77777777" w:rsidR="00BF5E84" w:rsidRPr="005D3D96" w:rsidRDefault="00BF5E84" w:rsidP="00BF5E84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Today’s Appointment: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BF5E84" w:rsidRPr="005D3D96" w14:paraId="21B4D66D" w14:textId="77777777" w:rsidTr="00BF5E84">
        <w:tc>
          <w:tcPr>
            <w:tcW w:w="1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59286" w14:textId="77777777" w:rsidR="00BF5E84" w:rsidRPr="00CB62E8" w:rsidRDefault="00BF5E84" w:rsidP="00BF5E84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Today’s Date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2E5B6" w14:textId="77777777" w:rsidR="00BF5E84" w:rsidRPr="00CB62E8" w:rsidRDefault="00BF5E84" w:rsidP="00BF5E84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Time In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35872" w14:textId="77777777" w:rsidR="00BF5E84" w:rsidRPr="00CB62E8" w:rsidRDefault="00BF5E84" w:rsidP="00BF5E84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Time Out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0BD2" w14:textId="77777777" w:rsidR="00BF5E84" w:rsidRPr="005D3D96" w:rsidRDefault="00BF5E84" w:rsidP="00BF5E84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First Visit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33B40" w14:textId="77777777" w:rsidR="00BF5E84" w:rsidRPr="005D3D96" w:rsidRDefault="00BF5E84" w:rsidP="00BF5E84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Next Appointment</w:t>
            </w:r>
          </w:p>
        </w:tc>
      </w:tr>
      <w:tr w:rsidR="00BF5E84" w:rsidRPr="005D3D96" w14:paraId="2713864F" w14:textId="77777777" w:rsidTr="00BF5E84">
        <w:trPr>
          <w:trHeight w:val="80"/>
        </w:trPr>
        <w:tc>
          <w:tcPr>
            <w:tcW w:w="17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92D4B6" w14:textId="77777777" w:rsidR="00BF5E84" w:rsidRPr="005D3D96" w:rsidRDefault="00BF5E84" w:rsidP="00BF5E84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F71E09" w14:textId="77777777" w:rsidR="00BF5E84" w:rsidRPr="005D3D96" w:rsidRDefault="00BF5E84" w:rsidP="00BF5E84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4829E4" w14:textId="77777777" w:rsidR="00BF5E84" w:rsidRPr="005D3D96" w:rsidRDefault="00BF5E84" w:rsidP="00BF5E84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7BFBE0" w14:textId="77777777" w:rsidR="00BF5E84" w:rsidRPr="00134ED4" w:rsidRDefault="00BF5E84" w:rsidP="00BF5E84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4B2C78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78">
              <w:rPr>
                <w:rFonts w:ascii="Verdana" w:hAnsi="Verdana"/>
                <w:szCs w:val="20"/>
              </w:rPr>
              <w:instrText xml:space="preserve"> FORMCHECKBOX </w:instrText>
            </w:r>
            <w:r w:rsidRPr="004B2C78">
              <w:rPr>
                <w:rFonts w:ascii="Verdana" w:hAnsi="Verdana"/>
                <w:szCs w:val="20"/>
              </w:rPr>
            </w:r>
            <w:r w:rsidRPr="004B2C78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Yes   </w:t>
            </w:r>
            <w:r w:rsidRPr="004B2C78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78">
              <w:rPr>
                <w:rFonts w:ascii="Verdana" w:hAnsi="Verdana"/>
                <w:szCs w:val="20"/>
              </w:rPr>
              <w:instrText xml:space="preserve"> FORMCHECKBOX </w:instrText>
            </w:r>
            <w:r w:rsidRPr="004B2C78">
              <w:rPr>
                <w:rFonts w:ascii="Verdana" w:hAnsi="Verdana"/>
                <w:szCs w:val="20"/>
              </w:rPr>
            </w:r>
            <w:r w:rsidRPr="004B2C78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No</w:t>
            </w:r>
          </w:p>
        </w:tc>
        <w:tc>
          <w:tcPr>
            <w:tcW w:w="47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7A9785" w14:textId="77777777" w:rsidR="00BF5E84" w:rsidRPr="00134ED4" w:rsidRDefault="00BF5E84" w:rsidP="00BF5E84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A257EF" w:rsidRPr="005D3D96" w14:paraId="2EA6EF60" w14:textId="77777777" w:rsidTr="00A17E3F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458FF" w14:textId="77777777" w:rsidR="00A257EF" w:rsidRPr="005D3D96" w:rsidRDefault="00E1475B" w:rsidP="000C40BA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Medical Facts</w:t>
            </w:r>
            <w:r w:rsidR="00A257EF">
              <w:rPr>
                <w:rFonts w:ascii="Verdana" w:hAnsi="Verdana"/>
                <w:b/>
                <w:bCs/>
                <w:szCs w:val="20"/>
              </w:rPr>
              <w:t>:</w:t>
            </w:r>
          </w:p>
        </w:tc>
      </w:tr>
      <w:tr w:rsidR="00E1475B" w:rsidRPr="005D3D96" w14:paraId="21C0C20F" w14:textId="77777777" w:rsidTr="00A17E3F">
        <w:tc>
          <w:tcPr>
            <w:tcW w:w="650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A0D51" w14:textId="77777777" w:rsidR="00E1475B" w:rsidRPr="00CB62E8" w:rsidRDefault="00E1475B" w:rsidP="00CE0C2D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Diagnosis</w:t>
            </w:r>
            <w:r w:rsidR="00BF5E84">
              <w:rPr>
                <w:rFonts w:ascii="Verdana" w:hAnsi="Verdana"/>
                <w:sz w:val="16"/>
                <w:szCs w:val="16"/>
              </w:rPr>
              <w:t>/Cause</w:t>
            </w:r>
            <w:r>
              <w:rPr>
                <w:rFonts w:ascii="Verdana" w:hAnsi="Verdana"/>
                <w:sz w:val="16"/>
                <w:szCs w:val="16"/>
              </w:rPr>
              <w:t xml:space="preserve"> of Injury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DB54B" w14:textId="77777777" w:rsidR="00E1475B" w:rsidRPr="00CB62E8" w:rsidRDefault="00E1475B" w:rsidP="00CE0C2D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Prognosis</w:t>
            </w:r>
          </w:p>
        </w:tc>
      </w:tr>
      <w:tr w:rsidR="00E1475B" w:rsidRPr="005D3D96" w14:paraId="0040887F" w14:textId="77777777" w:rsidTr="00A17E3F">
        <w:trPr>
          <w:trHeight w:val="80"/>
        </w:trPr>
        <w:tc>
          <w:tcPr>
            <w:tcW w:w="650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E17BAF" w14:textId="77777777" w:rsidR="00E1475B" w:rsidRPr="005D3D96" w:rsidRDefault="00E1475B" w:rsidP="00CE0C2D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7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2D84B" w14:textId="77777777" w:rsidR="00E1475B" w:rsidRPr="005D3D96" w:rsidRDefault="00E1475B" w:rsidP="00CE0C2D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B49D0" w:rsidRPr="005D3D96" w14:paraId="1C1FB393" w14:textId="77777777" w:rsidTr="00CB49D0">
        <w:tc>
          <w:tcPr>
            <w:tcW w:w="650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11C0B" w14:textId="77777777" w:rsidR="00CB49D0" w:rsidRPr="00CB62E8" w:rsidRDefault="00CB49D0" w:rsidP="000C40BA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Chief Complaint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DBCC4" w14:textId="77777777" w:rsidR="00CB49D0" w:rsidRPr="00CB62E8" w:rsidRDefault="00CB49D0" w:rsidP="000C40BA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Medications Prescribed</w:t>
            </w:r>
          </w:p>
        </w:tc>
      </w:tr>
      <w:tr w:rsidR="00CB49D0" w:rsidRPr="005D3D96" w14:paraId="2EEAFABC" w14:textId="77777777" w:rsidTr="00CB49D0">
        <w:trPr>
          <w:trHeight w:val="80"/>
        </w:trPr>
        <w:tc>
          <w:tcPr>
            <w:tcW w:w="650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38D85C" w14:textId="77777777" w:rsidR="00CB49D0" w:rsidRPr="005D3D96" w:rsidRDefault="00CB49D0" w:rsidP="000C40BA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7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D0FF9D" w14:textId="77777777" w:rsidR="00CB49D0" w:rsidRPr="005D3D96" w:rsidRDefault="00CB49D0" w:rsidP="000C40BA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F5E77" w:rsidRPr="005D3D96" w14:paraId="64C88116" w14:textId="77777777" w:rsidTr="00A17E3F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1C9D4" w14:textId="77777777" w:rsidR="001F5E77" w:rsidRPr="000B06F2" w:rsidRDefault="001F5E77" w:rsidP="00CE1557">
            <w:pPr>
              <w:spacing w:before="20" w:after="0" w:line="240" w:lineRule="auto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Return to Work Information:</w:t>
            </w:r>
            <w:r w:rsidR="000B06F2">
              <w:rPr>
                <w:rFonts w:ascii="Verdana" w:hAnsi="Verdana"/>
                <w:b/>
                <w:bCs/>
                <w:szCs w:val="20"/>
              </w:rPr>
              <w:t xml:space="preserve"> </w:t>
            </w:r>
          </w:p>
        </w:tc>
      </w:tr>
      <w:tr w:rsidR="001F5E77" w:rsidRPr="005D3D96" w14:paraId="1B04012B" w14:textId="77777777" w:rsidTr="00CA3B6A">
        <w:trPr>
          <w:trHeight w:val="224"/>
        </w:trPr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63C" w14:textId="77777777" w:rsidR="001F5E77" w:rsidRDefault="001F5E77" w:rsidP="001F5E77">
            <w:pPr>
              <w:spacing w:before="60" w:after="60" w:line="240" w:lineRule="auto"/>
              <w:jc w:val="left"/>
              <w:rPr>
                <w:rFonts w:ascii="Verdana" w:hAnsi="Verdana"/>
                <w:szCs w:val="20"/>
              </w:rPr>
            </w:pPr>
            <w:r w:rsidRPr="004B2C78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78">
              <w:rPr>
                <w:rFonts w:ascii="Verdana" w:hAnsi="Verdana"/>
                <w:szCs w:val="20"/>
              </w:rPr>
              <w:instrText xml:space="preserve"> FORMCHECKBOX </w:instrText>
            </w:r>
            <w:r w:rsidRPr="004B2C78">
              <w:rPr>
                <w:rFonts w:ascii="Verdana" w:hAnsi="Verdana"/>
                <w:szCs w:val="20"/>
              </w:rPr>
            </w:r>
            <w:r w:rsidRPr="004B2C78">
              <w:rPr>
                <w:rFonts w:ascii="Verdana" w:hAnsi="Verdana"/>
                <w:szCs w:val="20"/>
              </w:rPr>
              <w:fldChar w:fldCharType="end"/>
            </w:r>
            <w:r w:rsidR="00BB5E34">
              <w:rPr>
                <w:rFonts w:ascii="Verdana" w:hAnsi="Verdana"/>
                <w:szCs w:val="20"/>
              </w:rPr>
              <w:t xml:space="preserve">  </w:t>
            </w:r>
            <w:r>
              <w:rPr>
                <w:rFonts w:ascii="Verdana" w:hAnsi="Verdana"/>
                <w:szCs w:val="20"/>
              </w:rPr>
              <w:t>Return with no restrictions on ___________.</w:t>
            </w:r>
          </w:p>
          <w:p w14:paraId="401AF58E" w14:textId="77777777" w:rsidR="001F5E77" w:rsidRDefault="001F5E77" w:rsidP="001F5E77">
            <w:pPr>
              <w:spacing w:before="60" w:after="60" w:line="240" w:lineRule="auto"/>
              <w:jc w:val="left"/>
              <w:rPr>
                <w:rFonts w:ascii="Verdana" w:hAnsi="Verdana"/>
                <w:szCs w:val="20"/>
              </w:rPr>
            </w:pPr>
            <w:r w:rsidRPr="004B2C78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78">
              <w:rPr>
                <w:rFonts w:ascii="Verdana" w:hAnsi="Verdana"/>
                <w:szCs w:val="20"/>
              </w:rPr>
              <w:instrText xml:space="preserve"> FORMCHECKBOX </w:instrText>
            </w:r>
            <w:r w:rsidRPr="004B2C78">
              <w:rPr>
                <w:rFonts w:ascii="Verdana" w:hAnsi="Verdana"/>
                <w:szCs w:val="20"/>
              </w:rPr>
            </w:r>
            <w:r w:rsidRPr="004B2C78">
              <w:rPr>
                <w:rFonts w:ascii="Verdana" w:hAnsi="Verdana"/>
                <w:szCs w:val="20"/>
              </w:rPr>
              <w:fldChar w:fldCharType="end"/>
            </w:r>
            <w:r w:rsidR="00BB5E34">
              <w:rPr>
                <w:rFonts w:ascii="Verdana" w:hAnsi="Verdana"/>
                <w:szCs w:val="20"/>
              </w:rPr>
              <w:t xml:space="preserve">  </w:t>
            </w:r>
            <w:r>
              <w:rPr>
                <w:rFonts w:ascii="Verdana" w:hAnsi="Verdana"/>
                <w:szCs w:val="20"/>
              </w:rPr>
              <w:t xml:space="preserve">Return to full-time work </w:t>
            </w:r>
            <w:r w:rsidRPr="001F5E77">
              <w:rPr>
                <w:rFonts w:ascii="Verdana" w:hAnsi="Verdana"/>
                <w:b/>
                <w:szCs w:val="20"/>
              </w:rPr>
              <w:t>with restrictions indicated below</w:t>
            </w:r>
            <w:r w:rsidR="00CB49D0">
              <w:rPr>
                <w:rFonts w:ascii="Verdana" w:hAnsi="Verdana"/>
                <w:szCs w:val="20"/>
              </w:rPr>
              <w:t xml:space="preserve"> on ___________</w:t>
            </w:r>
            <w:r w:rsidR="004B04B9">
              <w:rPr>
                <w:rFonts w:ascii="Verdana" w:hAnsi="Verdana"/>
                <w:szCs w:val="20"/>
              </w:rPr>
              <w:t>*</w:t>
            </w:r>
            <w:r w:rsidR="00CB49D0">
              <w:rPr>
                <w:rFonts w:ascii="Verdana" w:hAnsi="Verdana"/>
                <w:szCs w:val="20"/>
              </w:rPr>
              <w:t>.</w:t>
            </w:r>
          </w:p>
          <w:p w14:paraId="654B28DE" w14:textId="77777777" w:rsidR="001F5E77" w:rsidRDefault="001F5E77" w:rsidP="001F5E77">
            <w:pPr>
              <w:spacing w:before="60" w:after="60" w:line="240" w:lineRule="auto"/>
              <w:jc w:val="left"/>
              <w:rPr>
                <w:rFonts w:ascii="Verdana" w:hAnsi="Verdana"/>
                <w:szCs w:val="20"/>
              </w:rPr>
            </w:pPr>
            <w:r w:rsidRPr="004B2C78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78">
              <w:rPr>
                <w:rFonts w:ascii="Verdana" w:hAnsi="Verdana"/>
                <w:szCs w:val="20"/>
              </w:rPr>
              <w:instrText xml:space="preserve"> FORMCHECKBOX </w:instrText>
            </w:r>
            <w:r w:rsidRPr="004B2C78">
              <w:rPr>
                <w:rFonts w:ascii="Verdana" w:hAnsi="Verdana"/>
                <w:szCs w:val="20"/>
              </w:rPr>
            </w:r>
            <w:r w:rsidRPr="004B2C78">
              <w:rPr>
                <w:rFonts w:ascii="Verdana" w:hAnsi="Verdana"/>
                <w:szCs w:val="20"/>
              </w:rPr>
              <w:fldChar w:fldCharType="end"/>
            </w:r>
            <w:r w:rsidR="00BB5E34">
              <w:rPr>
                <w:rFonts w:ascii="Verdana" w:hAnsi="Verdana"/>
                <w:szCs w:val="20"/>
              </w:rPr>
              <w:t xml:space="preserve">  </w:t>
            </w:r>
            <w:r>
              <w:rPr>
                <w:rFonts w:ascii="Verdana" w:hAnsi="Verdana"/>
                <w:szCs w:val="20"/>
              </w:rPr>
              <w:t xml:space="preserve">Return to part-time work ___ hours per day </w:t>
            </w:r>
            <w:r w:rsidRPr="00CB49D0">
              <w:rPr>
                <w:rFonts w:ascii="Verdana" w:hAnsi="Verdana"/>
                <w:b/>
                <w:szCs w:val="20"/>
              </w:rPr>
              <w:t>with restrictions indicated below</w:t>
            </w:r>
            <w:r w:rsidR="00CB49D0">
              <w:rPr>
                <w:rFonts w:ascii="Verdana" w:hAnsi="Verdana"/>
                <w:b/>
                <w:szCs w:val="20"/>
              </w:rPr>
              <w:t xml:space="preserve"> </w:t>
            </w:r>
            <w:r w:rsidR="00CB49D0" w:rsidRPr="00CB49D0">
              <w:rPr>
                <w:rFonts w:ascii="Verdana" w:hAnsi="Verdana"/>
                <w:szCs w:val="20"/>
              </w:rPr>
              <w:t>on</w:t>
            </w:r>
            <w:r w:rsidR="00CB49D0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___________</w:t>
            </w:r>
            <w:r w:rsidR="004B04B9">
              <w:rPr>
                <w:rFonts w:ascii="Verdana" w:hAnsi="Verdana"/>
                <w:szCs w:val="20"/>
              </w:rPr>
              <w:t>*</w:t>
            </w:r>
            <w:r>
              <w:rPr>
                <w:rFonts w:ascii="Verdana" w:hAnsi="Verdana"/>
                <w:szCs w:val="20"/>
              </w:rPr>
              <w:t>.</w:t>
            </w:r>
          </w:p>
          <w:p w14:paraId="0F6BB627" w14:textId="77777777" w:rsidR="00CB49D0" w:rsidRDefault="001F5E77" w:rsidP="001F5E77">
            <w:pPr>
              <w:spacing w:before="60" w:after="60" w:line="240" w:lineRule="auto"/>
              <w:jc w:val="left"/>
              <w:rPr>
                <w:rFonts w:ascii="Verdana" w:hAnsi="Verdana"/>
                <w:szCs w:val="20"/>
              </w:rPr>
            </w:pPr>
            <w:r w:rsidRPr="004B2C78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78">
              <w:rPr>
                <w:rFonts w:ascii="Verdana" w:hAnsi="Verdana"/>
                <w:szCs w:val="20"/>
              </w:rPr>
              <w:instrText xml:space="preserve"> FORMCHECKBOX </w:instrText>
            </w:r>
            <w:r w:rsidRPr="004B2C78">
              <w:rPr>
                <w:rFonts w:ascii="Verdana" w:hAnsi="Verdana"/>
                <w:szCs w:val="20"/>
              </w:rPr>
            </w:r>
            <w:r w:rsidRPr="004B2C78">
              <w:rPr>
                <w:rFonts w:ascii="Verdana" w:hAnsi="Verdana"/>
                <w:szCs w:val="20"/>
              </w:rPr>
              <w:fldChar w:fldCharType="end"/>
            </w:r>
            <w:r w:rsidR="00BB5E34">
              <w:rPr>
                <w:rFonts w:ascii="Verdana" w:hAnsi="Verdana"/>
                <w:szCs w:val="20"/>
              </w:rPr>
              <w:t xml:space="preserve">  </w:t>
            </w:r>
            <w:r>
              <w:rPr>
                <w:rFonts w:ascii="Verdana" w:hAnsi="Verdana"/>
                <w:szCs w:val="20"/>
              </w:rPr>
              <w:t>May no</w:t>
            </w:r>
            <w:r w:rsidR="004B04B9">
              <w:rPr>
                <w:rFonts w:ascii="Verdana" w:hAnsi="Verdana"/>
                <w:szCs w:val="20"/>
              </w:rPr>
              <w:t>t return to work at this time; anticipated return to work with/without restrictions on __________.</w:t>
            </w:r>
          </w:p>
          <w:p w14:paraId="3237A00E" w14:textId="77777777" w:rsidR="001F5E77" w:rsidRPr="00F34C85" w:rsidRDefault="004B04B9" w:rsidP="004B04B9">
            <w:pPr>
              <w:spacing w:before="60" w:after="60" w:line="240" w:lineRule="auto"/>
              <w:jc w:val="left"/>
              <w:rPr>
                <w:rFonts w:ascii="Verdana" w:hAnsi="Verdana"/>
              </w:rPr>
            </w:pPr>
            <w:r w:rsidRPr="004B04B9">
              <w:rPr>
                <w:rFonts w:ascii="Verdana" w:hAnsi="Verdana"/>
                <w:szCs w:val="20"/>
              </w:rPr>
              <w:t>*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CB49D0">
              <w:rPr>
                <w:rFonts w:ascii="Verdana" w:hAnsi="Verdana"/>
                <w:szCs w:val="20"/>
              </w:rPr>
              <w:t xml:space="preserve">Anticipated </w:t>
            </w:r>
            <w:r w:rsidR="001F5E77">
              <w:rPr>
                <w:rFonts w:ascii="Verdana" w:hAnsi="Verdana"/>
                <w:szCs w:val="20"/>
              </w:rPr>
              <w:t xml:space="preserve">return </w:t>
            </w:r>
            <w:r w:rsidR="00CB49D0">
              <w:rPr>
                <w:rFonts w:ascii="Verdana" w:hAnsi="Verdana"/>
                <w:szCs w:val="20"/>
              </w:rPr>
              <w:t xml:space="preserve">to </w:t>
            </w:r>
            <w:r w:rsidR="00CB49D0" w:rsidRPr="004B04B9">
              <w:rPr>
                <w:rFonts w:ascii="Verdana" w:hAnsi="Verdana"/>
                <w:b/>
                <w:szCs w:val="20"/>
              </w:rPr>
              <w:t>full duty</w:t>
            </w:r>
            <w:r w:rsidR="00CB49D0">
              <w:rPr>
                <w:rFonts w:ascii="Verdana" w:hAnsi="Verdana"/>
                <w:szCs w:val="20"/>
              </w:rPr>
              <w:t xml:space="preserve"> work on </w:t>
            </w:r>
            <w:r w:rsidR="001F5E77">
              <w:rPr>
                <w:rFonts w:ascii="Verdana" w:hAnsi="Verdana"/>
                <w:szCs w:val="20"/>
              </w:rPr>
              <w:t>___________.</w:t>
            </w:r>
          </w:p>
        </w:tc>
      </w:tr>
      <w:tr w:rsidR="001F5E77" w:rsidRPr="005D3D96" w14:paraId="36A359DF" w14:textId="77777777" w:rsidTr="00A17E3F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D9E6C" w14:textId="77777777" w:rsidR="001F5E77" w:rsidRPr="005D3D96" w:rsidRDefault="001F5E77" w:rsidP="00C43B4C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Restrictions:</w:t>
            </w:r>
            <w:r w:rsidR="00BB5E34">
              <w:rPr>
                <w:rFonts w:ascii="Verdana" w:hAnsi="Verdana"/>
              </w:rPr>
              <w:t xml:space="preserve"> Complete </w:t>
            </w:r>
            <w:r w:rsidR="00BB5E34" w:rsidRPr="00BB5E34">
              <w:rPr>
                <w:rFonts w:ascii="Verdana" w:hAnsi="Verdana"/>
                <w:b/>
              </w:rPr>
              <w:t>only</w:t>
            </w:r>
            <w:r w:rsidR="00BB5E34">
              <w:rPr>
                <w:rFonts w:ascii="Verdana" w:hAnsi="Verdana"/>
              </w:rPr>
              <w:t xml:space="preserve"> if there are restrictions, using an 8-hour day.</w:t>
            </w:r>
          </w:p>
        </w:tc>
      </w:tr>
    </w:tbl>
    <w:p w14:paraId="33BB822D" w14:textId="77777777" w:rsidR="006B05A5" w:rsidRDefault="006B05A5" w:rsidP="00670315">
      <w:pPr>
        <w:spacing w:after="0" w:line="240" w:lineRule="auto"/>
        <w:rPr>
          <w:rFonts w:ascii="Verdana" w:hAnsi="Verdana"/>
          <w:b/>
          <w:sz w:val="18"/>
          <w:szCs w:val="18"/>
        </w:rPr>
        <w:sectPr w:rsidR="006B05A5" w:rsidSect="00013DFB">
          <w:headerReference w:type="default" r:id="rId7"/>
          <w:footerReference w:type="default" r:id="rId8"/>
          <w:pgSz w:w="12240" w:h="15840" w:code="1"/>
          <w:pgMar w:top="576" w:right="576" w:bottom="288" w:left="576" w:header="432" w:footer="28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77"/>
        <w:gridCol w:w="4378"/>
        <w:gridCol w:w="2477"/>
      </w:tblGrid>
      <w:tr w:rsidR="00CE0C2D" w:rsidRPr="005D3D96" w14:paraId="06A812D7" w14:textId="77777777" w:rsidTr="00013DFB">
        <w:trPr>
          <w:trHeight w:val="6138"/>
        </w:trPr>
        <w:tc>
          <w:tcPr>
            <w:tcW w:w="1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ABC" w14:textId="77777777" w:rsidR="00CE0C2D" w:rsidRPr="00BB5E34" w:rsidRDefault="00CE0C2D" w:rsidP="00CE0C2D">
            <w:pPr>
              <w:spacing w:before="60" w:after="60" w:line="240" w:lineRule="auto"/>
              <w:jc w:val="left"/>
              <w:rPr>
                <w:rFonts w:ascii="Verdana" w:hAnsi="Verdana"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540"/>
              <w:gridCol w:w="540"/>
              <w:gridCol w:w="540"/>
              <w:gridCol w:w="635"/>
              <w:gridCol w:w="630"/>
              <w:gridCol w:w="450"/>
              <w:gridCol w:w="3600"/>
              <w:gridCol w:w="540"/>
              <w:gridCol w:w="540"/>
              <w:gridCol w:w="540"/>
              <w:gridCol w:w="540"/>
            </w:tblGrid>
            <w:tr w:rsidR="00C17EB7" w:rsidRPr="00CE0C2D" w14:paraId="73AD754F" w14:textId="77777777" w:rsidTr="00BB5E34">
              <w:tc>
                <w:tcPr>
                  <w:tcW w:w="1525" w:type="dxa"/>
                  <w:vMerge w:val="restart"/>
                  <w:tcBorders>
                    <w:top w:val="nil"/>
                    <w:left w:val="nil"/>
                  </w:tcBorders>
                </w:tcPr>
                <w:p w14:paraId="61719596" w14:textId="77777777" w:rsidR="00C17EB7" w:rsidRDefault="00C17EB7" w:rsidP="00CE0C2D">
                  <w:pPr>
                    <w:spacing w:after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D848CC8" w14:textId="77777777" w:rsidR="00C17EB7" w:rsidRDefault="00C17EB7" w:rsidP="00CE0C2D">
                  <w:pPr>
                    <w:spacing w:after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Ability to:</w:t>
                  </w:r>
                </w:p>
              </w:tc>
              <w:tc>
                <w:tcPr>
                  <w:tcW w:w="2255" w:type="dxa"/>
                  <w:gridSpan w:val="4"/>
                </w:tcPr>
                <w:p w14:paraId="4119C712" w14:textId="77777777" w:rsidR="00C17EB7" w:rsidRPr="00CE0C2D" w:rsidRDefault="00C17EB7" w:rsidP="00CE0C2D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b/>
                      <w:sz w:val="18"/>
                      <w:szCs w:val="18"/>
                    </w:rPr>
                    <w:t>Hours Per Day</w:t>
                  </w: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14F6E56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AFDBA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Merge w:val="restart"/>
                  <w:tcBorders>
                    <w:top w:val="nil"/>
                    <w:left w:val="nil"/>
                  </w:tcBorders>
                </w:tcPr>
                <w:p w14:paraId="2C749E97" w14:textId="77777777" w:rsidR="00BB5E34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Ability to Use </w:t>
                  </w:r>
                </w:p>
                <w:p w14:paraId="10F4CE6A" w14:textId="77777777" w:rsidR="00C17EB7" w:rsidRPr="0067135B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>Upper Extremity/Hand:</w:t>
                  </w:r>
                </w:p>
              </w:tc>
              <w:tc>
                <w:tcPr>
                  <w:tcW w:w="2160" w:type="dxa"/>
                  <w:gridSpan w:val="4"/>
                </w:tcPr>
                <w:p w14:paraId="1A9F7DE5" w14:textId="77777777" w:rsidR="00C17EB7" w:rsidRPr="00CE0C2D" w:rsidRDefault="00C17EB7" w:rsidP="0067135B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b/>
                      <w:sz w:val="18"/>
                      <w:szCs w:val="18"/>
                    </w:rPr>
                    <w:t>Hours Per Day</w:t>
                  </w:r>
                </w:p>
              </w:tc>
            </w:tr>
            <w:tr w:rsidR="00C17EB7" w:rsidRPr="00CE0C2D" w14:paraId="224065D9" w14:textId="77777777" w:rsidTr="00BB5E34">
              <w:tc>
                <w:tcPr>
                  <w:tcW w:w="1525" w:type="dxa"/>
                  <w:vMerge/>
                  <w:tcBorders>
                    <w:left w:val="nil"/>
                  </w:tcBorders>
                </w:tcPr>
                <w:p w14:paraId="607A3D9A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C9A17FC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</w:t>
                  </w:r>
                </w:p>
              </w:tc>
              <w:tc>
                <w:tcPr>
                  <w:tcW w:w="540" w:type="dxa"/>
                </w:tcPr>
                <w:p w14:paraId="4E96EC9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540" w:type="dxa"/>
                </w:tcPr>
                <w:p w14:paraId="0F0073F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635" w:type="dxa"/>
                </w:tcPr>
                <w:p w14:paraId="1F6CB8C6" w14:textId="77777777" w:rsidR="00C17EB7" w:rsidRPr="00CE0C2D" w:rsidRDefault="00C17EB7" w:rsidP="00C17EB7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6-8</w:t>
                  </w: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28F93DB3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D79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nil"/>
                  </w:tcBorders>
                </w:tcPr>
                <w:p w14:paraId="0D1B945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616E1BC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</w:t>
                  </w:r>
                </w:p>
              </w:tc>
              <w:tc>
                <w:tcPr>
                  <w:tcW w:w="540" w:type="dxa"/>
                </w:tcPr>
                <w:p w14:paraId="66DEED78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540" w:type="dxa"/>
                </w:tcPr>
                <w:p w14:paraId="1148FE52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540" w:type="dxa"/>
                </w:tcPr>
                <w:p w14:paraId="38514E94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6-8</w:t>
                  </w:r>
                </w:p>
              </w:tc>
            </w:tr>
            <w:tr w:rsidR="00C17EB7" w:rsidRPr="00CE0C2D" w14:paraId="438DDD5C" w14:textId="77777777" w:rsidTr="00BF5E84">
              <w:tc>
                <w:tcPr>
                  <w:tcW w:w="1525" w:type="dxa"/>
                </w:tcPr>
                <w:p w14:paraId="1B9006C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Sit</w:t>
                  </w:r>
                </w:p>
              </w:tc>
              <w:tc>
                <w:tcPr>
                  <w:tcW w:w="540" w:type="dxa"/>
                </w:tcPr>
                <w:p w14:paraId="7F5FFA8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01B9DE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E86A1F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6E00F0F3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35288128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6DEF9E2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gridSpan w:val="5"/>
                </w:tcPr>
                <w:p w14:paraId="1C92B747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>Applies to (</w:t>
                  </w:r>
                  <w:r w:rsidRPr="00BB5E34">
                    <w:rPr>
                      <w:rFonts w:ascii="Verdana" w:hAnsi="Verdana"/>
                      <w:b/>
                      <w:sz w:val="18"/>
                      <w:szCs w:val="18"/>
                    </w:rPr>
                    <w:t>circle):</w:t>
                  </w:r>
                  <w:r w:rsidRPr="0067135B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RIGHT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LEFT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BOTH</w:t>
                  </w:r>
                </w:p>
              </w:tc>
            </w:tr>
            <w:tr w:rsidR="00C17EB7" w:rsidRPr="00CE0C2D" w14:paraId="0B46758F" w14:textId="77777777" w:rsidTr="00BF5E84">
              <w:tc>
                <w:tcPr>
                  <w:tcW w:w="1525" w:type="dxa"/>
                </w:tcPr>
                <w:p w14:paraId="3471DF9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Stand</w:t>
                  </w:r>
                </w:p>
              </w:tc>
              <w:tc>
                <w:tcPr>
                  <w:tcW w:w="540" w:type="dxa"/>
                </w:tcPr>
                <w:p w14:paraId="0F9BCDD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7359CF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ED33EA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5916F90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615CB7D7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3D05B0B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E5813E6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Repetitive</w:t>
                  </w:r>
                </w:p>
              </w:tc>
              <w:tc>
                <w:tcPr>
                  <w:tcW w:w="540" w:type="dxa"/>
                </w:tcPr>
                <w:p w14:paraId="34002EB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60D7D0D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E830947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407D36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4FD36F09" w14:textId="77777777" w:rsidTr="00BF5E84">
              <w:tc>
                <w:tcPr>
                  <w:tcW w:w="1525" w:type="dxa"/>
                </w:tcPr>
                <w:p w14:paraId="29189F9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Walk</w:t>
                  </w:r>
                </w:p>
              </w:tc>
              <w:tc>
                <w:tcPr>
                  <w:tcW w:w="540" w:type="dxa"/>
                </w:tcPr>
                <w:p w14:paraId="30AEC62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BF5D59C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110A80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570ACCAA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545A7178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2CBFEF0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A417845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Fine Manipulation</w:t>
                  </w:r>
                </w:p>
              </w:tc>
              <w:tc>
                <w:tcPr>
                  <w:tcW w:w="540" w:type="dxa"/>
                </w:tcPr>
                <w:p w14:paraId="1CAFC6A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E6501D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4042A5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ED8020C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6CDE2D72" w14:textId="77777777" w:rsidTr="00BF5E84">
              <w:tc>
                <w:tcPr>
                  <w:tcW w:w="1525" w:type="dxa"/>
                </w:tcPr>
                <w:p w14:paraId="7D577C97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Climb</w:t>
                  </w:r>
                </w:p>
              </w:tc>
              <w:tc>
                <w:tcPr>
                  <w:tcW w:w="540" w:type="dxa"/>
                </w:tcPr>
                <w:p w14:paraId="2053A24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384FCD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FE3D04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41B9A19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0978CC0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7A3764B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A204B60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Fingering</w:t>
                  </w:r>
                </w:p>
              </w:tc>
              <w:tc>
                <w:tcPr>
                  <w:tcW w:w="540" w:type="dxa"/>
                </w:tcPr>
                <w:p w14:paraId="03F87C0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EBA6CA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0E6722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3B4DF1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462CEA99" w14:textId="77777777" w:rsidTr="00BF5E84">
              <w:tc>
                <w:tcPr>
                  <w:tcW w:w="1525" w:type="dxa"/>
                </w:tcPr>
                <w:p w14:paraId="22826271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Lift</w:t>
                  </w:r>
                </w:p>
              </w:tc>
              <w:tc>
                <w:tcPr>
                  <w:tcW w:w="540" w:type="dxa"/>
                </w:tcPr>
                <w:p w14:paraId="7F075A3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81C258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AD78AB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49F1B24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585103D1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370C4158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C338D54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Simple Grasp</w:t>
                  </w:r>
                </w:p>
              </w:tc>
              <w:tc>
                <w:tcPr>
                  <w:tcW w:w="540" w:type="dxa"/>
                </w:tcPr>
                <w:p w14:paraId="10C1D0D8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675B5B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CC9707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6EB912A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3F7D0B85" w14:textId="77777777" w:rsidTr="00BF5E84">
              <w:tc>
                <w:tcPr>
                  <w:tcW w:w="1525" w:type="dxa"/>
                </w:tcPr>
                <w:p w14:paraId="4430D09D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Kneel</w:t>
                  </w:r>
                </w:p>
              </w:tc>
              <w:tc>
                <w:tcPr>
                  <w:tcW w:w="540" w:type="dxa"/>
                </w:tcPr>
                <w:p w14:paraId="1FBFF97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2D3242D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91F9E2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6D03F74A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4C32D50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552282C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7FF9FA0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Firm Grasp</w:t>
                  </w:r>
                </w:p>
              </w:tc>
              <w:tc>
                <w:tcPr>
                  <w:tcW w:w="540" w:type="dxa"/>
                </w:tcPr>
                <w:p w14:paraId="149B91B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F321C7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07A7B7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5DF383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65C33753" w14:textId="77777777" w:rsidTr="00BF5E84">
              <w:tc>
                <w:tcPr>
                  <w:tcW w:w="1525" w:type="dxa"/>
                </w:tcPr>
                <w:p w14:paraId="3B2FD03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Crawl</w:t>
                  </w:r>
                </w:p>
              </w:tc>
              <w:tc>
                <w:tcPr>
                  <w:tcW w:w="540" w:type="dxa"/>
                </w:tcPr>
                <w:p w14:paraId="3453EB8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280800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6BD47EA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067CCA0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7C5E54B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49E4CDD7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9B99788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Push/Pull Seated</w:t>
                  </w:r>
                </w:p>
              </w:tc>
              <w:tc>
                <w:tcPr>
                  <w:tcW w:w="540" w:type="dxa"/>
                </w:tcPr>
                <w:p w14:paraId="0FF721DD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6DACC8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2E4A46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883724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4E44B1C5" w14:textId="77777777" w:rsidTr="00BF5E84">
              <w:tc>
                <w:tcPr>
                  <w:tcW w:w="1525" w:type="dxa"/>
                </w:tcPr>
                <w:p w14:paraId="0D2E53F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Squat/Crouch</w:t>
                  </w:r>
                </w:p>
              </w:tc>
              <w:tc>
                <w:tcPr>
                  <w:tcW w:w="540" w:type="dxa"/>
                </w:tcPr>
                <w:p w14:paraId="45587C1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E9CF86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6F3AD1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1D4515D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7E64A17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759243F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74550F1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Push/Pull Standing</w:t>
                  </w:r>
                </w:p>
              </w:tc>
              <w:tc>
                <w:tcPr>
                  <w:tcW w:w="540" w:type="dxa"/>
                </w:tcPr>
                <w:p w14:paraId="093EDFA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C17DD8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A9AF45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59C7517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3F7605C0" w14:textId="77777777" w:rsidTr="00BF5E84">
              <w:tc>
                <w:tcPr>
                  <w:tcW w:w="1525" w:type="dxa"/>
                </w:tcPr>
                <w:p w14:paraId="3C64B82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 xml:space="preserve">Bend </w:t>
                  </w:r>
                  <w:proofErr w:type="gramStart"/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At</w:t>
                  </w:r>
                  <w:proofErr w:type="gramEnd"/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 xml:space="preserve"> Waist</w:t>
                  </w:r>
                </w:p>
              </w:tc>
              <w:tc>
                <w:tcPr>
                  <w:tcW w:w="540" w:type="dxa"/>
                </w:tcPr>
                <w:p w14:paraId="7EFA2F2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EEFA35D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A5B099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018CBC48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0F1FCD62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5216D70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14:paraId="5145311A" w14:textId="77777777" w:rsidR="00C17EB7" w:rsidRPr="00CE0C2D" w:rsidRDefault="00C17EB7" w:rsidP="0067135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Reach Above Shoulder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6679A21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634C188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7956F55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18102C09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30BD08E6" w14:textId="77777777" w:rsidTr="00BB5E34">
              <w:tc>
                <w:tcPr>
                  <w:tcW w:w="1525" w:type="dxa"/>
                </w:tcPr>
                <w:p w14:paraId="2DC75E3C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Twist/Rotate</w:t>
                  </w:r>
                </w:p>
              </w:tc>
              <w:tc>
                <w:tcPr>
                  <w:tcW w:w="540" w:type="dxa"/>
                </w:tcPr>
                <w:p w14:paraId="5476E236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FD11738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374A4D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6CE5DDA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4974EC97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3B31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nil"/>
                    <w:right w:val="nil"/>
                  </w:tcBorders>
                </w:tcPr>
                <w:p w14:paraId="4EDC9493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7F3CBA11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57BB293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422A0E28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626DFE2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24170F22" w14:textId="77777777" w:rsidTr="00BB5E34"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14:paraId="5F0B1F6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sz w:val="18"/>
                      <w:szCs w:val="18"/>
                    </w:rPr>
                    <w:t>Drive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8C0363D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10EDA61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080A8C37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4" w:space="0" w:color="auto"/>
                  </w:tcBorders>
                </w:tcPr>
                <w:p w14:paraId="17B1E01E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  <w:right w:val="nil"/>
                  </w:tcBorders>
                </w:tcPr>
                <w:p w14:paraId="1DEF92FA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63D8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Merge w:val="restart"/>
                  <w:tcBorders>
                    <w:top w:val="nil"/>
                    <w:left w:val="nil"/>
                  </w:tcBorders>
                </w:tcPr>
                <w:p w14:paraId="3DD2A960" w14:textId="77777777" w:rsidR="00BB5E34" w:rsidRDefault="00C17EB7" w:rsidP="00BB5E34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Ability to Use </w:t>
                  </w:r>
                </w:p>
                <w:p w14:paraId="55B89919" w14:textId="77777777" w:rsidR="00C17EB7" w:rsidRPr="0067135B" w:rsidRDefault="00C17EB7" w:rsidP="00BB5E34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>Lower Extremity Foot/Leg:</w:t>
                  </w:r>
                </w:p>
              </w:tc>
              <w:tc>
                <w:tcPr>
                  <w:tcW w:w="2160" w:type="dxa"/>
                  <w:gridSpan w:val="4"/>
                </w:tcPr>
                <w:p w14:paraId="25D62A07" w14:textId="77777777" w:rsidR="00C17EB7" w:rsidRPr="00CE0C2D" w:rsidRDefault="00C17EB7" w:rsidP="00C17EB7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b/>
                      <w:sz w:val="18"/>
                      <w:szCs w:val="18"/>
                    </w:rPr>
                    <w:t>Hours Per Day</w:t>
                  </w:r>
                </w:p>
              </w:tc>
            </w:tr>
            <w:tr w:rsidR="00C17EB7" w:rsidRPr="00CE0C2D" w14:paraId="0A686D0D" w14:textId="77777777" w:rsidTr="00BB5E34">
              <w:tc>
                <w:tcPr>
                  <w:tcW w:w="1525" w:type="dxa"/>
                  <w:tcBorders>
                    <w:left w:val="nil"/>
                    <w:bottom w:val="nil"/>
                    <w:right w:val="nil"/>
                  </w:tcBorders>
                </w:tcPr>
                <w:p w14:paraId="23AC54DC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254036A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2B7E012F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1C00315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left w:val="nil"/>
                    <w:right w:val="nil"/>
                  </w:tcBorders>
                </w:tcPr>
                <w:p w14:paraId="4E723C43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right w:val="nil"/>
                  </w:tcBorders>
                </w:tcPr>
                <w:p w14:paraId="0F7EA5C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185D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nil"/>
                  </w:tcBorders>
                </w:tcPr>
                <w:p w14:paraId="00755831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0C51051" w14:textId="77777777" w:rsidR="00C17EB7" w:rsidRPr="00CE0C2D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</w:t>
                  </w:r>
                </w:p>
              </w:tc>
              <w:tc>
                <w:tcPr>
                  <w:tcW w:w="540" w:type="dxa"/>
                </w:tcPr>
                <w:p w14:paraId="130FB5F7" w14:textId="77777777" w:rsidR="00C17EB7" w:rsidRPr="00CE0C2D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540" w:type="dxa"/>
                </w:tcPr>
                <w:p w14:paraId="5CC48F18" w14:textId="77777777" w:rsidR="00C17EB7" w:rsidRPr="00CE0C2D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540" w:type="dxa"/>
                </w:tcPr>
                <w:p w14:paraId="7BB2836A" w14:textId="77777777" w:rsidR="00C17EB7" w:rsidRPr="00CE0C2D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6-8</w:t>
                  </w:r>
                </w:p>
              </w:tc>
            </w:tr>
            <w:tr w:rsidR="00BF5E84" w:rsidRPr="00CE0C2D" w14:paraId="5BE48B96" w14:textId="77777777" w:rsidTr="00BB5E34">
              <w:tc>
                <w:tcPr>
                  <w:tcW w:w="1525" w:type="dxa"/>
                  <w:vMerge w:val="restart"/>
                  <w:tcBorders>
                    <w:top w:val="nil"/>
                    <w:left w:val="nil"/>
                  </w:tcBorders>
                </w:tcPr>
                <w:p w14:paraId="632C42CB" w14:textId="77777777" w:rsidR="00BF5E84" w:rsidRDefault="00BF5E84" w:rsidP="00C17EB7">
                  <w:pPr>
                    <w:spacing w:after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40B52FE" w14:textId="77777777" w:rsidR="00BF5E84" w:rsidRDefault="00BF5E84" w:rsidP="00C17EB7">
                  <w:pPr>
                    <w:spacing w:after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17BADAB" w14:textId="77777777" w:rsidR="00BF5E84" w:rsidRPr="00CE0C2D" w:rsidRDefault="00BF5E84" w:rsidP="00C17EB7">
                  <w:pPr>
                    <w:spacing w:after="0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Ability to:</w:t>
                  </w:r>
                </w:p>
              </w:tc>
              <w:tc>
                <w:tcPr>
                  <w:tcW w:w="2885" w:type="dxa"/>
                  <w:gridSpan w:val="5"/>
                </w:tcPr>
                <w:p w14:paraId="70C25954" w14:textId="77777777" w:rsidR="00BF5E84" w:rsidRPr="00CE0C2D" w:rsidRDefault="00BF5E84" w:rsidP="00BF5E8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Pounds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</w:tcPr>
                <w:p w14:paraId="6AE9CE0B" w14:textId="77777777" w:rsidR="00BF5E84" w:rsidRPr="00CE0C2D" w:rsidRDefault="00BF5E84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gridSpan w:val="5"/>
                </w:tcPr>
                <w:p w14:paraId="269276CE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>Applies to (</w:t>
                  </w:r>
                  <w:r w:rsidRPr="00BB5E34">
                    <w:rPr>
                      <w:rFonts w:ascii="Verdana" w:hAnsi="Verdana"/>
                      <w:b/>
                      <w:sz w:val="18"/>
                      <w:szCs w:val="18"/>
                    </w:rPr>
                    <w:t>circle):</w:t>
                  </w:r>
                  <w:r w:rsidRPr="0067135B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>RIGHT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LEFT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BOTH</w:t>
                  </w:r>
                </w:p>
              </w:tc>
            </w:tr>
            <w:tr w:rsidR="00C17EB7" w:rsidRPr="00CE0C2D" w14:paraId="6283CF81" w14:textId="77777777" w:rsidTr="00BB5E34">
              <w:trPr>
                <w:trHeight w:val="218"/>
              </w:trPr>
              <w:tc>
                <w:tcPr>
                  <w:tcW w:w="1525" w:type="dxa"/>
                  <w:vMerge/>
                  <w:tcBorders>
                    <w:left w:val="nil"/>
                  </w:tcBorders>
                </w:tcPr>
                <w:p w14:paraId="69CBCFA8" w14:textId="77777777" w:rsidR="00C17EB7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 w:val="restart"/>
                </w:tcPr>
                <w:p w14:paraId="4AEA5BE3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540" w:type="dxa"/>
                  <w:vMerge w:val="restart"/>
                </w:tcPr>
                <w:p w14:paraId="1BD3F6F9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11-25</w:t>
                  </w:r>
                </w:p>
              </w:tc>
              <w:tc>
                <w:tcPr>
                  <w:tcW w:w="540" w:type="dxa"/>
                  <w:vMerge w:val="restart"/>
                </w:tcPr>
                <w:p w14:paraId="2DB66A54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26-50</w:t>
                  </w:r>
                </w:p>
              </w:tc>
              <w:tc>
                <w:tcPr>
                  <w:tcW w:w="635" w:type="dxa"/>
                  <w:vMerge w:val="restart"/>
                </w:tcPr>
                <w:p w14:paraId="4A19D103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51-100</w:t>
                  </w:r>
                </w:p>
              </w:tc>
              <w:tc>
                <w:tcPr>
                  <w:tcW w:w="630" w:type="dxa"/>
                  <w:vMerge w:val="restart"/>
                </w:tcPr>
                <w:p w14:paraId="5B743847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&gt;</w:t>
                  </w:r>
                </w:p>
                <w:p w14:paraId="149FF3FB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bottom w:val="nil"/>
                  </w:tcBorders>
                </w:tcPr>
                <w:p w14:paraId="575FA52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B4F68CB" w14:textId="77777777" w:rsidR="00C17EB7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Foot Controls</w:t>
                  </w:r>
                </w:p>
              </w:tc>
              <w:tc>
                <w:tcPr>
                  <w:tcW w:w="540" w:type="dxa"/>
                </w:tcPr>
                <w:p w14:paraId="0073D9E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77A9E6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61B8D18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A008F3C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17EB7" w:rsidRPr="00CE0C2D" w14:paraId="2B263EAF" w14:textId="77777777" w:rsidTr="00BB5E34">
              <w:trPr>
                <w:trHeight w:val="217"/>
              </w:trPr>
              <w:tc>
                <w:tcPr>
                  <w:tcW w:w="1525" w:type="dxa"/>
                  <w:vMerge/>
                  <w:tcBorders>
                    <w:left w:val="nil"/>
                  </w:tcBorders>
                </w:tcPr>
                <w:p w14:paraId="75BC787A" w14:textId="77777777" w:rsidR="00C17EB7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</w:tcPr>
                <w:p w14:paraId="5A66E0BF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</w:tcPr>
                <w:p w14:paraId="37C8E61D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</w:tcPr>
                <w:p w14:paraId="3130C180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vMerge/>
                </w:tcPr>
                <w:p w14:paraId="367C129C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vMerge/>
                </w:tcPr>
                <w:p w14:paraId="50E2AC9C" w14:textId="77777777" w:rsidR="00C17EB7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vMerge/>
                  <w:tcBorders>
                    <w:top w:val="nil"/>
                    <w:bottom w:val="nil"/>
                  </w:tcBorders>
                </w:tcPr>
                <w:p w14:paraId="2304B085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5F49B9D" w14:textId="77777777" w:rsidR="00C17EB7" w:rsidRPr="00CE0C2D" w:rsidRDefault="00C17EB7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Repetitive</w:t>
                  </w:r>
                </w:p>
              </w:tc>
              <w:tc>
                <w:tcPr>
                  <w:tcW w:w="540" w:type="dxa"/>
                </w:tcPr>
                <w:p w14:paraId="1402797B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DFB13F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438B720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ED637C4" w14:textId="77777777" w:rsidR="00C17EB7" w:rsidRPr="00CE0C2D" w:rsidRDefault="00C17EB7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F5E84" w:rsidRPr="00CE0C2D" w14:paraId="78B57EAA" w14:textId="77777777" w:rsidTr="00BF5E84">
              <w:tc>
                <w:tcPr>
                  <w:tcW w:w="1525" w:type="dxa"/>
                </w:tcPr>
                <w:p w14:paraId="753F8960" w14:textId="77777777" w:rsidR="00BF5E84" w:rsidRPr="00CE0C2D" w:rsidRDefault="00BF5E84" w:rsidP="00BF5E84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Lift</w:t>
                  </w:r>
                </w:p>
              </w:tc>
              <w:tc>
                <w:tcPr>
                  <w:tcW w:w="540" w:type="dxa"/>
                </w:tcPr>
                <w:p w14:paraId="218624DC" w14:textId="77777777" w:rsidR="00BF5E84" w:rsidRPr="00CE0C2D" w:rsidRDefault="00BF5E84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240BE80" w14:textId="77777777" w:rsidR="00BF5E84" w:rsidRPr="00CE0C2D" w:rsidRDefault="00BF5E84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8D8FF46" w14:textId="77777777" w:rsidR="00BF5E84" w:rsidRPr="00CE0C2D" w:rsidRDefault="00BF5E84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</w:tcPr>
                <w:p w14:paraId="37C62B46" w14:textId="77777777" w:rsidR="00BF5E84" w:rsidRPr="00CE0C2D" w:rsidRDefault="00BF5E84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14:paraId="4876E63C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</w:tcPr>
                <w:p w14:paraId="146B626B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14:paraId="76AB5572" w14:textId="77777777" w:rsidR="00BF5E84" w:rsidRDefault="00BF5E84" w:rsidP="00C17EB7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Balance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25F9E78F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7F35173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32C870A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E9657DC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F5E84" w:rsidRPr="00CE0C2D" w14:paraId="4233D8CD" w14:textId="77777777" w:rsidTr="00BB5E34">
              <w:trPr>
                <w:trHeight w:val="143"/>
              </w:trPr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14:paraId="65C9479A" w14:textId="77777777" w:rsidR="00BF5E84" w:rsidRPr="00CE0C2D" w:rsidRDefault="00BF5E84" w:rsidP="00BF5E84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Carry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75CCC4EB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BAB73BD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0B8409FB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4" w:space="0" w:color="auto"/>
                  </w:tcBorders>
                </w:tcPr>
                <w:p w14:paraId="637FA05F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14:paraId="32385393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nil"/>
                    <w:right w:val="nil"/>
                  </w:tcBorders>
                </w:tcPr>
                <w:p w14:paraId="35EAF9EE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nil"/>
                    <w:right w:val="nil"/>
                  </w:tcBorders>
                </w:tcPr>
                <w:p w14:paraId="1282FCE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462CCA70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3F5EFE15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3A464BD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14:paraId="35D8334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F5E84" w:rsidRPr="00CE0C2D" w14:paraId="5E3892B1" w14:textId="77777777" w:rsidTr="00BB5E34">
              <w:tc>
                <w:tcPr>
                  <w:tcW w:w="1525" w:type="dxa"/>
                  <w:tcBorders>
                    <w:left w:val="nil"/>
                    <w:bottom w:val="nil"/>
                    <w:right w:val="nil"/>
                  </w:tcBorders>
                </w:tcPr>
                <w:p w14:paraId="5A10F82E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nil"/>
                    <w:right w:val="nil"/>
                  </w:tcBorders>
                </w:tcPr>
                <w:p w14:paraId="580DD008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nil"/>
                    <w:right w:val="nil"/>
                  </w:tcBorders>
                </w:tcPr>
                <w:p w14:paraId="24F29C2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nil"/>
                    <w:right w:val="nil"/>
                  </w:tcBorders>
                </w:tcPr>
                <w:p w14:paraId="0A5D1E19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left w:val="nil"/>
                    <w:bottom w:val="nil"/>
                    <w:right w:val="nil"/>
                  </w:tcBorders>
                </w:tcPr>
                <w:p w14:paraId="315852B7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nil"/>
                    <w:bottom w:val="nil"/>
                    <w:right w:val="nil"/>
                  </w:tcBorders>
                </w:tcPr>
                <w:p w14:paraId="246A01B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64AF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Merge w:val="restart"/>
                  <w:tcBorders>
                    <w:top w:val="nil"/>
                    <w:left w:val="nil"/>
                  </w:tcBorders>
                </w:tcPr>
                <w:p w14:paraId="02B33E95" w14:textId="77777777" w:rsidR="00BF5E84" w:rsidRPr="00BF5E84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F5E84">
                    <w:rPr>
                      <w:rFonts w:ascii="Verdana" w:hAnsi="Verdana"/>
                      <w:b/>
                      <w:sz w:val="18"/>
                      <w:szCs w:val="18"/>
                    </w:rPr>
                    <w:t>Ability to be Exposed to Environmental Conditions:</w:t>
                  </w:r>
                </w:p>
              </w:tc>
              <w:tc>
                <w:tcPr>
                  <w:tcW w:w="2160" w:type="dxa"/>
                  <w:gridSpan w:val="4"/>
                </w:tcPr>
                <w:p w14:paraId="317485AA" w14:textId="77777777" w:rsidR="00BF5E84" w:rsidRPr="00CE0C2D" w:rsidRDefault="00BF5E84" w:rsidP="00BF5E8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b/>
                      <w:sz w:val="18"/>
                      <w:szCs w:val="18"/>
                    </w:rPr>
                    <w:t>Hours Per Day</w:t>
                  </w:r>
                </w:p>
              </w:tc>
            </w:tr>
            <w:tr w:rsidR="00BB5E34" w:rsidRPr="00CE0C2D" w14:paraId="7AC851AD" w14:textId="77777777" w:rsidTr="00BB5E34">
              <w:tc>
                <w:tcPr>
                  <w:tcW w:w="2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0692B" w14:textId="77777777" w:rsidR="00BB5E34" w:rsidRPr="00CE0C2D" w:rsidRDefault="00B90621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Other Restrictions: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F5A6E" w14:textId="77777777" w:rsidR="00BB5E34" w:rsidRPr="00CE0C2D" w:rsidRDefault="00BB5E3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168F" w14:textId="77777777" w:rsidR="00BB5E34" w:rsidRPr="00CE0C2D" w:rsidRDefault="00BB5E3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5BAB" w14:textId="77777777" w:rsidR="00BB5E34" w:rsidRPr="00CE0C2D" w:rsidRDefault="00BB5E3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825E" w14:textId="77777777" w:rsidR="00BB5E34" w:rsidRPr="00CE0C2D" w:rsidRDefault="00BB5E3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nil"/>
                  </w:tcBorders>
                </w:tcPr>
                <w:p w14:paraId="3EDA226C" w14:textId="77777777" w:rsidR="00BB5E34" w:rsidRDefault="00BB5E3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1674DA5" w14:textId="77777777" w:rsidR="00BB5E34" w:rsidRPr="00CE0C2D" w:rsidRDefault="00BB5E34" w:rsidP="00BF5E84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</w:t>
                  </w:r>
                </w:p>
              </w:tc>
              <w:tc>
                <w:tcPr>
                  <w:tcW w:w="540" w:type="dxa"/>
                </w:tcPr>
                <w:p w14:paraId="031A8691" w14:textId="77777777" w:rsidR="00BB5E34" w:rsidRPr="00CE0C2D" w:rsidRDefault="00BB5E34" w:rsidP="00BF5E84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540" w:type="dxa"/>
                </w:tcPr>
                <w:p w14:paraId="2BA91110" w14:textId="77777777" w:rsidR="00BB5E34" w:rsidRPr="00CE0C2D" w:rsidRDefault="00BB5E34" w:rsidP="00BF5E84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540" w:type="dxa"/>
                </w:tcPr>
                <w:p w14:paraId="100068FC" w14:textId="77777777" w:rsidR="00BB5E34" w:rsidRPr="00CE0C2D" w:rsidRDefault="00BB5E34" w:rsidP="00BF5E84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6-8</w:t>
                  </w:r>
                </w:p>
              </w:tc>
            </w:tr>
            <w:tr w:rsidR="00BF5E84" w:rsidRPr="00CE0C2D" w14:paraId="6C267805" w14:textId="77777777" w:rsidTr="00BF5E84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25AA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756E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0927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F150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7633A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87C2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0562CF3C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AB4D54A" w14:textId="77777777" w:rsidR="00BF5E84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Unprotected Height</w:t>
                  </w:r>
                </w:p>
              </w:tc>
              <w:tc>
                <w:tcPr>
                  <w:tcW w:w="540" w:type="dxa"/>
                </w:tcPr>
                <w:p w14:paraId="46673CF7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19ABBB5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81FB86A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3F2940C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F5E84" w:rsidRPr="00CE0C2D" w14:paraId="3E6C23FF" w14:textId="77777777" w:rsidTr="00BF5E84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504E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76CF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BF10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96D1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686C5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D3245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739E60E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DF83D9C" w14:textId="77777777" w:rsidR="00BF5E84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Moving Machines</w:t>
                  </w:r>
                </w:p>
              </w:tc>
              <w:tc>
                <w:tcPr>
                  <w:tcW w:w="540" w:type="dxa"/>
                </w:tcPr>
                <w:p w14:paraId="57604C6F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4611219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AFFFF68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9F606B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F5E84" w:rsidRPr="00CE0C2D" w14:paraId="40FC195E" w14:textId="77777777" w:rsidTr="00BF5E84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DCA19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0078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1B7D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6814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B138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5EAD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6A16E891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BE4EBBB" w14:textId="77777777" w:rsidR="00BF5E84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Dust/Fumes/Gases</w:t>
                  </w:r>
                </w:p>
              </w:tc>
              <w:tc>
                <w:tcPr>
                  <w:tcW w:w="540" w:type="dxa"/>
                </w:tcPr>
                <w:p w14:paraId="68340B5F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FA51C52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C3C4356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EF03A5E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F5E84" w:rsidRPr="00CE0C2D" w14:paraId="753BFD73" w14:textId="77777777" w:rsidTr="00BB5E34">
              <w:trPr>
                <w:trHeight w:val="251"/>
              </w:trPr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5F03C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DF368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FACCF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3461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2309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05A4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738D666D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29F5B90" w14:textId="77777777" w:rsidR="00BF5E84" w:rsidRDefault="00BF5E84" w:rsidP="00BF5E84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Changes in Temperature/Humidity</w:t>
                  </w:r>
                </w:p>
              </w:tc>
              <w:tc>
                <w:tcPr>
                  <w:tcW w:w="540" w:type="dxa"/>
                </w:tcPr>
                <w:p w14:paraId="06884F73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65CA1BB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AB54A31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7EC09AD" w14:textId="77777777" w:rsidR="00BF5E84" w:rsidRPr="00CE0C2D" w:rsidRDefault="00BF5E84" w:rsidP="00CE0C2D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977092F" w14:textId="77777777" w:rsidR="00CE0C2D" w:rsidRPr="00F34C85" w:rsidRDefault="00CE0C2D" w:rsidP="00CE0C2D">
            <w:pPr>
              <w:spacing w:before="60" w:after="60" w:line="240" w:lineRule="auto"/>
              <w:jc w:val="left"/>
              <w:rPr>
                <w:rFonts w:ascii="Verdana" w:hAnsi="Verdana"/>
              </w:rPr>
            </w:pPr>
          </w:p>
        </w:tc>
      </w:tr>
      <w:tr w:rsidR="001F5E77" w:rsidRPr="005D3D96" w14:paraId="61ADD146" w14:textId="77777777" w:rsidTr="00A17E3F">
        <w:tc>
          <w:tcPr>
            <w:tcW w:w="11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76F82" w14:textId="77777777" w:rsidR="001F5E77" w:rsidRPr="005D3D96" w:rsidRDefault="00CB49D0" w:rsidP="00F5046C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Health Care Provider:</w:t>
            </w:r>
          </w:p>
        </w:tc>
      </w:tr>
      <w:tr w:rsidR="00CB49D0" w:rsidRPr="00CB62E8" w14:paraId="213460BB" w14:textId="77777777" w:rsidTr="007F4690">
        <w:tc>
          <w:tcPr>
            <w:tcW w:w="43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25ECB" w14:textId="77777777" w:rsidR="00CB49D0" w:rsidRPr="00CB62E8" w:rsidRDefault="00CB49D0" w:rsidP="000C40BA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Physician Signature</w:t>
            </w:r>
          </w:p>
        </w:tc>
        <w:tc>
          <w:tcPr>
            <w:tcW w:w="43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B6EF5" w14:textId="77777777" w:rsidR="00CB49D0" w:rsidRPr="00CB62E8" w:rsidRDefault="00CB49D0" w:rsidP="000C40BA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Physician Printed Name</w:t>
            </w:r>
          </w:p>
        </w:tc>
        <w:tc>
          <w:tcPr>
            <w:tcW w:w="24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C8558" w14:textId="77777777" w:rsidR="00CB49D0" w:rsidRPr="00CB62E8" w:rsidRDefault="00CB49D0" w:rsidP="000C40BA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 Number</w:t>
            </w:r>
          </w:p>
        </w:tc>
      </w:tr>
      <w:tr w:rsidR="00CB49D0" w:rsidRPr="005D3D96" w14:paraId="019E30D9" w14:textId="77777777" w:rsidTr="007F4690">
        <w:trPr>
          <w:trHeight w:val="80"/>
        </w:trPr>
        <w:tc>
          <w:tcPr>
            <w:tcW w:w="43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6F9EA7" w14:textId="77777777" w:rsidR="00CB49D0" w:rsidRPr="00421194" w:rsidRDefault="00CB49D0" w:rsidP="000C40BA">
            <w:pPr>
              <w:spacing w:before="20"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2659C3" w14:textId="77777777" w:rsidR="00CB49D0" w:rsidRPr="00421194" w:rsidRDefault="00CB49D0" w:rsidP="000C40BA">
            <w:pPr>
              <w:spacing w:before="20"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4E79A9" w14:textId="77777777" w:rsidR="00CB49D0" w:rsidRPr="005D3D96" w:rsidRDefault="00CB49D0" w:rsidP="000C40BA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B5E34" w:rsidRPr="005D3D96" w14:paraId="5024BD98" w14:textId="77777777" w:rsidTr="00BB5E34">
        <w:tc>
          <w:tcPr>
            <w:tcW w:w="87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4B067" w14:textId="77777777" w:rsidR="00BB5E34" w:rsidRPr="00CB62E8" w:rsidRDefault="00BB5E34" w:rsidP="00BB5E34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</w:t>
            </w:r>
          </w:p>
        </w:tc>
        <w:tc>
          <w:tcPr>
            <w:tcW w:w="24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02269" w14:textId="77777777" w:rsidR="00BB5E34" w:rsidRPr="00CB62E8" w:rsidRDefault="00BB5E34" w:rsidP="00BB5E34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Fax Number</w:t>
            </w:r>
          </w:p>
        </w:tc>
      </w:tr>
      <w:tr w:rsidR="00BB5E34" w:rsidRPr="005D3D96" w14:paraId="751CAB39" w14:textId="77777777" w:rsidTr="00BB5E34">
        <w:trPr>
          <w:trHeight w:val="80"/>
        </w:trPr>
        <w:tc>
          <w:tcPr>
            <w:tcW w:w="87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8A4F31" w14:textId="77777777" w:rsidR="00BB5E34" w:rsidRPr="00BB5E34" w:rsidRDefault="00BB5E34" w:rsidP="00BB5E34">
            <w:pPr>
              <w:spacing w:before="20" w:after="0" w:line="240" w:lineRule="auto"/>
              <w:rPr>
                <w:rFonts w:ascii="Verdana" w:hAnsi="Verdana"/>
                <w:sz w:val="28"/>
                <w:szCs w:val="28"/>
              </w:rPr>
            </w:pPr>
            <w:r w:rsidRPr="00BB5E34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5E34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BB5E34">
              <w:rPr>
                <w:rFonts w:ascii="Verdana" w:hAnsi="Verdana"/>
                <w:sz w:val="28"/>
                <w:szCs w:val="28"/>
              </w:rPr>
            </w:r>
            <w:r w:rsidRPr="00BB5E34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0CDA39" w14:textId="77777777" w:rsidR="00BB5E34" w:rsidRPr="00BB5E34" w:rsidRDefault="00BB5E34" w:rsidP="00BB5E34">
            <w:pPr>
              <w:spacing w:before="20"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7E1A6D6" w14:textId="77777777" w:rsidR="00E31BCC" w:rsidRPr="005D3D96" w:rsidRDefault="00E31BCC" w:rsidP="00581C06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65"/>
        <w:gridCol w:w="1710"/>
        <w:gridCol w:w="1620"/>
        <w:gridCol w:w="3737"/>
      </w:tblGrid>
      <w:tr w:rsidR="007350DB" w:rsidRPr="005D3D96" w14:paraId="2909C40B" w14:textId="77777777" w:rsidTr="002946B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CA46C4" w14:textId="77777777" w:rsidR="007350DB" w:rsidRPr="005D3D96" w:rsidRDefault="007350DB" w:rsidP="002946B8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Claim Information: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7350DB" w:rsidRPr="005D3D96" w14:paraId="3908D2FB" w14:textId="77777777" w:rsidTr="002946B8">
        <w:trPr>
          <w:trHeight w:val="70"/>
        </w:trPr>
        <w:tc>
          <w:tcPr>
            <w:tcW w:w="4165" w:type="dxa"/>
            <w:tcBorders>
              <w:bottom w:val="nil"/>
            </w:tcBorders>
          </w:tcPr>
          <w:p w14:paraId="76B2909E" w14:textId="77777777" w:rsidR="007350DB" w:rsidRPr="005D3D96" w:rsidRDefault="007350DB" w:rsidP="002946B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Employee Name</w:t>
            </w:r>
          </w:p>
        </w:tc>
        <w:tc>
          <w:tcPr>
            <w:tcW w:w="1710" w:type="dxa"/>
            <w:tcBorders>
              <w:bottom w:val="nil"/>
            </w:tcBorders>
          </w:tcPr>
          <w:p w14:paraId="3B62E733" w14:textId="77777777" w:rsidR="007350DB" w:rsidRPr="005D3D96" w:rsidRDefault="007350DB" w:rsidP="002946B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  <w:tc>
          <w:tcPr>
            <w:tcW w:w="1620" w:type="dxa"/>
            <w:tcBorders>
              <w:bottom w:val="nil"/>
            </w:tcBorders>
          </w:tcPr>
          <w:p w14:paraId="5C4C5549" w14:textId="77777777" w:rsidR="007350DB" w:rsidRPr="005D3D96" w:rsidRDefault="007350DB" w:rsidP="002946B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Injury</w:t>
            </w:r>
          </w:p>
        </w:tc>
        <w:tc>
          <w:tcPr>
            <w:tcW w:w="3737" w:type="dxa"/>
            <w:tcBorders>
              <w:bottom w:val="nil"/>
              <w:right w:val="single" w:sz="4" w:space="0" w:color="auto"/>
            </w:tcBorders>
          </w:tcPr>
          <w:p w14:paraId="7770AF7A" w14:textId="77777777" w:rsidR="007350DB" w:rsidRPr="005D3D96" w:rsidRDefault="007350DB" w:rsidP="002946B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Agency</w:t>
            </w:r>
          </w:p>
        </w:tc>
      </w:tr>
      <w:tr w:rsidR="007350DB" w:rsidRPr="005D3D96" w14:paraId="2FF383F7" w14:textId="77777777" w:rsidTr="002946B8">
        <w:trPr>
          <w:trHeight w:val="80"/>
        </w:trPr>
        <w:tc>
          <w:tcPr>
            <w:tcW w:w="4165" w:type="dxa"/>
            <w:tcBorders>
              <w:top w:val="nil"/>
              <w:bottom w:val="single" w:sz="4" w:space="0" w:color="auto"/>
            </w:tcBorders>
          </w:tcPr>
          <w:p w14:paraId="2292C42C" w14:textId="77777777" w:rsidR="007350DB" w:rsidRPr="00134ED4" w:rsidRDefault="007350DB" w:rsidP="002946B8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737C8F6B" w14:textId="77777777" w:rsidR="007350DB" w:rsidRPr="005D3D96" w:rsidRDefault="007350DB" w:rsidP="002946B8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C96E7FF" w14:textId="77777777" w:rsidR="007350DB" w:rsidRPr="005D3D96" w:rsidRDefault="007350DB" w:rsidP="002946B8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7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ED950" w14:textId="77777777" w:rsidR="007350DB" w:rsidRPr="005D3D96" w:rsidRDefault="007350DB" w:rsidP="002946B8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E31BCC" w:rsidRPr="005D3D96" w14:paraId="0DCE9886" w14:textId="77777777" w:rsidTr="008A5A2F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1A7386" w14:textId="77777777" w:rsidR="00E31BCC" w:rsidRPr="005D3D96" w:rsidRDefault="00E31BCC" w:rsidP="007350DB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Restrictions:</w:t>
            </w:r>
            <w:r>
              <w:rPr>
                <w:rFonts w:ascii="Verdana" w:hAnsi="Verdana"/>
              </w:rPr>
              <w:t xml:space="preserve"> Complete </w:t>
            </w:r>
            <w:r w:rsidRPr="00BB5E34">
              <w:rPr>
                <w:rFonts w:ascii="Verdana" w:hAnsi="Verdana"/>
                <w:b/>
              </w:rPr>
              <w:t>only</w:t>
            </w:r>
            <w:r>
              <w:rPr>
                <w:rFonts w:ascii="Verdana" w:hAnsi="Verdana"/>
              </w:rPr>
              <w:t xml:space="preserve"> if there are </w:t>
            </w:r>
            <w:r w:rsidR="00C17831" w:rsidRPr="00B90621">
              <w:rPr>
                <w:rFonts w:ascii="Verdana" w:hAnsi="Verdana"/>
                <w:b/>
              </w:rPr>
              <w:t xml:space="preserve">agency-specific </w:t>
            </w:r>
            <w:r w:rsidRPr="00B90621">
              <w:rPr>
                <w:rFonts w:ascii="Verdana" w:hAnsi="Verdana"/>
                <w:b/>
              </w:rPr>
              <w:t>restrictions</w:t>
            </w:r>
            <w:r>
              <w:rPr>
                <w:rFonts w:ascii="Verdana" w:hAnsi="Verdana"/>
              </w:rPr>
              <w:t>, using an 8-hour day.</w:t>
            </w:r>
          </w:p>
        </w:tc>
      </w:tr>
    </w:tbl>
    <w:p w14:paraId="49BE1309" w14:textId="77777777" w:rsidR="00E31BCC" w:rsidRDefault="00E31BCC" w:rsidP="00E31BCC">
      <w:pPr>
        <w:spacing w:after="0" w:line="240" w:lineRule="auto"/>
        <w:rPr>
          <w:rFonts w:ascii="Verdana" w:hAnsi="Verdana"/>
          <w:b/>
          <w:sz w:val="18"/>
          <w:szCs w:val="18"/>
        </w:rPr>
        <w:sectPr w:rsidR="00E31BCC" w:rsidSect="00E31BCC">
          <w:headerReference w:type="default" r:id="rId9"/>
          <w:footerReference w:type="default" r:id="rId10"/>
          <w:type w:val="continuous"/>
          <w:pgSz w:w="12240" w:h="15840" w:code="1"/>
          <w:pgMar w:top="576" w:right="576" w:bottom="432" w:left="576" w:header="432" w:footer="28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77"/>
        <w:gridCol w:w="4378"/>
        <w:gridCol w:w="2477"/>
      </w:tblGrid>
      <w:tr w:rsidR="00E31BCC" w:rsidRPr="005D3D96" w14:paraId="0535F361" w14:textId="77777777" w:rsidTr="007350DB">
        <w:trPr>
          <w:trHeight w:val="8649"/>
        </w:trPr>
        <w:tc>
          <w:tcPr>
            <w:tcW w:w="112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ED2F9E" w14:textId="77777777" w:rsidR="00E31BCC" w:rsidRPr="00BB5E34" w:rsidRDefault="00E31BCC" w:rsidP="008A5A2F">
            <w:pPr>
              <w:spacing w:before="60" w:after="60" w:line="240" w:lineRule="auto"/>
              <w:jc w:val="left"/>
              <w:rPr>
                <w:rFonts w:ascii="Verdana" w:hAnsi="Verdana"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370"/>
              <w:gridCol w:w="170"/>
              <w:gridCol w:w="370"/>
              <w:gridCol w:w="540"/>
              <w:gridCol w:w="540"/>
              <w:gridCol w:w="540"/>
              <w:gridCol w:w="450"/>
              <w:gridCol w:w="3700"/>
              <w:gridCol w:w="540"/>
              <w:gridCol w:w="540"/>
              <w:gridCol w:w="540"/>
              <w:gridCol w:w="540"/>
            </w:tblGrid>
            <w:tr w:rsidR="007F76B9" w:rsidRPr="00CE0C2D" w14:paraId="5AB24761" w14:textId="77777777" w:rsidTr="007F76B9">
              <w:tc>
                <w:tcPr>
                  <w:tcW w:w="1895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14:paraId="754870B9" w14:textId="77777777" w:rsidR="007F76B9" w:rsidRDefault="007F76B9" w:rsidP="008A5A2F">
                  <w:pPr>
                    <w:spacing w:after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Ability to</w:t>
                  </w:r>
                </w:p>
                <w:p w14:paraId="77196F7A" w14:textId="77777777" w:rsidR="007F76B9" w:rsidRDefault="007F76B9" w:rsidP="008A5A2F">
                  <w:pPr>
                    <w:spacing w:after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Work Around:</w:t>
                  </w:r>
                </w:p>
              </w:tc>
              <w:tc>
                <w:tcPr>
                  <w:tcW w:w="2160" w:type="dxa"/>
                  <w:gridSpan w:val="5"/>
                </w:tcPr>
                <w:p w14:paraId="25D68858" w14:textId="77777777" w:rsidR="007F76B9" w:rsidRPr="00CE0C2D" w:rsidRDefault="007F76B9" w:rsidP="008A5A2F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E0C2D">
                    <w:rPr>
                      <w:rFonts w:ascii="Verdana" w:hAnsi="Verdana"/>
                      <w:b/>
                      <w:sz w:val="18"/>
                      <w:szCs w:val="18"/>
                    </w:rPr>
                    <w:t>Hours Per Day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5689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nil"/>
                  </w:tcBorders>
                </w:tcPr>
                <w:p w14:paraId="5CB992F2" w14:textId="77777777" w:rsidR="007F76B9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Ability to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Operate</w:t>
                  </w: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 </w:t>
                  </w:r>
                </w:p>
                <w:p w14:paraId="56472B33" w14:textId="77777777" w:rsidR="007F76B9" w:rsidRPr="0067135B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Motor Vehicle</w:t>
                  </w:r>
                  <w:r w:rsidRPr="0067135B"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60" w:type="dxa"/>
                  <w:gridSpan w:val="4"/>
                </w:tcPr>
                <w:p w14:paraId="035122D7" w14:textId="77777777" w:rsidR="007F76B9" w:rsidRPr="00CE0C2D" w:rsidRDefault="007F76B9" w:rsidP="008A5A2F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Hours Per Day</w:t>
                  </w:r>
                </w:p>
              </w:tc>
            </w:tr>
            <w:tr w:rsidR="007F76B9" w:rsidRPr="00CE0C2D" w14:paraId="1957442F" w14:textId="77777777" w:rsidTr="00E2606F">
              <w:tc>
                <w:tcPr>
                  <w:tcW w:w="1895" w:type="dxa"/>
                  <w:gridSpan w:val="2"/>
                  <w:vMerge/>
                  <w:tcBorders>
                    <w:left w:val="nil"/>
                  </w:tcBorders>
                </w:tcPr>
                <w:p w14:paraId="046933B4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14:paraId="52F1343D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</w:t>
                  </w:r>
                </w:p>
              </w:tc>
              <w:tc>
                <w:tcPr>
                  <w:tcW w:w="540" w:type="dxa"/>
                </w:tcPr>
                <w:p w14:paraId="0A6DFCAD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540" w:type="dxa"/>
                </w:tcPr>
                <w:p w14:paraId="38833DA2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540" w:type="dxa"/>
                </w:tcPr>
                <w:p w14:paraId="1DE03FF4" w14:textId="77777777" w:rsidR="007F76B9" w:rsidRPr="00CE0C2D" w:rsidRDefault="007F76B9" w:rsidP="008A5A2F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6-8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2DC9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51A3500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014339B4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0B09513C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7F7E3007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270581F4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6-8</w:t>
                  </w:r>
                </w:p>
              </w:tc>
            </w:tr>
            <w:tr w:rsidR="007F76B9" w:rsidRPr="00CE0C2D" w14:paraId="5B93912A" w14:textId="77777777" w:rsidTr="007F76B9">
              <w:tc>
                <w:tcPr>
                  <w:tcW w:w="1895" w:type="dxa"/>
                  <w:gridSpan w:val="2"/>
                </w:tcPr>
                <w:p w14:paraId="43DF910C" w14:textId="77777777" w:rsidR="007F76B9" w:rsidRPr="00CE0C2D" w:rsidRDefault="007F76B9" w:rsidP="007350D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Shellac/Varnish</w:t>
                  </w:r>
                </w:p>
              </w:tc>
              <w:tc>
                <w:tcPr>
                  <w:tcW w:w="540" w:type="dxa"/>
                  <w:gridSpan w:val="2"/>
                </w:tcPr>
                <w:p w14:paraId="72CC4842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1FCF015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F9322E0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AADF5FE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0EC2EC9D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66FC069E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Car</w:t>
                  </w:r>
                </w:p>
              </w:tc>
              <w:tc>
                <w:tcPr>
                  <w:tcW w:w="540" w:type="dxa"/>
                </w:tcPr>
                <w:p w14:paraId="6D96D574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E87BF39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8BFBFC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F2C24FA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76B9" w:rsidRPr="00CE0C2D" w14:paraId="6AE22902" w14:textId="77777777" w:rsidTr="007F76B9">
              <w:tc>
                <w:tcPr>
                  <w:tcW w:w="1895" w:type="dxa"/>
                  <w:gridSpan w:val="2"/>
                </w:tcPr>
                <w:p w14:paraId="4734EC52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Sawdust</w:t>
                  </w:r>
                </w:p>
              </w:tc>
              <w:tc>
                <w:tcPr>
                  <w:tcW w:w="540" w:type="dxa"/>
                  <w:gridSpan w:val="2"/>
                </w:tcPr>
                <w:p w14:paraId="545AED7D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F55BD3C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749850E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A825742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355A4B68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640B92B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Small Truck</w:t>
                  </w:r>
                </w:p>
              </w:tc>
              <w:tc>
                <w:tcPr>
                  <w:tcW w:w="540" w:type="dxa"/>
                </w:tcPr>
                <w:p w14:paraId="2B098B8B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83B2B64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0FC5148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AC6E23D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76B9" w:rsidRPr="00CE0C2D" w14:paraId="075D644F" w14:textId="77777777" w:rsidTr="007F76B9">
              <w:tc>
                <w:tcPr>
                  <w:tcW w:w="1895" w:type="dxa"/>
                  <w:gridSpan w:val="2"/>
                </w:tcPr>
                <w:p w14:paraId="014C17DC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Paint Thinner</w:t>
                  </w:r>
                </w:p>
              </w:tc>
              <w:tc>
                <w:tcPr>
                  <w:tcW w:w="540" w:type="dxa"/>
                  <w:gridSpan w:val="2"/>
                </w:tcPr>
                <w:p w14:paraId="5F3BF636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A6164AA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55F940B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EBF2C02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6708238A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3E4844AB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Large Truck</w:t>
                  </w:r>
                </w:p>
              </w:tc>
              <w:tc>
                <w:tcPr>
                  <w:tcW w:w="540" w:type="dxa"/>
                </w:tcPr>
                <w:p w14:paraId="757F1E4C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8BA4312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CABCDF4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608B6E6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76B9" w:rsidRPr="00CE0C2D" w14:paraId="7AB554DD" w14:textId="77777777" w:rsidTr="007F76B9">
              <w:tc>
                <w:tcPr>
                  <w:tcW w:w="1895" w:type="dxa"/>
                  <w:gridSpan w:val="2"/>
                </w:tcPr>
                <w:p w14:paraId="24DDDA8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Chemicals</w:t>
                  </w:r>
                </w:p>
              </w:tc>
              <w:tc>
                <w:tcPr>
                  <w:tcW w:w="540" w:type="dxa"/>
                  <w:gridSpan w:val="2"/>
                </w:tcPr>
                <w:p w14:paraId="6E145C5B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E27F29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D91608A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D31935B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01EEE267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447042D0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Auto Tran</w:t>
                  </w:r>
                  <w:r w:rsidR="007E5ACB">
                    <w:rPr>
                      <w:rFonts w:ascii="Verdana" w:hAnsi="Verdana"/>
                      <w:sz w:val="18"/>
                      <w:szCs w:val="18"/>
                    </w:rPr>
                    <w:t>smission</w:t>
                  </w:r>
                </w:p>
              </w:tc>
              <w:tc>
                <w:tcPr>
                  <w:tcW w:w="540" w:type="dxa"/>
                </w:tcPr>
                <w:p w14:paraId="21C004A7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E7F320A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0AF8C63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9A99B3C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76B9" w:rsidRPr="00CE0C2D" w14:paraId="230D3F86" w14:textId="77777777" w:rsidTr="007F76B9">
              <w:tc>
                <w:tcPr>
                  <w:tcW w:w="1895" w:type="dxa"/>
                  <w:gridSpan w:val="2"/>
                </w:tcPr>
                <w:p w14:paraId="19859D18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Cleaners</w:t>
                  </w:r>
                </w:p>
              </w:tc>
              <w:tc>
                <w:tcPr>
                  <w:tcW w:w="540" w:type="dxa"/>
                  <w:gridSpan w:val="2"/>
                </w:tcPr>
                <w:p w14:paraId="35E87078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12F81C3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691EB56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6FDFF63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793B34D4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6F66AE3C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Standard Trans</w:t>
                  </w:r>
                  <w:r w:rsidR="007E5ACB">
                    <w:rPr>
                      <w:rFonts w:ascii="Verdana" w:hAnsi="Verdana"/>
                      <w:sz w:val="18"/>
                      <w:szCs w:val="18"/>
                    </w:rPr>
                    <w:t>mission</w:t>
                  </w:r>
                </w:p>
              </w:tc>
              <w:tc>
                <w:tcPr>
                  <w:tcW w:w="540" w:type="dxa"/>
                </w:tcPr>
                <w:p w14:paraId="51373280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D993855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A12FAE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5316570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76B9" w:rsidRPr="00CE0C2D" w14:paraId="522F0B16" w14:textId="77777777" w:rsidTr="007F76B9">
              <w:tc>
                <w:tcPr>
                  <w:tcW w:w="1895" w:type="dxa"/>
                  <w:gridSpan w:val="2"/>
                </w:tcPr>
                <w:p w14:paraId="4E4AB63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14:paraId="233E5C1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A5EAF1A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D703165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423A4F8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067C773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6FF55602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Heavy Equipment</w:t>
                  </w:r>
                </w:p>
              </w:tc>
              <w:tc>
                <w:tcPr>
                  <w:tcW w:w="540" w:type="dxa"/>
                </w:tcPr>
                <w:p w14:paraId="31F1884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A0702A9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9FDDD92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B29EB27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76B9" w:rsidRPr="00CE0C2D" w14:paraId="284DF918" w14:textId="77777777" w:rsidTr="007F76B9">
              <w:tc>
                <w:tcPr>
                  <w:tcW w:w="1895" w:type="dxa"/>
                  <w:gridSpan w:val="2"/>
                  <w:tcBorders>
                    <w:bottom w:val="single" w:sz="4" w:space="0" w:color="auto"/>
                  </w:tcBorders>
                </w:tcPr>
                <w:p w14:paraId="71C9359D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bottom w:val="single" w:sz="4" w:space="0" w:color="auto"/>
                  </w:tcBorders>
                </w:tcPr>
                <w:p w14:paraId="4F1AB415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E7B60C5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6E3C48EB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19C65A08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6978A5B8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547A624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6182C5B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186A899C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A2DE489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5DA544D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76B9" w:rsidRPr="00CE0C2D" w14:paraId="42A16D69" w14:textId="77777777" w:rsidTr="00E2606F">
              <w:tc>
                <w:tcPr>
                  <w:tcW w:w="1895" w:type="dxa"/>
                  <w:gridSpan w:val="2"/>
                  <w:tcBorders>
                    <w:bottom w:val="single" w:sz="4" w:space="0" w:color="auto"/>
                  </w:tcBorders>
                </w:tcPr>
                <w:p w14:paraId="5259C829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bottom w:val="single" w:sz="4" w:space="0" w:color="auto"/>
                  </w:tcBorders>
                </w:tcPr>
                <w:p w14:paraId="5960C0C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6FD19EF6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57CC346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500463E9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5379B676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14:paraId="7F59BE6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30E9968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0C41C797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5292A4F3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5ECEE7DA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F76B9" w:rsidRPr="00CE0C2D" w14:paraId="0A803B65" w14:textId="77777777" w:rsidTr="00E2606F"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EF3F78" w14:textId="77777777" w:rsidR="007F76B9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662AEC5" w14:textId="77777777" w:rsidR="00CA3B6A" w:rsidRPr="00CE0C2D" w:rsidRDefault="00CA3B6A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D77CA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D6F321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3A239D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7503CB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60B5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CDD10D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D9BCA3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2675AF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7D8475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4F33BA" w14:textId="77777777" w:rsidR="007F76B9" w:rsidRPr="00CE0C2D" w:rsidRDefault="007F76B9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2606F" w:rsidRPr="00CE0C2D" w14:paraId="7F8D6E10" w14:textId="77777777" w:rsidTr="00E2606F">
              <w:tc>
                <w:tcPr>
                  <w:tcW w:w="189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7473367A" w14:textId="77777777" w:rsidR="00E2606F" w:rsidRPr="007F76B9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F76B9">
                    <w:rPr>
                      <w:rFonts w:ascii="Verdana" w:hAnsi="Verdana"/>
                      <w:b/>
                      <w:sz w:val="18"/>
                      <w:szCs w:val="18"/>
                    </w:rPr>
                    <w:t>Ability to Work</w:t>
                  </w:r>
                </w:p>
                <w:p w14:paraId="02FDEDA5" w14:textId="77777777" w:rsidR="00E2606F" w:rsidRPr="007F76B9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F76B9">
                    <w:rPr>
                      <w:rFonts w:ascii="Verdana" w:hAnsi="Verdana"/>
                      <w:b/>
                      <w:sz w:val="18"/>
                      <w:szCs w:val="18"/>
                    </w:rPr>
                    <w:t>With: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28837" w14:textId="77777777" w:rsidR="00E2606F" w:rsidRPr="00CE0C2D" w:rsidRDefault="00E2606F" w:rsidP="00CA3B6A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F76B9">
                    <w:rPr>
                      <w:rFonts w:ascii="Verdana" w:hAnsi="Verdana"/>
                      <w:b/>
                      <w:sz w:val="18"/>
                      <w:szCs w:val="18"/>
                    </w:rPr>
                    <w:t>Hours Per Day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808571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8C1A44" w14:textId="77777777" w:rsidR="00E2606F" w:rsidRPr="00CA3B6A" w:rsidRDefault="00E2606F" w:rsidP="00E2606F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A3B6A">
                    <w:rPr>
                      <w:rFonts w:ascii="Verdana" w:hAnsi="Verdana"/>
                      <w:b/>
                      <w:sz w:val="18"/>
                      <w:szCs w:val="18"/>
                    </w:rPr>
                    <w:t>Ability to Use a Weapon:</w:t>
                  </w:r>
                </w:p>
              </w:tc>
              <w:tc>
                <w:tcPr>
                  <w:tcW w:w="108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CD870DA" w14:textId="77777777" w:rsidR="00E2606F" w:rsidRPr="007350DB" w:rsidRDefault="00E2606F" w:rsidP="008A5A2F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50DB">
                    <w:rPr>
                      <w:rFonts w:ascii="Verdana" w:hAnsi="Verdana"/>
                      <w:b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08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766E4657" w14:textId="77777777" w:rsidR="00E2606F" w:rsidRPr="007350DB" w:rsidRDefault="00E2606F" w:rsidP="008A5A2F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50DB">
                    <w:rPr>
                      <w:rFonts w:ascii="Verdana" w:hAnsi="Verdana"/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E2606F" w:rsidRPr="00CE0C2D" w14:paraId="31801823" w14:textId="77777777" w:rsidTr="00E2606F">
              <w:tc>
                <w:tcPr>
                  <w:tcW w:w="189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462C1" w14:textId="77777777" w:rsidR="00E2606F" w:rsidRPr="007F76B9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8B8F" w14:textId="77777777" w:rsidR="00E2606F" w:rsidRDefault="00E2606F" w:rsidP="002946B8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FDA20" w14:textId="77777777" w:rsidR="00E2606F" w:rsidRDefault="00E2606F" w:rsidP="002946B8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FA3B1" w14:textId="77777777" w:rsidR="00E2606F" w:rsidRDefault="00E2606F" w:rsidP="002946B8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77B45" w14:textId="77777777" w:rsidR="00E2606F" w:rsidRDefault="00E2606F" w:rsidP="002946B8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6-8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50C1DD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9ECD0" w14:textId="77777777" w:rsidR="00E2606F" w:rsidRPr="00CA3B6A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Psychologically Able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EC3DF" w14:textId="77777777" w:rsidR="00E2606F" w:rsidRPr="00CA3B6A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5D39D3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2606F" w:rsidRPr="00CE0C2D" w14:paraId="4E60E5A8" w14:textId="77777777" w:rsidTr="00E2606F">
              <w:tc>
                <w:tcPr>
                  <w:tcW w:w="1895" w:type="dxa"/>
                  <w:gridSpan w:val="2"/>
                </w:tcPr>
                <w:p w14:paraId="1A2AD14E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Inmates</w:t>
                  </w:r>
                </w:p>
              </w:tc>
              <w:tc>
                <w:tcPr>
                  <w:tcW w:w="540" w:type="dxa"/>
                  <w:gridSpan w:val="2"/>
                </w:tcPr>
                <w:p w14:paraId="77AC67F6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2C1D4546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79F76079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223CFE31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F05793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C579A" w14:textId="77777777" w:rsidR="00E2606F" w:rsidRPr="00CA3B6A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Physically Able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8770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ED9B04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2606F" w:rsidRPr="00CE0C2D" w14:paraId="54EF6DD1" w14:textId="77777777" w:rsidTr="00E2606F">
              <w:trPr>
                <w:trHeight w:val="143"/>
              </w:trPr>
              <w:tc>
                <w:tcPr>
                  <w:tcW w:w="1895" w:type="dxa"/>
                  <w:gridSpan w:val="2"/>
                  <w:tcBorders>
                    <w:bottom w:val="single" w:sz="4" w:space="0" w:color="auto"/>
                  </w:tcBorders>
                </w:tcPr>
                <w:p w14:paraId="76574BF3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Patients</w:t>
                  </w:r>
                </w:p>
              </w:tc>
              <w:tc>
                <w:tcPr>
                  <w:tcW w:w="540" w:type="dxa"/>
                  <w:gridSpan w:val="2"/>
                  <w:tcBorders>
                    <w:bottom w:val="single" w:sz="4" w:space="0" w:color="auto"/>
                  </w:tcBorders>
                </w:tcPr>
                <w:p w14:paraId="0E099507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20A6E8D0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3E3E410A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551EF6D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5B1DC9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28528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Mentally Able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B20E7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A21CC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2606F" w:rsidRPr="00CE0C2D" w14:paraId="3C55B6A3" w14:textId="77777777" w:rsidTr="00E2606F">
              <w:trPr>
                <w:trHeight w:val="143"/>
              </w:trPr>
              <w:tc>
                <w:tcPr>
                  <w:tcW w:w="1895" w:type="dxa"/>
                  <w:gridSpan w:val="2"/>
                  <w:tcBorders>
                    <w:bottom w:val="single" w:sz="4" w:space="0" w:color="auto"/>
                  </w:tcBorders>
                </w:tcPr>
                <w:p w14:paraId="0054DB8C" w14:textId="77777777" w:rsidR="00E2606F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Residents</w:t>
                  </w:r>
                </w:p>
              </w:tc>
              <w:tc>
                <w:tcPr>
                  <w:tcW w:w="540" w:type="dxa"/>
                  <w:gridSpan w:val="2"/>
                  <w:tcBorders>
                    <w:bottom w:val="single" w:sz="4" w:space="0" w:color="auto"/>
                  </w:tcBorders>
                </w:tcPr>
                <w:p w14:paraId="52773D8F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3817D87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59B97F74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3C5B760F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BCCED07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D546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BACF4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6F445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2606F" w:rsidRPr="00CE0C2D" w14:paraId="75B6C401" w14:textId="77777777" w:rsidTr="007350DB"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C4E33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Customers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0E333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91237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C9708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AD996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FA1481" w14:textId="77777777" w:rsidR="00E2606F" w:rsidRPr="00CE0C2D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6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F15780" w14:textId="77777777" w:rsidR="00E2606F" w:rsidRPr="00662BB2" w:rsidRDefault="00E2606F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350DB" w:rsidRPr="00CE0C2D" w14:paraId="755ACD58" w14:textId="77777777" w:rsidTr="002946B8"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A59F6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3F74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1468B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C10A6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77516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83C375" w14:textId="77777777" w:rsidR="007350DB" w:rsidRPr="007350DB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19A7" w14:textId="77777777" w:rsidR="007350DB" w:rsidRPr="007350DB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350DB" w:rsidRPr="00CE0C2D" w14:paraId="301B25FE" w14:textId="77777777" w:rsidTr="007350DB"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849338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1094B2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256A33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67F1FB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BB00A7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D1AB" w14:textId="77777777" w:rsidR="007350DB" w:rsidRPr="007350DB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nil"/>
                  </w:tcBorders>
                </w:tcPr>
                <w:p w14:paraId="0DBC8682" w14:textId="77777777" w:rsidR="007350DB" w:rsidRPr="007350DB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50DB">
                    <w:rPr>
                      <w:rFonts w:ascii="Verdana" w:hAnsi="Verdana"/>
                      <w:b/>
                      <w:sz w:val="18"/>
                      <w:szCs w:val="18"/>
                    </w:rPr>
                    <w:t>Ability to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xxx:</w:t>
                  </w:r>
                </w:p>
              </w:tc>
              <w:tc>
                <w:tcPr>
                  <w:tcW w:w="2160" w:type="dxa"/>
                  <w:gridSpan w:val="4"/>
                  <w:tcBorders>
                    <w:top w:val="single" w:sz="4" w:space="0" w:color="auto"/>
                  </w:tcBorders>
                </w:tcPr>
                <w:p w14:paraId="1480E699" w14:textId="77777777" w:rsidR="007350DB" w:rsidRPr="00CE0C2D" w:rsidRDefault="007350DB" w:rsidP="002946B8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Hours Per Day</w:t>
                  </w:r>
                </w:p>
              </w:tc>
            </w:tr>
            <w:tr w:rsidR="007350DB" w:rsidRPr="00CE0C2D" w14:paraId="178BCCFD" w14:textId="77777777" w:rsidTr="007350DB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53C6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385E1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F65B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EF760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4CA28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47C9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left w:val="nil"/>
                  </w:tcBorders>
                </w:tcPr>
                <w:p w14:paraId="155AA930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52194EA2" w14:textId="77777777" w:rsidR="007350DB" w:rsidRPr="00CE0C2D" w:rsidRDefault="007350DB" w:rsidP="002946B8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0-1</w:t>
                  </w:r>
                </w:p>
              </w:tc>
              <w:tc>
                <w:tcPr>
                  <w:tcW w:w="540" w:type="dxa"/>
                </w:tcPr>
                <w:p w14:paraId="2FEA7F89" w14:textId="77777777" w:rsidR="007350DB" w:rsidRPr="00CE0C2D" w:rsidRDefault="007350DB" w:rsidP="002946B8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540" w:type="dxa"/>
                </w:tcPr>
                <w:p w14:paraId="522B66B6" w14:textId="77777777" w:rsidR="007350DB" w:rsidRPr="00CE0C2D" w:rsidRDefault="007350DB" w:rsidP="002946B8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540" w:type="dxa"/>
                </w:tcPr>
                <w:p w14:paraId="661039F1" w14:textId="77777777" w:rsidR="007350DB" w:rsidRPr="00CE0C2D" w:rsidRDefault="007350DB" w:rsidP="002946B8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6-8</w:t>
                  </w:r>
                </w:p>
              </w:tc>
            </w:tr>
            <w:tr w:rsidR="007350DB" w:rsidRPr="00CE0C2D" w14:paraId="31A0753C" w14:textId="77777777" w:rsidTr="00E2606F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B1BE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A9D3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E01C2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3DD9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FADE2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58BEA146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243DE308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753B7342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04C1A484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13D1010C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5421D976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350DB" w:rsidRPr="00CE0C2D" w14:paraId="2976B084" w14:textId="77777777" w:rsidTr="00E2606F">
              <w:trPr>
                <w:trHeight w:val="251"/>
              </w:trPr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51D1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A2A7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D7E1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FAC34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1C15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36683FA0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585DA97A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1C3B8AAF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33441B7D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56DF61ED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52BCA0EE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350DB" w:rsidRPr="00CE0C2D" w14:paraId="321130B0" w14:textId="77777777" w:rsidTr="00E2606F">
              <w:trPr>
                <w:trHeight w:val="251"/>
              </w:trPr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E7A90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D282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AA27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8DB5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3631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3424BCAF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006758F9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17CD024E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2EDE2682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1B78059A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667BAFB9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350DB" w:rsidRPr="00CE0C2D" w14:paraId="7A3713F9" w14:textId="77777777" w:rsidTr="00E2606F">
              <w:trPr>
                <w:trHeight w:val="251"/>
              </w:trPr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99AA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504C6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4D6A0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A8E4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1AE7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182AF54C" w14:textId="77777777" w:rsidR="007350DB" w:rsidRPr="00CE0C2D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</w:tcPr>
                <w:p w14:paraId="4311353B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0634035C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14719B9E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656BC2E7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40" w:type="dxa"/>
                </w:tcPr>
                <w:p w14:paraId="72211532" w14:textId="77777777" w:rsidR="007350DB" w:rsidRPr="00662BB2" w:rsidRDefault="007350DB" w:rsidP="008A5A2F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2E063E8E" w14:textId="77777777" w:rsidR="00E31BCC" w:rsidRPr="007350DB" w:rsidRDefault="007350DB" w:rsidP="008A5A2F">
            <w:pPr>
              <w:spacing w:before="60" w:after="60" w:line="240" w:lineRule="auto"/>
              <w:jc w:val="left"/>
              <w:rPr>
                <w:rFonts w:ascii="Verdana" w:hAnsi="Verdana"/>
                <w:b/>
              </w:rPr>
            </w:pPr>
            <w:r w:rsidRPr="007350DB">
              <w:rPr>
                <w:rFonts w:ascii="Verdana" w:hAnsi="Verdana"/>
                <w:b/>
              </w:rPr>
              <w:t>Comments or other restrictions:</w:t>
            </w:r>
          </w:p>
          <w:p w14:paraId="409A943E" w14:textId="77777777" w:rsidR="007350DB" w:rsidRPr="00F34C85" w:rsidRDefault="007350DB" w:rsidP="008A5A2F">
            <w:pPr>
              <w:spacing w:before="60" w:after="60" w:line="240" w:lineRule="auto"/>
              <w:jc w:val="left"/>
              <w:rPr>
                <w:rFonts w:ascii="Verdana" w:hAnsi="Verdana"/>
              </w:rPr>
            </w:pPr>
          </w:p>
        </w:tc>
      </w:tr>
      <w:tr w:rsidR="00E31BCC" w:rsidRPr="005D3D96" w14:paraId="3A8674D2" w14:textId="77777777" w:rsidTr="008A5A2F">
        <w:tc>
          <w:tcPr>
            <w:tcW w:w="11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C69673" w14:textId="77777777" w:rsidR="00E31BCC" w:rsidRPr="005D3D96" w:rsidRDefault="00E31BCC" w:rsidP="008A5A2F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Health Care Provider:</w:t>
            </w:r>
          </w:p>
        </w:tc>
      </w:tr>
      <w:tr w:rsidR="00E31BCC" w:rsidRPr="00CB62E8" w14:paraId="3A8E9C78" w14:textId="77777777" w:rsidTr="008A5A2F">
        <w:tc>
          <w:tcPr>
            <w:tcW w:w="43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C7B3A" w14:textId="77777777" w:rsidR="00E31BCC" w:rsidRPr="00CB62E8" w:rsidRDefault="00E31BCC" w:rsidP="008A5A2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Physician Signature</w:t>
            </w:r>
          </w:p>
        </w:tc>
        <w:tc>
          <w:tcPr>
            <w:tcW w:w="43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02FDE" w14:textId="77777777" w:rsidR="00E31BCC" w:rsidRPr="00CB62E8" w:rsidRDefault="00E31BCC" w:rsidP="008A5A2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Physician Printed Name</w:t>
            </w:r>
          </w:p>
        </w:tc>
        <w:tc>
          <w:tcPr>
            <w:tcW w:w="24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942A5" w14:textId="77777777" w:rsidR="00E31BCC" w:rsidRPr="00CB62E8" w:rsidRDefault="00E31BCC" w:rsidP="008A5A2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 Number</w:t>
            </w:r>
          </w:p>
        </w:tc>
      </w:tr>
      <w:tr w:rsidR="00E31BCC" w:rsidRPr="005D3D96" w14:paraId="39E66B4E" w14:textId="77777777" w:rsidTr="008A5A2F">
        <w:trPr>
          <w:trHeight w:val="80"/>
        </w:trPr>
        <w:tc>
          <w:tcPr>
            <w:tcW w:w="43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1569FC" w14:textId="77777777" w:rsidR="00E31BCC" w:rsidRPr="00421194" w:rsidRDefault="00E31BCC" w:rsidP="008A5A2F">
            <w:pPr>
              <w:spacing w:before="20"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8F997A" w14:textId="77777777" w:rsidR="00E31BCC" w:rsidRPr="00421194" w:rsidRDefault="00E31BCC" w:rsidP="008A5A2F">
            <w:pPr>
              <w:spacing w:before="20"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FFA840" w14:textId="77777777" w:rsidR="00E31BCC" w:rsidRPr="005D3D96" w:rsidRDefault="00E31BCC" w:rsidP="008A5A2F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31BCC" w:rsidRPr="005D3D96" w14:paraId="0962EBBE" w14:textId="77777777" w:rsidTr="008A5A2F">
        <w:tc>
          <w:tcPr>
            <w:tcW w:w="87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F50D2" w14:textId="77777777" w:rsidR="00E31BCC" w:rsidRPr="00CB62E8" w:rsidRDefault="00E31BCC" w:rsidP="008A5A2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</w:t>
            </w:r>
          </w:p>
        </w:tc>
        <w:tc>
          <w:tcPr>
            <w:tcW w:w="24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C7F0C" w14:textId="77777777" w:rsidR="00E31BCC" w:rsidRPr="00CB62E8" w:rsidRDefault="00E31BCC" w:rsidP="008A5A2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Fax Number</w:t>
            </w:r>
          </w:p>
        </w:tc>
      </w:tr>
      <w:tr w:rsidR="00E31BCC" w:rsidRPr="005D3D96" w14:paraId="5BC06F12" w14:textId="77777777" w:rsidTr="008A5A2F">
        <w:trPr>
          <w:trHeight w:val="80"/>
        </w:trPr>
        <w:tc>
          <w:tcPr>
            <w:tcW w:w="87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FA9F95" w14:textId="77777777" w:rsidR="00E31BCC" w:rsidRPr="00BB5E34" w:rsidRDefault="00E31BCC" w:rsidP="008A5A2F">
            <w:pPr>
              <w:spacing w:before="20" w:after="0" w:line="240" w:lineRule="auto"/>
              <w:rPr>
                <w:rFonts w:ascii="Verdana" w:hAnsi="Verdana"/>
                <w:sz w:val="28"/>
                <w:szCs w:val="28"/>
              </w:rPr>
            </w:pPr>
            <w:r w:rsidRPr="00BB5E34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5E34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BB5E34">
              <w:rPr>
                <w:rFonts w:ascii="Verdana" w:hAnsi="Verdana"/>
                <w:sz w:val="28"/>
                <w:szCs w:val="28"/>
              </w:rPr>
            </w:r>
            <w:r w:rsidRPr="00BB5E34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BB5E34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C8DC83" w14:textId="77777777" w:rsidR="00E31BCC" w:rsidRPr="00BB5E34" w:rsidRDefault="00E31BCC" w:rsidP="008A5A2F">
            <w:pPr>
              <w:spacing w:before="20"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071EB72" w14:textId="77777777" w:rsidR="00CE0C2D" w:rsidRPr="005D3D96" w:rsidRDefault="00CE0C2D" w:rsidP="00581C06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sectPr w:rsidR="00CE0C2D" w:rsidRPr="005D3D96" w:rsidSect="006B05A5">
      <w:type w:val="continuous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CEE0" w14:textId="77777777" w:rsidR="00AE225C" w:rsidRDefault="00AE225C">
      <w:pPr>
        <w:spacing w:after="0" w:line="240" w:lineRule="auto"/>
      </w:pPr>
      <w:r>
        <w:separator/>
      </w:r>
    </w:p>
  </w:endnote>
  <w:endnote w:type="continuationSeparator" w:id="0">
    <w:p w14:paraId="567CECCC" w14:textId="77777777" w:rsidR="00AE225C" w:rsidRDefault="00AE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5840" w14:textId="77777777" w:rsidR="00BB5E34" w:rsidRPr="00493729" w:rsidRDefault="00BB5E34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sz w:val="24"/>
      </w:rPr>
      <w:pict w14:anchorId="5E271541">
        <v:line id="_x0000_s2050" style="position:absolute;left:0;text-align:left;z-index:2" from="64.5pt,726.75pt" to="532.5pt,726.75pt" strokeweight="1pt"/>
      </w:pict>
    </w:r>
    <w:r>
      <w:rPr>
        <w:sz w:val="24"/>
      </w:rPr>
      <w:pict w14:anchorId="1C674844">
        <v:line id="_x0000_s2049" style="position:absolute;left:0;text-align:left;z-index:1" from="64.5pt,726.75pt" to="532.5pt,726.75pt" strokeweight="1pt"/>
      </w:pict>
    </w:r>
    <w:r w:rsidR="00013DFB">
      <w:rPr>
        <w:rFonts w:ascii="Verdana" w:hAnsi="Verdana"/>
        <w:sz w:val="16"/>
        <w:szCs w:val="16"/>
      </w:rPr>
      <w:t>0</w:t>
    </w:r>
    <w:r w:rsidR="00706705">
      <w:rPr>
        <w:rFonts w:ascii="Verdana" w:hAnsi="Verdana"/>
        <w:sz w:val="16"/>
        <w:szCs w:val="16"/>
      </w:rPr>
      <w:t>1</w:t>
    </w:r>
    <w:r w:rsidR="00013DFB">
      <w:rPr>
        <w:rFonts w:ascii="Verdana" w:hAnsi="Verdana"/>
        <w:sz w:val="16"/>
        <w:szCs w:val="16"/>
      </w:rPr>
      <w:t>.</w:t>
    </w:r>
    <w:r w:rsidR="00706705">
      <w:rPr>
        <w:rFonts w:ascii="Verdana" w:hAnsi="Verdana"/>
        <w:sz w:val="16"/>
        <w:szCs w:val="16"/>
      </w:rPr>
      <w:t>15</w:t>
    </w:r>
    <w:r w:rsidR="00013DFB">
      <w:rPr>
        <w:rFonts w:ascii="Verdana" w:hAnsi="Verdana"/>
        <w:sz w:val="16"/>
        <w:szCs w:val="16"/>
      </w:rPr>
      <w:t>.</w:t>
    </w:r>
    <w:r w:rsidR="00706705">
      <w:rPr>
        <w:rFonts w:ascii="Verdana" w:hAnsi="Verdana"/>
        <w:sz w:val="16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7FFA" w14:textId="77777777" w:rsidR="00E31BCC" w:rsidRPr="00493729" w:rsidRDefault="00E31BCC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sz w:val="24"/>
      </w:rPr>
      <w:pict w14:anchorId="1E22CAE2">
        <v:line id="_x0000_s2053" style="position:absolute;left:0;text-align:left;z-index:5" from="64.5pt,726.75pt" to="532.5pt,726.75pt" strokeweight="1pt"/>
      </w:pict>
    </w:r>
    <w:r>
      <w:rPr>
        <w:sz w:val="24"/>
      </w:rPr>
      <w:pict w14:anchorId="37CE10A6">
        <v:line id="_x0000_s2052" style="position:absolute;left:0;text-align:left;z-index:4" from="64.5pt,726.75pt" to="532.5pt,726.75pt" strokeweight="1pt"/>
      </w:pict>
    </w:r>
    <w:r w:rsidR="00013DFB">
      <w:rPr>
        <w:rFonts w:ascii="Verdana" w:hAnsi="Verdana"/>
        <w:sz w:val="16"/>
        <w:szCs w:val="16"/>
      </w:rPr>
      <w:t>0</w:t>
    </w:r>
    <w:r w:rsidR="00706705">
      <w:rPr>
        <w:rFonts w:ascii="Verdana" w:hAnsi="Verdana"/>
        <w:sz w:val="16"/>
        <w:szCs w:val="16"/>
      </w:rPr>
      <w:t>1</w:t>
    </w:r>
    <w:r w:rsidR="00013DFB">
      <w:rPr>
        <w:rFonts w:ascii="Verdana" w:hAnsi="Verdana"/>
        <w:sz w:val="16"/>
        <w:szCs w:val="16"/>
      </w:rPr>
      <w:t>.</w:t>
    </w:r>
    <w:r w:rsidR="00706705">
      <w:rPr>
        <w:rFonts w:ascii="Verdana" w:hAnsi="Verdana"/>
        <w:sz w:val="16"/>
        <w:szCs w:val="16"/>
      </w:rPr>
      <w:t>15</w:t>
    </w:r>
    <w:r w:rsidR="00013DFB">
      <w:rPr>
        <w:rFonts w:ascii="Verdana" w:hAnsi="Verdana"/>
        <w:sz w:val="16"/>
        <w:szCs w:val="16"/>
      </w:rPr>
      <w:t>.</w:t>
    </w:r>
    <w:r w:rsidR="00706705">
      <w:rPr>
        <w:rFonts w:ascii="Verdana" w:hAnsi="Verdana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CF33" w14:textId="77777777" w:rsidR="00AE225C" w:rsidRDefault="00AE225C">
      <w:pPr>
        <w:spacing w:after="0" w:line="240" w:lineRule="auto"/>
      </w:pPr>
      <w:r>
        <w:separator/>
      </w:r>
    </w:p>
  </w:footnote>
  <w:footnote w:type="continuationSeparator" w:id="0">
    <w:p w14:paraId="78D7360A" w14:textId="77777777" w:rsidR="00AE225C" w:rsidRDefault="00AE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D7CE" w14:textId="77777777" w:rsidR="00BB5E34" w:rsidRPr="008F2BA2" w:rsidRDefault="00BB5E34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 w14:anchorId="67FC8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5pt;margin-top:-6pt;width:147.6pt;height:36.45pt;z-index:3" wrapcoords="-48 0 -48 21404 21600 21404 21600 0 -48 0">
          <v:imagedata r:id="rId1" o:title="pa-bw-left"/>
        </v:shape>
      </w:pict>
    </w:r>
    <w:r>
      <w:rPr>
        <w:rFonts w:ascii="Verdana" w:hAnsi="Verdana"/>
        <w:b/>
        <w:sz w:val="36"/>
        <w:szCs w:val="36"/>
      </w:rPr>
      <w:t>Return to Work Status Report</w:t>
    </w:r>
  </w:p>
  <w:p w14:paraId="0B7DAD9D" w14:textId="77777777" w:rsidR="00BB5E34" w:rsidRDefault="00BB5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3A5A" w14:textId="77777777" w:rsidR="00E31BCC" w:rsidRDefault="00E31BCC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 w14:anchorId="414C1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6pt;width:147.6pt;height:36.45pt;z-index:6" wrapcoords="-48 0 -48 21404 21600 21404 21600 0 -48 0">
          <v:imagedata r:id="rId1" o:title="pa-bw-left"/>
        </v:shape>
      </w:pict>
    </w:r>
    <w:r>
      <w:rPr>
        <w:rFonts w:ascii="Verdana" w:hAnsi="Verdana"/>
        <w:b/>
        <w:sz w:val="36"/>
        <w:szCs w:val="36"/>
      </w:rPr>
      <w:t>Return to Work Status Report</w:t>
    </w:r>
  </w:p>
  <w:p w14:paraId="783B9D95" w14:textId="77777777" w:rsidR="00E31BCC" w:rsidRDefault="00CA3B6A" w:rsidP="00CA3B6A">
    <w:pPr>
      <w:spacing w:after="0" w:line="240" w:lineRule="auto"/>
      <w:jc w:val="right"/>
    </w:pPr>
    <w:r>
      <w:rPr>
        <w:rFonts w:ascii="Verdana" w:hAnsi="Verdana"/>
        <w:b/>
        <w:sz w:val="36"/>
        <w:szCs w:val="36"/>
      </w:rPr>
      <w:t>Agency Specific Duties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4" w15:restartNumberingAfterBreak="0">
    <w:nsid w:val="5D38673A"/>
    <w:multiLevelType w:val="hybridMultilevel"/>
    <w:tmpl w:val="CD608F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F04B7"/>
    <w:multiLevelType w:val="hybridMultilevel"/>
    <w:tmpl w:val="5E6E4076"/>
    <w:lvl w:ilvl="0" w:tplc="0409000B">
      <w:start w:val="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A52"/>
    <w:rsid w:val="000015D9"/>
    <w:rsid w:val="00002C2F"/>
    <w:rsid w:val="00013DFB"/>
    <w:rsid w:val="0001539D"/>
    <w:rsid w:val="00037295"/>
    <w:rsid w:val="00040E16"/>
    <w:rsid w:val="00057F77"/>
    <w:rsid w:val="00062D41"/>
    <w:rsid w:val="000758B1"/>
    <w:rsid w:val="00077C8F"/>
    <w:rsid w:val="00080049"/>
    <w:rsid w:val="00096C13"/>
    <w:rsid w:val="000A0EA9"/>
    <w:rsid w:val="000B06F2"/>
    <w:rsid w:val="000B56E2"/>
    <w:rsid w:val="000C40BA"/>
    <w:rsid w:val="000C6076"/>
    <w:rsid w:val="000D296F"/>
    <w:rsid w:val="000E1D33"/>
    <w:rsid w:val="000F774F"/>
    <w:rsid w:val="00121640"/>
    <w:rsid w:val="00127193"/>
    <w:rsid w:val="00134ED4"/>
    <w:rsid w:val="00137DDB"/>
    <w:rsid w:val="00152C5B"/>
    <w:rsid w:val="0015638C"/>
    <w:rsid w:val="0015668F"/>
    <w:rsid w:val="00182941"/>
    <w:rsid w:val="001A1B26"/>
    <w:rsid w:val="001B0364"/>
    <w:rsid w:val="001B4E7C"/>
    <w:rsid w:val="001C357F"/>
    <w:rsid w:val="001D16F4"/>
    <w:rsid w:val="001E2C6B"/>
    <w:rsid w:val="001F5E77"/>
    <w:rsid w:val="001F62B8"/>
    <w:rsid w:val="0020257F"/>
    <w:rsid w:val="00210090"/>
    <w:rsid w:val="00230CC3"/>
    <w:rsid w:val="00241C61"/>
    <w:rsid w:val="00243F21"/>
    <w:rsid w:val="00255C8A"/>
    <w:rsid w:val="0025616F"/>
    <w:rsid w:val="00290621"/>
    <w:rsid w:val="002946B8"/>
    <w:rsid w:val="0029533E"/>
    <w:rsid w:val="00296327"/>
    <w:rsid w:val="002B1194"/>
    <w:rsid w:val="002B3F6C"/>
    <w:rsid w:val="002B6F04"/>
    <w:rsid w:val="002D7D33"/>
    <w:rsid w:val="002E7F96"/>
    <w:rsid w:val="00303F91"/>
    <w:rsid w:val="00305CC9"/>
    <w:rsid w:val="00305E8F"/>
    <w:rsid w:val="003152DC"/>
    <w:rsid w:val="00321128"/>
    <w:rsid w:val="003325AB"/>
    <w:rsid w:val="00340575"/>
    <w:rsid w:val="0034407E"/>
    <w:rsid w:val="00344E90"/>
    <w:rsid w:val="00346596"/>
    <w:rsid w:val="003466B0"/>
    <w:rsid w:val="00350A87"/>
    <w:rsid w:val="00361934"/>
    <w:rsid w:val="003750C3"/>
    <w:rsid w:val="00386006"/>
    <w:rsid w:val="00396BE6"/>
    <w:rsid w:val="00397E2E"/>
    <w:rsid w:val="003A48B8"/>
    <w:rsid w:val="003A7837"/>
    <w:rsid w:val="003B5CD8"/>
    <w:rsid w:val="003E1554"/>
    <w:rsid w:val="003F4C52"/>
    <w:rsid w:val="00405B22"/>
    <w:rsid w:val="004064C0"/>
    <w:rsid w:val="00421194"/>
    <w:rsid w:val="004247F8"/>
    <w:rsid w:val="00424AC4"/>
    <w:rsid w:val="00443D44"/>
    <w:rsid w:val="004502A3"/>
    <w:rsid w:val="004550F2"/>
    <w:rsid w:val="00473241"/>
    <w:rsid w:val="004763F6"/>
    <w:rsid w:val="00480499"/>
    <w:rsid w:val="00493729"/>
    <w:rsid w:val="0049702E"/>
    <w:rsid w:val="004B04B9"/>
    <w:rsid w:val="004B2C78"/>
    <w:rsid w:val="004B3B2D"/>
    <w:rsid w:val="004B5FFD"/>
    <w:rsid w:val="004C65C5"/>
    <w:rsid w:val="004D52C9"/>
    <w:rsid w:val="004F533D"/>
    <w:rsid w:val="00501D42"/>
    <w:rsid w:val="0051761C"/>
    <w:rsid w:val="005177D1"/>
    <w:rsid w:val="00532443"/>
    <w:rsid w:val="00542DD4"/>
    <w:rsid w:val="00542F39"/>
    <w:rsid w:val="00544000"/>
    <w:rsid w:val="00581C06"/>
    <w:rsid w:val="00582436"/>
    <w:rsid w:val="00583694"/>
    <w:rsid w:val="005870AD"/>
    <w:rsid w:val="005B7035"/>
    <w:rsid w:val="005C03CC"/>
    <w:rsid w:val="005C2BDF"/>
    <w:rsid w:val="005C5B49"/>
    <w:rsid w:val="005D3D96"/>
    <w:rsid w:val="005E4D12"/>
    <w:rsid w:val="005E54A6"/>
    <w:rsid w:val="00603BF5"/>
    <w:rsid w:val="0062335E"/>
    <w:rsid w:val="0062656C"/>
    <w:rsid w:val="00634AA5"/>
    <w:rsid w:val="00643186"/>
    <w:rsid w:val="00645F75"/>
    <w:rsid w:val="006474A6"/>
    <w:rsid w:val="00656034"/>
    <w:rsid w:val="00662BB2"/>
    <w:rsid w:val="00666B9A"/>
    <w:rsid w:val="00670315"/>
    <w:rsid w:val="0067135B"/>
    <w:rsid w:val="00675233"/>
    <w:rsid w:val="006828B3"/>
    <w:rsid w:val="00687AF8"/>
    <w:rsid w:val="006A56E1"/>
    <w:rsid w:val="006B05A5"/>
    <w:rsid w:val="006B43C3"/>
    <w:rsid w:val="006C48D3"/>
    <w:rsid w:val="006C7105"/>
    <w:rsid w:val="006C75F9"/>
    <w:rsid w:val="006D1FD6"/>
    <w:rsid w:val="006D4D74"/>
    <w:rsid w:val="006D653D"/>
    <w:rsid w:val="0070557A"/>
    <w:rsid w:val="00706705"/>
    <w:rsid w:val="007073E6"/>
    <w:rsid w:val="00707531"/>
    <w:rsid w:val="007126E8"/>
    <w:rsid w:val="007278A0"/>
    <w:rsid w:val="00730236"/>
    <w:rsid w:val="007350DB"/>
    <w:rsid w:val="007471E4"/>
    <w:rsid w:val="00756AFA"/>
    <w:rsid w:val="00764E87"/>
    <w:rsid w:val="00766BFB"/>
    <w:rsid w:val="00773C7B"/>
    <w:rsid w:val="007915C5"/>
    <w:rsid w:val="00792BD5"/>
    <w:rsid w:val="00795490"/>
    <w:rsid w:val="007C4F54"/>
    <w:rsid w:val="007C7BBA"/>
    <w:rsid w:val="007E5ACB"/>
    <w:rsid w:val="007F4690"/>
    <w:rsid w:val="007F749F"/>
    <w:rsid w:val="007F76B9"/>
    <w:rsid w:val="00805620"/>
    <w:rsid w:val="00807716"/>
    <w:rsid w:val="0082087F"/>
    <w:rsid w:val="0083051D"/>
    <w:rsid w:val="00834B77"/>
    <w:rsid w:val="008406F6"/>
    <w:rsid w:val="0084199B"/>
    <w:rsid w:val="0084784E"/>
    <w:rsid w:val="0085192F"/>
    <w:rsid w:val="00857BEF"/>
    <w:rsid w:val="008643AE"/>
    <w:rsid w:val="00881978"/>
    <w:rsid w:val="00892F70"/>
    <w:rsid w:val="008977A8"/>
    <w:rsid w:val="008A53DE"/>
    <w:rsid w:val="008A5A2F"/>
    <w:rsid w:val="008B7FCA"/>
    <w:rsid w:val="008C079D"/>
    <w:rsid w:val="008C522C"/>
    <w:rsid w:val="008E14A4"/>
    <w:rsid w:val="008E6338"/>
    <w:rsid w:val="008F1D48"/>
    <w:rsid w:val="008F2A74"/>
    <w:rsid w:val="008F2BA2"/>
    <w:rsid w:val="008F5219"/>
    <w:rsid w:val="00902573"/>
    <w:rsid w:val="00914A0A"/>
    <w:rsid w:val="00936DC2"/>
    <w:rsid w:val="00944AA6"/>
    <w:rsid w:val="00946F27"/>
    <w:rsid w:val="00980A46"/>
    <w:rsid w:val="00986BF0"/>
    <w:rsid w:val="009A39B2"/>
    <w:rsid w:val="009C594E"/>
    <w:rsid w:val="009D7E0F"/>
    <w:rsid w:val="009F14DE"/>
    <w:rsid w:val="009F5F9B"/>
    <w:rsid w:val="009F7388"/>
    <w:rsid w:val="00A04A3F"/>
    <w:rsid w:val="00A11E20"/>
    <w:rsid w:val="00A17E3F"/>
    <w:rsid w:val="00A257EF"/>
    <w:rsid w:val="00A6060D"/>
    <w:rsid w:val="00A60909"/>
    <w:rsid w:val="00A7473D"/>
    <w:rsid w:val="00A766BF"/>
    <w:rsid w:val="00A93E81"/>
    <w:rsid w:val="00A96798"/>
    <w:rsid w:val="00AA24F8"/>
    <w:rsid w:val="00AA7CFD"/>
    <w:rsid w:val="00AB2490"/>
    <w:rsid w:val="00AC6438"/>
    <w:rsid w:val="00AD1007"/>
    <w:rsid w:val="00AE0A52"/>
    <w:rsid w:val="00AE225C"/>
    <w:rsid w:val="00AE3DE2"/>
    <w:rsid w:val="00AE7A84"/>
    <w:rsid w:val="00AF1CB8"/>
    <w:rsid w:val="00B1746F"/>
    <w:rsid w:val="00B17A4E"/>
    <w:rsid w:val="00B2515D"/>
    <w:rsid w:val="00B327C6"/>
    <w:rsid w:val="00B34227"/>
    <w:rsid w:val="00B36224"/>
    <w:rsid w:val="00B37852"/>
    <w:rsid w:val="00B627C6"/>
    <w:rsid w:val="00B726BE"/>
    <w:rsid w:val="00B74C02"/>
    <w:rsid w:val="00B805A7"/>
    <w:rsid w:val="00B90621"/>
    <w:rsid w:val="00B9100B"/>
    <w:rsid w:val="00B9403E"/>
    <w:rsid w:val="00B959D3"/>
    <w:rsid w:val="00BA30BA"/>
    <w:rsid w:val="00BA7B4C"/>
    <w:rsid w:val="00BB18F3"/>
    <w:rsid w:val="00BB3209"/>
    <w:rsid w:val="00BB5E34"/>
    <w:rsid w:val="00BC0D5E"/>
    <w:rsid w:val="00BC22B2"/>
    <w:rsid w:val="00BD23F5"/>
    <w:rsid w:val="00BD5C7A"/>
    <w:rsid w:val="00BE54CE"/>
    <w:rsid w:val="00BE6BEF"/>
    <w:rsid w:val="00BE73CF"/>
    <w:rsid w:val="00BF5E84"/>
    <w:rsid w:val="00C0705A"/>
    <w:rsid w:val="00C1482B"/>
    <w:rsid w:val="00C17831"/>
    <w:rsid w:val="00C17EB7"/>
    <w:rsid w:val="00C234A2"/>
    <w:rsid w:val="00C255CE"/>
    <w:rsid w:val="00C33A6C"/>
    <w:rsid w:val="00C348A5"/>
    <w:rsid w:val="00C353F9"/>
    <w:rsid w:val="00C43B4C"/>
    <w:rsid w:val="00C60C5D"/>
    <w:rsid w:val="00C60E10"/>
    <w:rsid w:val="00C6372F"/>
    <w:rsid w:val="00C64DCF"/>
    <w:rsid w:val="00C73AED"/>
    <w:rsid w:val="00CA1454"/>
    <w:rsid w:val="00CA3B6A"/>
    <w:rsid w:val="00CA4F87"/>
    <w:rsid w:val="00CA53D5"/>
    <w:rsid w:val="00CB48B8"/>
    <w:rsid w:val="00CB49D0"/>
    <w:rsid w:val="00CB580F"/>
    <w:rsid w:val="00CC19DB"/>
    <w:rsid w:val="00CC46E7"/>
    <w:rsid w:val="00CC4C7F"/>
    <w:rsid w:val="00CE0C2D"/>
    <w:rsid w:val="00CE0D73"/>
    <w:rsid w:val="00CE10AB"/>
    <w:rsid w:val="00CE1557"/>
    <w:rsid w:val="00CE4427"/>
    <w:rsid w:val="00CE560E"/>
    <w:rsid w:val="00CF0471"/>
    <w:rsid w:val="00CF71C6"/>
    <w:rsid w:val="00D1326F"/>
    <w:rsid w:val="00D17032"/>
    <w:rsid w:val="00D215FA"/>
    <w:rsid w:val="00D26223"/>
    <w:rsid w:val="00D266ED"/>
    <w:rsid w:val="00D30402"/>
    <w:rsid w:val="00D3474B"/>
    <w:rsid w:val="00D35B69"/>
    <w:rsid w:val="00D430B7"/>
    <w:rsid w:val="00D445F6"/>
    <w:rsid w:val="00D62292"/>
    <w:rsid w:val="00D6573C"/>
    <w:rsid w:val="00D816E9"/>
    <w:rsid w:val="00D87E06"/>
    <w:rsid w:val="00D929E8"/>
    <w:rsid w:val="00DA1F96"/>
    <w:rsid w:val="00DA5033"/>
    <w:rsid w:val="00DB244A"/>
    <w:rsid w:val="00DB698D"/>
    <w:rsid w:val="00DC01AB"/>
    <w:rsid w:val="00DE477C"/>
    <w:rsid w:val="00DE76E8"/>
    <w:rsid w:val="00DE7C90"/>
    <w:rsid w:val="00E05C63"/>
    <w:rsid w:val="00E078AB"/>
    <w:rsid w:val="00E07FA1"/>
    <w:rsid w:val="00E12178"/>
    <w:rsid w:val="00E1475B"/>
    <w:rsid w:val="00E15EFB"/>
    <w:rsid w:val="00E22077"/>
    <w:rsid w:val="00E23C2E"/>
    <w:rsid w:val="00E2606F"/>
    <w:rsid w:val="00E30521"/>
    <w:rsid w:val="00E31BCC"/>
    <w:rsid w:val="00E37C93"/>
    <w:rsid w:val="00E41162"/>
    <w:rsid w:val="00E418FF"/>
    <w:rsid w:val="00E41B03"/>
    <w:rsid w:val="00E50A3A"/>
    <w:rsid w:val="00E57CCE"/>
    <w:rsid w:val="00E71827"/>
    <w:rsid w:val="00E733F8"/>
    <w:rsid w:val="00E77C80"/>
    <w:rsid w:val="00E8285B"/>
    <w:rsid w:val="00E82AD1"/>
    <w:rsid w:val="00E87EFA"/>
    <w:rsid w:val="00E91A1C"/>
    <w:rsid w:val="00E91F12"/>
    <w:rsid w:val="00E92858"/>
    <w:rsid w:val="00EB23AD"/>
    <w:rsid w:val="00EB7851"/>
    <w:rsid w:val="00EC4889"/>
    <w:rsid w:val="00ED399B"/>
    <w:rsid w:val="00F01216"/>
    <w:rsid w:val="00F01510"/>
    <w:rsid w:val="00F15F28"/>
    <w:rsid w:val="00F1622E"/>
    <w:rsid w:val="00F21BFE"/>
    <w:rsid w:val="00F2792C"/>
    <w:rsid w:val="00F34C85"/>
    <w:rsid w:val="00F40AD7"/>
    <w:rsid w:val="00F5046C"/>
    <w:rsid w:val="00F65E44"/>
    <w:rsid w:val="00F66274"/>
    <w:rsid w:val="00F739E1"/>
    <w:rsid w:val="00F82225"/>
    <w:rsid w:val="00F8664F"/>
    <w:rsid w:val="00F94011"/>
    <w:rsid w:val="00FA16D9"/>
    <w:rsid w:val="00FA75BB"/>
    <w:rsid w:val="00FA7770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4:docId w14:val="75818DA7"/>
  <w15:chartTrackingRefBased/>
  <w15:docId w15:val="{07214B8A-2E40-4645-A6DA-5F14B97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43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3AF15-E448-486E-B577-53ED5DCB1785}"/>
</file>

<file path=customXml/itemProps2.xml><?xml version="1.0" encoding="utf-8"?>
<ds:datastoreItem xmlns:ds="http://schemas.openxmlformats.org/officeDocument/2006/customXml" ds:itemID="{E5947E9B-124B-4259-80B3-E49AA5B4D96B}"/>
</file>

<file path=customXml/itemProps3.xml><?xml version="1.0" encoding="utf-8"?>
<ds:datastoreItem xmlns:ds="http://schemas.openxmlformats.org/officeDocument/2006/customXml" ds:itemID="{201BA955-5F72-4CED-8E6F-A0963330C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subject/>
  <dc:creator>Commonwealth of Pennsylvania</dc:creator>
  <cp:keywords/>
  <cp:lastModifiedBy>Egan, Daniel</cp:lastModifiedBy>
  <cp:revision>2</cp:revision>
  <cp:lastPrinted>2012-01-06T21:20:00Z</cp:lastPrinted>
  <dcterms:created xsi:type="dcterms:W3CDTF">2020-01-31T19:42:00Z</dcterms:created>
  <dcterms:modified xsi:type="dcterms:W3CDTF">2020-01-31T19:42:00Z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